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E43C7" w14:textId="5297D78A" w:rsidR="00797123" w:rsidRPr="00C226FE" w:rsidRDefault="00797123" w:rsidP="00797123">
      <w:pPr>
        <w:rPr>
          <w:rFonts w:ascii="彩虹黑体" w:eastAsia="彩虹黑体"/>
          <w:sz w:val="32"/>
          <w:szCs w:val="32"/>
        </w:rPr>
      </w:pPr>
      <w:r w:rsidRPr="006832CC">
        <w:rPr>
          <w:rFonts w:ascii="彩虹黑体" w:eastAsia="彩虹黑体" w:hint="eastAsia"/>
          <w:sz w:val="32"/>
          <w:szCs w:val="32"/>
        </w:rPr>
        <w:t>附件</w:t>
      </w:r>
      <w:r>
        <w:rPr>
          <w:rFonts w:ascii="彩虹黑体" w:eastAsia="彩虹黑体" w:hint="eastAsia"/>
          <w:sz w:val="32"/>
          <w:szCs w:val="32"/>
        </w:rPr>
        <w:t xml:space="preserve"> 1-</w:t>
      </w:r>
      <w:r w:rsidR="00080303">
        <w:rPr>
          <w:rFonts w:ascii="彩虹黑体" w:eastAsia="彩虹黑体"/>
          <w:sz w:val="32"/>
          <w:szCs w:val="32"/>
        </w:rPr>
        <w:t>2</w:t>
      </w:r>
    </w:p>
    <w:p w14:paraId="61D395A2" w14:textId="77777777" w:rsidR="00797123" w:rsidRDefault="00797123" w:rsidP="00797123">
      <w:pPr>
        <w:jc w:val="left"/>
        <w:rPr>
          <w:b/>
          <w:sz w:val="36"/>
          <w:szCs w:val="36"/>
        </w:rPr>
      </w:pPr>
    </w:p>
    <w:p w14:paraId="0D205553" w14:textId="77777777" w:rsidR="00797123" w:rsidRPr="00DE3EFB" w:rsidRDefault="00797123" w:rsidP="00797123">
      <w:pPr>
        <w:jc w:val="center"/>
        <w:rPr>
          <w:rFonts w:ascii="彩虹小标宋" w:eastAsia="彩虹小标宋"/>
          <w:sz w:val="44"/>
          <w:szCs w:val="44"/>
        </w:rPr>
      </w:pPr>
      <w:r w:rsidRPr="00DE3EFB">
        <w:rPr>
          <w:rFonts w:ascii="彩虹小标宋" w:eastAsia="彩虹小标宋" w:hint="eastAsia"/>
          <w:sz w:val="44"/>
          <w:szCs w:val="44"/>
        </w:rPr>
        <w:t>中国建设银行“裕农快贷”业务对外提供</w:t>
      </w:r>
    </w:p>
    <w:p w14:paraId="2C761317" w14:textId="77777777" w:rsidR="00797123" w:rsidRPr="00DE3EFB" w:rsidRDefault="00797123" w:rsidP="00797123">
      <w:pPr>
        <w:jc w:val="center"/>
        <w:rPr>
          <w:rFonts w:ascii="彩虹小标宋" w:eastAsia="彩虹小标宋" w:hAnsi="Cambria"/>
          <w:sz w:val="44"/>
          <w:szCs w:val="44"/>
        </w:rPr>
      </w:pPr>
      <w:r w:rsidRPr="00DE3EFB">
        <w:rPr>
          <w:rFonts w:ascii="彩虹小标宋" w:eastAsia="彩虹小标宋" w:hint="eastAsia"/>
          <w:sz w:val="44"/>
          <w:szCs w:val="44"/>
        </w:rPr>
        <w:t>个人</w:t>
      </w:r>
      <w:r w:rsidRPr="00DE3EFB">
        <w:rPr>
          <w:rFonts w:ascii="彩虹小标宋" w:eastAsia="彩虹小标宋" w:hAnsi="Cambria" w:hint="eastAsia"/>
          <w:sz w:val="44"/>
          <w:szCs w:val="44"/>
        </w:rPr>
        <w:t>信息授权书</w:t>
      </w:r>
    </w:p>
    <w:p w14:paraId="48C72D33" w14:textId="77777777" w:rsidR="00797123" w:rsidRPr="00CF4873" w:rsidRDefault="00797123" w:rsidP="00797123">
      <w:pPr>
        <w:snapToGrid w:val="0"/>
        <w:spacing w:line="560" w:lineRule="exact"/>
        <w:ind w:firstLineChars="200" w:firstLine="562"/>
        <w:rPr>
          <w:rFonts w:ascii="彩虹粗仿宋" w:eastAsia="彩虹粗仿宋" w:hAnsi="宋体" w:cs="彩虹粗仿宋"/>
          <w:b/>
          <w:bCs/>
          <w:color w:val="000000"/>
          <w:sz w:val="28"/>
          <w:szCs w:val="28"/>
        </w:rPr>
      </w:pPr>
    </w:p>
    <w:p w14:paraId="1C1DE12F" w14:textId="77777777" w:rsidR="00797123" w:rsidRPr="00211C12" w:rsidRDefault="00797123" w:rsidP="00797123">
      <w:pPr>
        <w:snapToGrid w:val="0"/>
        <w:spacing w:line="560" w:lineRule="exact"/>
        <w:ind w:firstLineChars="200" w:firstLine="562"/>
        <w:rPr>
          <w:rFonts w:ascii="彩虹粗仿宋" w:eastAsia="彩虹粗仿宋" w:hAnsi="宋体" w:cs="彩虹粗仿宋"/>
          <w:b/>
          <w:bCs/>
          <w:color w:val="000000"/>
          <w:sz w:val="28"/>
          <w:szCs w:val="28"/>
        </w:rPr>
      </w:pPr>
      <w:r w:rsidRPr="00211C12">
        <w:rPr>
          <w:rFonts w:ascii="彩虹粗仿宋" w:eastAsia="彩虹粗仿宋" w:hAnsi="宋体" w:cs="彩虹粗仿宋" w:hint="eastAsia"/>
          <w:b/>
          <w:bCs/>
          <w:color w:val="000000"/>
          <w:sz w:val="28"/>
          <w:szCs w:val="28"/>
        </w:rPr>
        <w:t>尊敬的客户：为了维护您的权益，请在签署本授权书前，仔细阅读本授权书各条款（特别是字体加黑条款），关注您在本授权书中的权利、义务。</w:t>
      </w:r>
    </w:p>
    <w:p w14:paraId="415491E1" w14:textId="77777777" w:rsidR="00797123" w:rsidRPr="00211C12" w:rsidRDefault="00797123" w:rsidP="00797123">
      <w:pPr>
        <w:spacing w:line="168" w:lineRule="auto"/>
        <w:ind w:firstLine="570"/>
        <w:rPr>
          <w:rFonts w:ascii="彩虹粗仿宋" w:eastAsia="彩虹粗仿宋" w:hAnsiTheme="minorEastAsia" w:cs="宋体"/>
          <w:sz w:val="28"/>
          <w:szCs w:val="28"/>
        </w:rPr>
      </w:pPr>
    </w:p>
    <w:p w14:paraId="646D3B5A" w14:textId="77777777" w:rsidR="00797123" w:rsidRPr="00211C12" w:rsidRDefault="00797123" w:rsidP="00797123">
      <w:pPr>
        <w:spacing w:line="168" w:lineRule="auto"/>
        <w:ind w:firstLine="570"/>
        <w:rPr>
          <w:rFonts w:ascii="彩虹粗仿宋" w:eastAsia="彩虹粗仿宋" w:hAnsiTheme="minorEastAsia" w:cs="宋体"/>
          <w:sz w:val="28"/>
          <w:szCs w:val="28"/>
        </w:rPr>
      </w:pPr>
      <w:r w:rsidRPr="00211C12">
        <w:rPr>
          <w:rFonts w:ascii="彩虹粗仿宋" w:eastAsia="彩虹粗仿宋" w:hAnsiTheme="minorEastAsia" w:cs="宋体" w:hint="eastAsia"/>
          <w:sz w:val="28"/>
          <w:szCs w:val="28"/>
        </w:rPr>
        <w:t>中国建设银行（“建行”）深知个人信息对您的重要性，会尽力维护您的个人信息安全，遵循合法、正当、必要、诚信原则开展个人信息处理活动，依法公开处理信息的规则，明示处理信息的目的、方式和范围，并按照法律法规、监管规定及与您的相关约定处理您的个人信息，依法采取相应措施保护您的合法权益。</w:t>
      </w:r>
    </w:p>
    <w:p w14:paraId="4D8AEAFF" w14:textId="77777777" w:rsidR="00797123" w:rsidRPr="00211C12" w:rsidRDefault="00797123" w:rsidP="00797123">
      <w:pPr>
        <w:pStyle w:val="af8"/>
        <w:numPr>
          <w:ilvl w:val="0"/>
          <w:numId w:val="3"/>
        </w:numPr>
        <w:spacing w:line="360" w:lineRule="auto"/>
        <w:ind w:firstLineChars="0"/>
        <w:rPr>
          <w:rFonts w:ascii="彩虹粗仿宋" w:eastAsia="彩虹粗仿宋" w:hAnsi="微软雅黑"/>
          <w:b/>
          <w:sz w:val="28"/>
          <w:szCs w:val="28"/>
        </w:rPr>
      </w:pPr>
      <w:r w:rsidRPr="00211C12">
        <w:rPr>
          <w:rFonts w:ascii="彩虹粗仿宋" w:eastAsia="彩虹粗仿宋" w:hAnsi="微软雅黑" w:hint="eastAsia"/>
          <w:b/>
          <w:sz w:val="28"/>
          <w:szCs w:val="28"/>
        </w:rPr>
        <w:t>授权事项</w:t>
      </w:r>
    </w:p>
    <w:p w14:paraId="656629C7" w14:textId="77777777" w:rsidR="00797123" w:rsidRDefault="00797123" w:rsidP="00797123">
      <w:pPr>
        <w:snapToGrid w:val="0"/>
        <w:spacing w:line="360" w:lineRule="auto"/>
        <w:ind w:firstLineChars="200" w:firstLine="562"/>
        <w:rPr>
          <w:rFonts w:ascii="彩虹粗仿宋" w:eastAsia="彩虹粗仿宋" w:hAnsi="微软雅黑"/>
          <w:sz w:val="28"/>
          <w:szCs w:val="28"/>
        </w:rPr>
      </w:pPr>
      <w:r w:rsidRPr="00211C12">
        <w:rPr>
          <w:rFonts w:ascii="彩虹粗仿宋" w:eastAsia="彩虹粗仿宋" w:hAnsi="微软雅黑" w:hint="eastAsia"/>
          <w:b/>
          <w:sz w:val="28"/>
          <w:szCs w:val="28"/>
        </w:rPr>
        <w:t>为向您提供“裕农快贷”</w:t>
      </w:r>
      <w:r>
        <w:rPr>
          <w:rFonts w:ascii="彩虹粗仿宋" w:eastAsia="彩虹粗仿宋" w:hAnsi="微软雅黑" w:hint="eastAsia"/>
          <w:b/>
          <w:sz w:val="28"/>
          <w:szCs w:val="28"/>
        </w:rPr>
        <w:t>产品及其服务</w:t>
      </w:r>
      <w:r w:rsidRPr="00211C12">
        <w:rPr>
          <w:rFonts w:ascii="彩虹粗仿宋" w:eastAsia="彩虹粗仿宋" w:hAnsi="微软雅黑" w:hint="eastAsia"/>
          <w:b/>
          <w:sz w:val="28"/>
          <w:szCs w:val="28"/>
        </w:rPr>
        <w:t>，</w:t>
      </w:r>
      <w:r w:rsidRPr="00A563C3">
        <w:rPr>
          <w:rFonts w:ascii="彩虹粗仿宋" w:eastAsia="彩虹粗仿宋" w:hAnsi="微软雅黑" w:hint="eastAsia"/>
          <w:sz w:val="28"/>
          <w:szCs w:val="28"/>
        </w:rPr>
        <w:t>您同意并授权</w:t>
      </w:r>
      <w:r>
        <w:rPr>
          <w:rFonts w:ascii="彩虹粗仿宋" w:eastAsia="彩虹粗仿宋" w:hAnsi="微软雅黑" w:hint="eastAsia"/>
          <w:sz w:val="28"/>
          <w:szCs w:val="28"/>
        </w:rPr>
        <w:t>：</w:t>
      </w:r>
    </w:p>
    <w:p w14:paraId="1B5D9BC6" w14:textId="77777777" w:rsidR="00797123" w:rsidRDefault="00797123" w:rsidP="00797123">
      <w:pPr>
        <w:snapToGrid w:val="0"/>
        <w:spacing w:line="360" w:lineRule="auto"/>
        <w:ind w:firstLineChars="200" w:firstLine="560"/>
        <w:rPr>
          <w:rFonts w:ascii="彩虹粗仿宋" w:eastAsia="彩虹粗仿宋" w:hAnsi="微软雅黑"/>
          <w:sz w:val="28"/>
          <w:szCs w:val="28"/>
        </w:rPr>
      </w:pPr>
      <w:r>
        <w:rPr>
          <w:rFonts w:ascii="彩虹粗仿宋" w:eastAsia="彩虹粗仿宋" w:hAnsi="微软雅黑" w:hint="eastAsia"/>
          <w:sz w:val="28"/>
          <w:szCs w:val="28"/>
        </w:rPr>
        <w:t>1.</w:t>
      </w:r>
      <w:r w:rsidRPr="00A563C3">
        <w:rPr>
          <w:rFonts w:ascii="彩虹粗仿宋" w:eastAsia="彩虹粗仿宋" w:hAnsi="微软雅黑" w:hint="eastAsia"/>
          <w:sz w:val="28"/>
          <w:szCs w:val="28"/>
        </w:rPr>
        <w:t>建行可以</w:t>
      </w:r>
      <w:r>
        <w:rPr>
          <w:rFonts w:ascii="彩虹粗仿宋" w:eastAsia="彩虹粗仿宋" w:hAnsi="微软雅黑" w:hint="eastAsia"/>
          <w:sz w:val="28"/>
          <w:szCs w:val="28"/>
        </w:rPr>
        <w:t>向政府管理部门、具备公信力的数据平台、债权及其附属担保权益转让的受让方及相关机构传输、提供您的如下个人信息：</w:t>
      </w:r>
    </w:p>
    <w:p w14:paraId="712DC4A8" w14:textId="77777777" w:rsidR="00797123" w:rsidRDefault="00797123" w:rsidP="00797123">
      <w:pPr>
        <w:snapToGrid w:val="0"/>
        <w:spacing w:line="360" w:lineRule="auto"/>
        <w:ind w:firstLineChars="200" w:firstLine="560"/>
        <w:rPr>
          <w:rFonts w:ascii="彩虹粗仿宋" w:eastAsia="彩虹粗仿宋" w:hAnsi="微软雅黑"/>
          <w:sz w:val="28"/>
          <w:szCs w:val="28"/>
        </w:rPr>
      </w:pPr>
      <w:r>
        <w:rPr>
          <w:rFonts w:ascii="彩虹粗仿宋" w:eastAsia="彩虹粗仿宋" w:hAnsi="微软雅黑" w:hint="eastAsia"/>
          <w:sz w:val="28"/>
          <w:szCs w:val="28"/>
        </w:rPr>
        <w:t>（1）基本信息：姓名、联系电话、地址、是否本行员工；</w:t>
      </w:r>
    </w:p>
    <w:p w14:paraId="03DE570C" w14:textId="77777777" w:rsidR="00797123" w:rsidRDefault="00797123" w:rsidP="00797123">
      <w:pPr>
        <w:snapToGrid w:val="0"/>
        <w:spacing w:line="360" w:lineRule="auto"/>
        <w:ind w:firstLineChars="200" w:firstLine="560"/>
        <w:rPr>
          <w:rFonts w:ascii="彩虹粗仿宋" w:eastAsia="彩虹粗仿宋" w:hAnsi="微软雅黑"/>
          <w:sz w:val="28"/>
          <w:szCs w:val="28"/>
        </w:rPr>
      </w:pPr>
      <w:r>
        <w:rPr>
          <w:rFonts w:ascii="彩虹粗仿宋" w:eastAsia="彩虹粗仿宋" w:hAnsi="微软雅黑" w:hint="eastAsia"/>
          <w:sz w:val="28"/>
          <w:szCs w:val="28"/>
        </w:rPr>
        <w:t>（2）身份信息：证件信息、证件类型、证件号码；</w:t>
      </w:r>
    </w:p>
    <w:p w14:paraId="03BE1E23" w14:textId="77777777" w:rsidR="00797123" w:rsidRDefault="00797123" w:rsidP="00797123">
      <w:pPr>
        <w:snapToGrid w:val="0"/>
        <w:spacing w:line="360" w:lineRule="auto"/>
        <w:ind w:firstLineChars="200" w:firstLine="560"/>
        <w:rPr>
          <w:rFonts w:ascii="彩虹粗仿宋" w:eastAsia="彩虹粗仿宋" w:hAnsi="微软雅黑"/>
          <w:sz w:val="28"/>
          <w:szCs w:val="28"/>
        </w:rPr>
      </w:pPr>
      <w:r>
        <w:rPr>
          <w:rFonts w:ascii="彩虹粗仿宋" w:eastAsia="彩虹粗仿宋" w:hAnsi="微软雅黑" w:hint="eastAsia"/>
          <w:sz w:val="28"/>
          <w:szCs w:val="28"/>
        </w:rPr>
        <w:t>（3）账户信息：银行账户；</w:t>
      </w:r>
    </w:p>
    <w:p w14:paraId="2F96CFBA" w14:textId="77777777" w:rsidR="00797123" w:rsidRDefault="00797123" w:rsidP="00797123">
      <w:pPr>
        <w:snapToGrid w:val="0"/>
        <w:spacing w:line="360" w:lineRule="auto"/>
        <w:ind w:firstLineChars="200" w:firstLine="560"/>
        <w:rPr>
          <w:rFonts w:ascii="彩虹粗仿宋" w:eastAsia="彩虹粗仿宋" w:hAnsi="微软雅黑"/>
          <w:sz w:val="28"/>
          <w:szCs w:val="28"/>
        </w:rPr>
      </w:pPr>
      <w:r>
        <w:rPr>
          <w:rFonts w:ascii="彩虹粗仿宋" w:eastAsia="彩虹粗仿宋" w:hAnsi="微软雅黑" w:hint="eastAsia"/>
          <w:sz w:val="28"/>
          <w:szCs w:val="28"/>
        </w:rPr>
        <w:t>（4）财产信息：金融资产信息、收入信息（包含裕农通业主佣金）、借贷记录、借贷信息、征信信息、拖欠信息、担保信息；</w:t>
      </w:r>
    </w:p>
    <w:p w14:paraId="47ABD016" w14:textId="77777777" w:rsidR="00797123" w:rsidRPr="00950165" w:rsidRDefault="00797123" w:rsidP="00797123">
      <w:pPr>
        <w:snapToGrid w:val="0"/>
        <w:spacing w:line="360" w:lineRule="auto"/>
        <w:ind w:firstLineChars="200" w:firstLine="560"/>
        <w:rPr>
          <w:rFonts w:ascii="彩虹粗仿宋" w:eastAsia="彩虹粗仿宋" w:hAnsi="微软雅黑"/>
          <w:sz w:val="28"/>
          <w:szCs w:val="28"/>
        </w:rPr>
      </w:pPr>
      <w:r>
        <w:rPr>
          <w:rFonts w:ascii="彩虹粗仿宋" w:eastAsia="彩虹粗仿宋" w:hAnsi="微软雅黑" w:hint="eastAsia"/>
          <w:sz w:val="28"/>
          <w:szCs w:val="28"/>
        </w:rPr>
        <w:t>（5）其他信息：婚姻状况、</w:t>
      </w:r>
      <w:r>
        <w:rPr>
          <w:rFonts w:ascii="彩虹粗仿宋" w:eastAsia="彩虹粗仿宋" w:hAnsi="微软雅黑" w:hint="eastAsia"/>
          <w:sz w:val="28"/>
          <w:szCs w:val="28"/>
          <w:u w:val="single"/>
        </w:rPr>
        <w:t xml:space="preserve">           </w:t>
      </w:r>
      <w:r>
        <w:rPr>
          <w:rFonts w:ascii="彩虹粗仿宋" w:eastAsia="彩虹粗仿宋" w:hAnsi="微软雅黑" w:hint="eastAsia"/>
          <w:sz w:val="28"/>
          <w:szCs w:val="28"/>
        </w:rPr>
        <w:t>。</w:t>
      </w:r>
    </w:p>
    <w:p w14:paraId="255ABAB4"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lastRenderedPageBreak/>
        <w:t>2.建行可以向政府管理部门、具备公信力的数据平台公开您的上述个人信息。</w:t>
      </w:r>
    </w:p>
    <w:p w14:paraId="24B955A6"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3.您同意并授权建行对外提供上述个人信息用于以下目的：</w:t>
      </w:r>
    </w:p>
    <w:p w14:paraId="75177501"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（1）风险防控；</w:t>
      </w:r>
    </w:p>
    <w:p w14:paraId="1FF08DF1"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w:t>
      </w:r>
      <w:r w:rsidRPr="00797123">
        <w:rPr>
          <w:rFonts w:ascii="彩虹粗仿宋" w:eastAsia="彩虹粗仿宋" w:hAnsi="微软雅黑"/>
          <w:sz w:val="28"/>
          <w:szCs w:val="28"/>
        </w:rPr>
        <w:t>2）债权及其附属担保权益转让；</w:t>
      </w:r>
    </w:p>
    <w:p w14:paraId="6A8223A6"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w:t>
      </w:r>
      <w:r w:rsidRPr="00797123">
        <w:rPr>
          <w:rFonts w:ascii="彩虹粗仿宋" w:eastAsia="彩虹粗仿宋" w:hAnsi="微软雅黑"/>
          <w:sz w:val="28"/>
          <w:szCs w:val="28"/>
        </w:rPr>
        <w:t>3）委托第三方进行贷款催收；</w:t>
      </w:r>
    </w:p>
    <w:p w14:paraId="1D9E93FD"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w:t>
      </w:r>
      <w:r w:rsidRPr="00797123">
        <w:rPr>
          <w:rFonts w:ascii="彩虹粗仿宋" w:eastAsia="彩虹粗仿宋" w:hAnsi="微软雅黑"/>
          <w:sz w:val="28"/>
          <w:szCs w:val="28"/>
        </w:rPr>
        <w:t>4</w:t>
      </w:r>
      <w:r w:rsidRPr="00797123">
        <w:rPr>
          <w:rFonts w:ascii="彩虹粗仿宋" w:eastAsia="彩虹粗仿宋" w:hAnsi="微软雅黑" w:hint="eastAsia"/>
          <w:sz w:val="28"/>
          <w:szCs w:val="28"/>
        </w:rPr>
        <w:t>）贷后服务及社会信用体系建设工作。</w:t>
      </w:r>
    </w:p>
    <w:p w14:paraId="67A00DFA"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上述信息接收方的处理方式包括收集、存储、使用、加工您的个人相关信息。</w:t>
      </w:r>
    </w:p>
    <w:p w14:paraId="02450B16" w14:textId="77777777" w:rsidR="00797123" w:rsidRPr="00797123" w:rsidRDefault="00797123" w:rsidP="00797123">
      <w:pPr>
        <w:snapToGrid w:val="0"/>
        <w:spacing w:line="360" w:lineRule="auto"/>
        <w:ind w:firstLineChars="200" w:firstLine="560"/>
        <w:jc w:val="left"/>
        <w:rPr>
          <w:rFonts w:ascii="彩虹粗仿宋" w:eastAsia="彩虹粗仿宋" w:hAnsi="微软雅黑"/>
          <w:sz w:val="28"/>
          <w:szCs w:val="28"/>
        </w:rPr>
      </w:pPr>
      <w:r w:rsidRPr="00797123">
        <w:rPr>
          <w:rFonts w:ascii="彩虹粗仿宋" w:eastAsia="彩虹粗仿宋" w:hAnsi="微软雅黑" w:hint="eastAsia"/>
          <w:sz w:val="28"/>
          <w:szCs w:val="28"/>
        </w:rPr>
        <w:t>上述个人信息与目的对建行为您及时、准确地提供本业务产品或服务及贷款管理十分重要且直接相关。</w:t>
      </w:r>
    </w:p>
    <w:p w14:paraId="2DC7079C" w14:textId="77777777" w:rsidR="00797123" w:rsidRPr="00797123" w:rsidRDefault="00797123" w:rsidP="00797123">
      <w:pPr>
        <w:snapToGrid w:val="0"/>
        <w:spacing w:line="360" w:lineRule="auto"/>
        <w:ind w:firstLineChars="200" w:firstLine="560"/>
        <w:jc w:val="left"/>
        <w:rPr>
          <w:rFonts w:ascii="彩虹粗仿宋" w:eastAsia="彩虹粗仿宋" w:hAnsi="微软雅黑"/>
          <w:sz w:val="28"/>
          <w:szCs w:val="28"/>
        </w:rPr>
      </w:pPr>
      <w:r w:rsidRPr="00797123">
        <w:rPr>
          <w:rFonts w:ascii="彩虹粗仿宋" w:eastAsia="彩虹粗仿宋" w:hAnsi="微软雅黑" w:cs="宋体" w:hint="eastAsia"/>
          <w:sz w:val="28"/>
          <w:szCs w:val="28"/>
        </w:rPr>
        <w:t>上述机构将为处理</w:t>
      </w:r>
      <w:r w:rsidRPr="00797123">
        <w:rPr>
          <w:rFonts w:ascii="彩虹粗仿宋" w:eastAsia="彩虹粗仿宋" w:hAnsi="微软雅黑" w:hint="eastAsia"/>
          <w:sz w:val="28"/>
          <w:szCs w:val="28"/>
        </w:rPr>
        <w:t>本</w:t>
      </w:r>
      <w:r w:rsidRPr="00797123">
        <w:rPr>
          <w:rFonts w:ascii="彩虹粗仿宋" w:eastAsia="彩虹粗仿宋" w:hAnsi="微软雅黑" w:cs="宋体" w:hint="eastAsia"/>
          <w:sz w:val="28"/>
          <w:szCs w:val="28"/>
        </w:rPr>
        <w:t>业务之目的接触并按照业务办理需要处理您的个人信息，建行承诺将向上述机构明确其保护您的个人信息的职责并要求其承担相应保密义务。</w:t>
      </w:r>
    </w:p>
    <w:p w14:paraId="477BC37D" w14:textId="77777777" w:rsidR="00797123" w:rsidRPr="00797123" w:rsidRDefault="00797123" w:rsidP="00797123">
      <w:pPr>
        <w:snapToGrid w:val="0"/>
        <w:spacing w:line="360" w:lineRule="auto"/>
        <w:ind w:firstLineChars="200" w:firstLine="562"/>
        <w:rPr>
          <w:rFonts w:ascii="彩虹粗仿宋" w:eastAsia="彩虹粗仿宋" w:hAnsi="微软雅黑"/>
          <w:b/>
          <w:bCs/>
          <w:sz w:val="28"/>
          <w:szCs w:val="28"/>
        </w:rPr>
      </w:pPr>
      <w:r w:rsidRPr="00797123">
        <w:rPr>
          <w:rFonts w:ascii="彩虹粗仿宋" w:eastAsia="彩虹粗仿宋" w:hAnsi="微软雅黑" w:hint="eastAsia"/>
          <w:b/>
          <w:sz w:val="28"/>
          <w:szCs w:val="28"/>
        </w:rPr>
        <w:t>二、</w:t>
      </w:r>
      <w:r w:rsidRPr="00797123">
        <w:rPr>
          <w:rFonts w:ascii="彩虹粗仿宋" w:eastAsia="彩虹粗仿宋" w:hAnsi="微软雅黑" w:hint="eastAsia"/>
          <w:b/>
          <w:bCs/>
          <w:sz w:val="28"/>
          <w:szCs w:val="28"/>
        </w:rPr>
        <w:t>其他</w:t>
      </w:r>
    </w:p>
    <w:p w14:paraId="72077EC1" w14:textId="77777777" w:rsidR="00797123" w:rsidRPr="00797123" w:rsidRDefault="00797123" w:rsidP="00797123">
      <w:pPr>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sz w:val="28"/>
          <w:szCs w:val="28"/>
        </w:rPr>
        <w:t>1.您</w:t>
      </w:r>
      <w:r w:rsidRPr="00797123">
        <w:rPr>
          <w:rFonts w:ascii="彩虹粗仿宋" w:eastAsia="彩虹粗仿宋" w:hAnsi="微软雅黑" w:hint="eastAsia"/>
          <w:sz w:val="28"/>
          <w:szCs w:val="28"/>
        </w:rPr>
        <w:t>保证签署本授权书是您的真实意思表示，并承诺所提供的资料、信息真实、准确、完整、合法、有效。</w:t>
      </w:r>
    </w:p>
    <w:p w14:paraId="2496A4FB" w14:textId="77777777" w:rsidR="00797123" w:rsidRPr="00797123" w:rsidRDefault="00797123" w:rsidP="00797123">
      <w:pPr>
        <w:spacing w:line="360" w:lineRule="auto"/>
        <w:ind w:firstLineChars="200" w:firstLine="562"/>
        <w:rPr>
          <w:rFonts w:ascii="彩虹粗仿宋" w:eastAsia="彩虹粗仿宋" w:hAnsi="微软雅黑"/>
          <w:b/>
          <w:sz w:val="28"/>
          <w:szCs w:val="28"/>
        </w:rPr>
      </w:pPr>
      <w:r w:rsidRPr="00797123">
        <w:rPr>
          <w:rFonts w:ascii="彩虹粗仿宋" w:eastAsia="彩虹粗仿宋" w:hAnsi="微软雅黑" w:hint="eastAsia"/>
          <w:b/>
          <w:sz w:val="28"/>
          <w:szCs w:val="28"/>
        </w:rPr>
        <w:t>2.本授权书以数据电文形式订立，自您在申请本业务相关页面勾选本授权书后点击“同意并授权”或其他具有同等意义的按钮之日起生效，本授权书有效期自</w:t>
      </w:r>
      <w:r w:rsidRPr="00797123">
        <w:rPr>
          <w:rFonts w:ascii="彩虹粗仿宋" w:eastAsia="彩虹粗仿宋" w:hAnsi="微软雅黑" w:hint="eastAsia"/>
          <w:b/>
          <w:sz w:val="28"/>
          <w:szCs w:val="28"/>
          <w:u w:val="single"/>
        </w:rPr>
        <w:t>签署之日</w:t>
      </w:r>
      <w:r w:rsidRPr="00797123">
        <w:rPr>
          <w:rFonts w:ascii="彩虹粗仿宋" w:eastAsia="彩虹粗仿宋" w:hAnsi="微软雅黑" w:hint="eastAsia"/>
          <w:b/>
          <w:sz w:val="28"/>
          <w:szCs w:val="28"/>
        </w:rPr>
        <w:t>起至业务申请未获批准或业务结束之日止。建行仅在法律法规、监管规定以及为实现本授权书涉及信息处理目的所必要的期限内保留您的个人信息。</w:t>
      </w:r>
    </w:p>
    <w:p w14:paraId="4243F631" w14:textId="77777777" w:rsidR="00797123" w:rsidRPr="00797123" w:rsidRDefault="00797123" w:rsidP="00797123">
      <w:pPr>
        <w:spacing w:line="360" w:lineRule="auto"/>
        <w:ind w:firstLineChars="200" w:firstLine="562"/>
        <w:rPr>
          <w:rFonts w:ascii="彩虹粗仿宋" w:eastAsia="彩虹粗仿宋" w:hAnsi="微软雅黑"/>
          <w:b/>
          <w:sz w:val="28"/>
          <w:szCs w:val="28"/>
        </w:rPr>
      </w:pPr>
      <w:r w:rsidRPr="00797123">
        <w:rPr>
          <w:rFonts w:ascii="彩虹粗仿宋" w:eastAsia="彩虹粗仿宋" w:hAnsi="微软雅黑" w:hint="eastAsia"/>
          <w:b/>
          <w:sz w:val="28"/>
          <w:szCs w:val="28"/>
        </w:rPr>
        <w:t>3.由于技术水平限制及可能存在的各种恶意事件，我行有可能因不可抗力、系统故障、恶意程序攻击或其他情况发生个人信息安全事</w:t>
      </w:r>
      <w:r w:rsidRPr="00797123">
        <w:rPr>
          <w:rFonts w:ascii="彩虹粗仿宋" w:eastAsia="彩虹粗仿宋" w:hAnsi="微软雅黑" w:hint="eastAsia"/>
          <w:b/>
          <w:sz w:val="28"/>
          <w:szCs w:val="28"/>
        </w:rPr>
        <w:lastRenderedPageBreak/>
        <w:t>件，而导致您无法完成“裕农快贷”业务的签约或造成其他损失，我行将按照法律法规、监管规定的要求，履行个人信息安全事件通知义务，上报个人信息安全事件处置情况，积极采取补救措施，并向您提供必要的帮助。</w:t>
      </w:r>
    </w:p>
    <w:p w14:paraId="44489ACE" w14:textId="77777777" w:rsidR="00797123" w:rsidRPr="00797123" w:rsidRDefault="00797123" w:rsidP="00797123">
      <w:pPr>
        <w:spacing w:line="360" w:lineRule="auto"/>
        <w:ind w:firstLineChars="200" w:firstLine="562"/>
        <w:rPr>
          <w:rFonts w:ascii="彩虹粗仿宋" w:eastAsia="彩虹粗仿宋" w:hAnsi="微软雅黑"/>
          <w:b/>
          <w:sz w:val="28"/>
          <w:szCs w:val="28"/>
        </w:rPr>
      </w:pPr>
      <w:r w:rsidRPr="00797123">
        <w:rPr>
          <w:rFonts w:ascii="彩虹粗仿宋" w:eastAsia="彩虹粗仿宋" w:hAnsi="微软雅黑"/>
          <w:b/>
          <w:sz w:val="28"/>
          <w:szCs w:val="28"/>
        </w:rPr>
        <w:t>4.</w:t>
      </w:r>
      <w:r w:rsidRPr="00797123">
        <w:rPr>
          <w:rFonts w:ascii="彩虹粗仿宋" w:eastAsia="彩虹粗仿宋" w:hAnsi="微软雅黑" w:hint="eastAsia"/>
          <w:b/>
          <w:sz w:val="28"/>
          <w:szCs w:val="28"/>
        </w:rPr>
        <w:t>特别提示：如您对建行个人信息处理活动有任何疑问、意见或建议，或是查询、获知您行使个人信息主体相关权利的方式和程序，可通过拨打建设银行95533客户服务与投诉热线、咨询、反映。</w:t>
      </w:r>
    </w:p>
    <w:p w14:paraId="3067A4FB" w14:textId="77777777" w:rsidR="00797123" w:rsidRPr="00797123" w:rsidRDefault="00797123" w:rsidP="00797123">
      <w:pPr>
        <w:spacing w:line="360" w:lineRule="auto"/>
        <w:ind w:firstLineChars="200" w:firstLine="562"/>
        <w:rPr>
          <w:rFonts w:ascii="彩虹粗仿宋" w:eastAsia="彩虹粗仿宋" w:hAnsi="微软雅黑"/>
          <w:b/>
          <w:sz w:val="28"/>
          <w:szCs w:val="28"/>
        </w:rPr>
      </w:pPr>
      <w:r w:rsidRPr="00797123">
        <w:rPr>
          <w:rFonts w:ascii="彩虹粗仿宋" w:eastAsia="彩虹粗仿宋" w:hAnsi="微软雅黑" w:hint="eastAsia"/>
          <w:b/>
          <w:sz w:val="28"/>
          <w:szCs w:val="28"/>
        </w:rPr>
        <w:t>本人声明：本人已仔细阅读上述所有条款，并已特别注意字体加黑的内容。建行已应本人要求对相关条款予以明确说明。本人对所有条款的含义及相应的法律后果已全部通晓并充分理解。</w:t>
      </w:r>
    </w:p>
    <w:p w14:paraId="13310A5A"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5B66D804"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1379E992"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470250E4" w14:textId="64CFDA97" w:rsidR="00797123" w:rsidRPr="00797123" w:rsidRDefault="00797123" w:rsidP="00797123">
      <w:pPr>
        <w:spacing w:line="360" w:lineRule="auto"/>
        <w:ind w:left="360" w:firstLineChars="1400" w:firstLine="3920"/>
        <w:jc w:val="left"/>
        <w:rPr>
          <w:rFonts w:ascii="彩虹粗仿宋" w:eastAsia="彩虹粗仿宋"/>
          <w:sz w:val="28"/>
          <w:szCs w:val="28"/>
        </w:rPr>
      </w:pPr>
      <w:r w:rsidRPr="00797123">
        <w:rPr>
          <w:rFonts w:ascii="彩虹粗仿宋" w:eastAsia="彩虹粗仿宋" w:hint="eastAsia"/>
          <w:sz w:val="28"/>
          <w:szCs w:val="28"/>
        </w:rPr>
        <w:t>本人签名 :</w:t>
      </w:r>
      <w:r w:rsidRPr="00797123">
        <w:rPr>
          <w:rFonts w:ascii="彩虹粗仿宋" w:eastAsia="彩虹粗仿宋" w:hAnsiTheme="majorEastAsia" w:hint="eastAsia"/>
          <w:sz w:val="24"/>
          <w:szCs w:val="24"/>
          <w:u w:val="single"/>
        </w:rPr>
        <w:t xml:space="preserve">     </w:t>
      </w:r>
    </w:p>
    <w:p w14:paraId="3EE62647" w14:textId="7CA41653" w:rsidR="00797123" w:rsidRPr="00797123" w:rsidRDefault="00797123" w:rsidP="00797123">
      <w:pPr>
        <w:spacing w:line="360" w:lineRule="auto"/>
        <w:ind w:left="360" w:firstLineChars="1400" w:firstLine="3920"/>
        <w:jc w:val="left"/>
        <w:rPr>
          <w:rFonts w:ascii="彩虹粗仿宋" w:eastAsia="彩虹粗仿宋"/>
          <w:sz w:val="28"/>
          <w:szCs w:val="28"/>
        </w:rPr>
      </w:pPr>
      <w:r w:rsidRPr="00797123">
        <w:rPr>
          <w:rFonts w:ascii="彩虹粗仿宋" w:eastAsia="彩虹粗仿宋" w:hint="eastAsia"/>
          <w:sz w:val="28"/>
          <w:szCs w:val="28"/>
        </w:rPr>
        <w:t>证件名称及号码 ：</w:t>
      </w:r>
      <w:r w:rsidRPr="00797123">
        <w:rPr>
          <w:rFonts w:ascii="彩虹粗仿宋" w:eastAsia="彩虹粗仿宋" w:hAnsiTheme="majorEastAsia" w:hint="eastAsia"/>
          <w:sz w:val="24"/>
          <w:szCs w:val="24"/>
          <w:u w:val="single"/>
        </w:rPr>
        <w:t xml:space="preserve">    </w:t>
      </w:r>
    </w:p>
    <w:p w14:paraId="1E573767" w14:textId="2314615D" w:rsidR="00797123" w:rsidRPr="00410BF8" w:rsidRDefault="00797123" w:rsidP="00797123">
      <w:pPr>
        <w:spacing w:line="360" w:lineRule="auto"/>
        <w:ind w:left="360" w:firstLineChars="1400" w:firstLine="3920"/>
        <w:jc w:val="left"/>
        <w:rPr>
          <w:rFonts w:ascii="彩虹粗仿宋" w:eastAsia="彩虹粗仿宋"/>
          <w:sz w:val="28"/>
          <w:szCs w:val="28"/>
        </w:rPr>
      </w:pPr>
      <w:r w:rsidRPr="00797123">
        <w:rPr>
          <w:rFonts w:ascii="彩虹粗仿宋" w:eastAsia="彩虹粗仿宋" w:hint="eastAsia"/>
          <w:sz w:val="28"/>
          <w:szCs w:val="28"/>
        </w:rPr>
        <w:t>签署日期 :</w:t>
      </w:r>
      <w:r w:rsidRPr="00797123">
        <w:rPr>
          <w:rFonts w:ascii="彩虹粗仿宋" w:eastAsia="彩虹粗仿宋" w:hAnsiTheme="majorEastAsia" w:hint="eastAsia"/>
          <w:sz w:val="24"/>
          <w:szCs w:val="24"/>
          <w:u w:val="single"/>
        </w:rPr>
        <w:t xml:space="preserve">     </w:t>
      </w:r>
    </w:p>
    <w:p w14:paraId="28B0A14F" w14:textId="20D6A179" w:rsidR="00797123" w:rsidRPr="004B6013" w:rsidRDefault="00797123" w:rsidP="004B6013">
      <w:pPr>
        <w:widowControl/>
        <w:jc w:val="left"/>
        <w:rPr>
          <w:rFonts w:asciiTheme="majorEastAsia" w:eastAsiaTheme="majorEastAsia" w:hAnsiTheme="majorEastAsia" w:cstheme="minorBidi" w:hint="eastAsia"/>
          <w:b/>
          <w:sz w:val="24"/>
          <w:szCs w:val="24"/>
        </w:rPr>
      </w:pPr>
      <w:bookmarkStart w:id="0" w:name="_GoBack"/>
      <w:bookmarkEnd w:id="0"/>
    </w:p>
    <w:sectPr w:rsidR="00797123" w:rsidRPr="004B6013">
      <w:pgSz w:w="11906" w:h="16838"/>
      <w:pgMar w:top="1440" w:right="1800" w:bottom="1440" w:left="1800"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8710" w16cex:dateUtc="2023-03-09T08:25:00Z"/>
  <w16cex:commentExtensible w16cex:durableId="27B4871B" w16cex:dateUtc="2023-03-09T08:26:00Z"/>
  <w16cex:commentExtensible w16cex:durableId="27B4872F" w16cex:dateUtc="2023-03-09T08:26:00Z"/>
  <w16cex:commentExtensible w16cex:durableId="27B48744" w16cex:dateUtc="2023-03-09T08:26:00Z"/>
  <w16cex:commentExtensible w16cex:durableId="27B4876F" w16cex:dateUtc="2023-03-09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B7A2F" w16cid:durableId="27B486DF"/>
  <w16cid:commentId w16cid:paraId="15BB44A1" w16cid:durableId="27B486E0"/>
  <w16cid:commentId w16cid:paraId="4C448903" w16cid:durableId="27B486E1"/>
  <w16cid:commentId w16cid:paraId="7C491E97" w16cid:durableId="27B486E2"/>
  <w16cid:commentId w16cid:paraId="307E3E57" w16cid:durableId="27B486E3"/>
  <w16cid:commentId w16cid:paraId="762A5762" w16cid:durableId="27B486E4"/>
  <w16cid:commentId w16cid:paraId="51674B41" w16cid:durableId="27B486E5"/>
  <w16cid:commentId w16cid:paraId="02BED1D0" w16cid:durableId="27B486E6"/>
  <w16cid:commentId w16cid:paraId="6D83B9D4" w16cid:durableId="27B486E7"/>
  <w16cid:commentId w16cid:paraId="35C3A5F4" w16cid:durableId="27B48710"/>
  <w16cid:commentId w16cid:paraId="717CECBB" w16cid:durableId="27B486E8"/>
  <w16cid:commentId w16cid:paraId="716BE352" w16cid:durableId="27B4871B"/>
  <w16cid:commentId w16cid:paraId="6092B64C" w16cid:durableId="27B486E9"/>
  <w16cid:commentId w16cid:paraId="0287CBA5" w16cid:durableId="27B4872F"/>
  <w16cid:commentId w16cid:paraId="77685EE4" w16cid:durableId="27B486EA"/>
  <w16cid:commentId w16cid:paraId="39936D73" w16cid:durableId="27B48744"/>
  <w16cid:commentId w16cid:paraId="7A0D567F" w16cid:durableId="27B486EB"/>
  <w16cid:commentId w16cid:paraId="0E284640" w16cid:durableId="27B486EC"/>
  <w16cid:commentId w16cid:paraId="06396BAD" w16cid:durableId="27B487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66F8B" w14:textId="77777777" w:rsidR="00025B3A" w:rsidRDefault="00025B3A" w:rsidP="00ED6750">
      <w:r>
        <w:separator/>
      </w:r>
    </w:p>
  </w:endnote>
  <w:endnote w:type="continuationSeparator" w:id="0">
    <w:p w14:paraId="05EDCF97" w14:textId="77777777" w:rsidR="00025B3A" w:rsidRDefault="00025B3A" w:rsidP="00ED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Arial"/>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彩虹黑体">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微软雅黑">
    <w:altName w:val="汉仪旗黑KW 55S"/>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70E81" w14:textId="77777777" w:rsidR="00025B3A" w:rsidRDefault="00025B3A" w:rsidP="00ED6750">
      <w:r>
        <w:separator/>
      </w:r>
    </w:p>
  </w:footnote>
  <w:footnote w:type="continuationSeparator" w:id="0">
    <w:p w14:paraId="185AD244" w14:textId="77777777" w:rsidR="00025B3A" w:rsidRDefault="00025B3A" w:rsidP="00ED67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53FB8"/>
    <w:multiLevelType w:val="hybridMultilevel"/>
    <w:tmpl w:val="0ED0AAB8"/>
    <w:lvl w:ilvl="0" w:tplc="90F81586">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3E226981"/>
    <w:multiLevelType w:val="hybridMultilevel"/>
    <w:tmpl w:val="B210C6F0"/>
    <w:lvl w:ilvl="0" w:tplc="783024B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67AC6E0D"/>
    <w:multiLevelType w:val="hybridMultilevel"/>
    <w:tmpl w:val="D8166442"/>
    <w:lvl w:ilvl="0" w:tplc="19264DD2">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MDM2ODY4M2ZkMzUzZTZjMTAwNjUzNmQxY2U4NjUifQ=="/>
  </w:docVars>
  <w:rsids>
    <w:rsidRoot w:val="002A3CCE"/>
    <w:rsid w:val="00012EC4"/>
    <w:rsid w:val="0001665D"/>
    <w:rsid w:val="00016F48"/>
    <w:rsid w:val="00020365"/>
    <w:rsid w:val="00021F5C"/>
    <w:rsid w:val="0002435C"/>
    <w:rsid w:val="00025B3A"/>
    <w:rsid w:val="00026F39"/>
    <w:rsid w:val="00033986"/>
    <w:rsid w:val="00035620"/>
    <w:rsid w:val="00035EC7"/>
    <w:rsid w:val="0004036C"/>
    <w:rsid w:val="00040C7A"/>
    <w:rsid w:val="00041599"/>
    <w:rsid w:val="00044DDA"/>
    <w:rsid w:val="000512A1"/>
    <w:rsid w:val="000601D4"/>
    <w:rsid w:val="0006303B"/>
    <w:rsid w:val="00067985"/>
    <w:rsid w:val="0007300B"/>
    <w:rsid w:val="00077601"/>
    <w:rsid w:val="00080303"/>
    <w:rsid w:val="0008052C"/>
    <w:rsid w:val="00085596"/>
    <w:rsid w:val="0008681A"/>
    <w:rsid w:val="00086F78"/>
    <w:rsid w:val="000872A0"/>
    <w:rsid w:val="0009111D"/>
    <w:rsid w:val="00091E3E"/>
    <w:rsid w:val="000957AF"/>
    <w:rsid w:val="000976D8"/>
    <w:rsid w:val="00097D91"/>
    <w:rsid w:val="000A20F4"/>
    <w:rsid w:val="000A5736"/>
    <w:rsid w:val="000B08DF"/>
    <w:rsid w:val="000B3C65"/>
    <w:rsid w:val="000C28C1"/>
    <w:rsid w:val="000C4471"/>
    <w:rsid w:val="000C492B"/>
    <w:rsid w:val="000C5A8F"/>
    <w:rsid w:val="000C5A98"/>
    <w:rsid w:val="000C73BD"/>
    <w:rsid w:val="000C7FEF"/>
    <w:rsid w:val="000D1782"/>
    <w:rsid w:val="000D1E87"/>
    <w:rsid w:val="000D5916"/>
    <w:rsid w:val="000E04AA"/>
    <w:rsid w:val="000E0C4A"/>
    <w:rsid w:val="000E5724"/>
    <w:rsid w:val="000F6926"/>
    <w:rsid w:val="0010028C"/>
    <w:rsid w:val="0010050F"/>
    <w:rsid w:val="001009CE"/>
    <w:rsid w:val="001051FF"/>
    <w:rsid w:val="00105644"/>
    <w:rsid w:val="00112594"/>
    <w:rsid w:val="0011376F"/>
    <w:rsid w:val="00115F1E"/>
    <w:rsid w:val="00120477"/>
    <w:rsid w:val="001204D3"/>
    <w:rsid w:val="00120790"/>
    <w:rsid w:val="00121A77"/>
    <w:rsid w:val="00122208"/>
    <w:rsid w:val="00125F66"/>
    <w:rsid w:val="00131233"/>
    <w:rsid w:val="00132C1B"/>
    <w:rsid w:val="00134B43"/>
    <w:rsid w:val="00135FF4"/>
    <w:rsid w:val="0014405D"/>
    <w:rsid w:val="00144335"/>
    <w:rsid w:val="0014661B"/>
    <w:rsid w:val="001501EC"/>
    <w:rsid w:val="00165B99"/>
    <w:rsid w:val="0016614F"/>
    <w:rsid w:val="00170283"/>
    <w:rsid w:val="00173274"/>
    <w:rsid w:val="00176537"/>
    <w:rsid w:val="001767C4"/>
    <w:rsid w:val="0018123D"/>
    <w:rsid w:val="00182234"/>
    <w:rsid w:val="00182976"/>
    <w:rsid w:val="00182E87"/>
    <w:rsid w:val="00183060"/>
    <w:rsid w:val="00184814"/>
    <w:rsid w:val="001848D7"/>
    <w:rsid w:val="00190EE9"/>
    <w:rsid w:val="0019139A"/>
    <w:rsid w:val="001922D2"/>
    <w:rsid w:val="001A1DD6"/>
    <w:rsid w:val="001A423D"/>
    <w:rsid w:val="001A587F"/>
    <w:rsid w:val="001B156A"/>
    <w:rsid w:val="001B337A"/>
    <w:rsid w:val="001D388C"/>
    <w:rsid w:val="001D3D42"/>
    <w:rsid w:val="001D4E92"/>
    <w:rsid w:val="001F1ED7"/>
    <w:rsid w:val="001F32F6"/>
    <w:rsid w:val="0020172F"/>
    <w:rsid w:val="00211892"/>
    <w:rsid w:val="00211A2B"/>
    <w:rsid w:val="0021211B"/>
    <w:rsid w:val="002126AB"/>
    <w:rsid w:val="002128E1"/>
    <w:rsid w:val="00214EDB"/>
    <w:rsid w:val="0021549E"/>
    <w:rsid w:val="00221B68"/>
    <w:rsid w:val="00237AE0"/>
    <w:rsid w:val="00242BAB"/>
    <w:rsid w:val="00243568"/>
    <w:rsid w:val="002463E0"/>
    <w:rsid w:val="00251952"/>
    <w:rsid w:val="002541A6"/>
    <w:rsid w:val="00254973"/>
    <w:rsid w:val="00257E99"/>
    <w:rsid w:val="00264FC7"/>
    <w:rsid w:val="002671E3"/>
    <w:rsid w:val="00271FB5"/>
    <w:rsid w:val="0028355E"/>
    <w:rsid w:val="00290DE0"/>
    <w:rsid w:val="00291625"/>
    <w:rsid w:val="00291E3D"/>
    <w:rsid w:val="002954EB"/>
    <w:rsid w:val="00297835"/>
    <w:rsid w:val="002A3CCE"/>
    <w:rsid w:val="002A3CF9"/>
    <w:rsid w:val="002A494E"/>
    <w:rsid w:val="002A6878"/>
    <w:rsid w:val="002A7AB8"/>
    <w:rsid w:val="002B150C"/>
    <w:rsid w:val="002B2F18"/>
    <w:rsid w:val="002B412E"/>
    <w:rsid w:val="002B615D"/>
    <w:rsid w:val="002B63CB"/>
    <w:rsid w:val="002C30E7"/>
    <w:rsid w:val="002D2A31"/>
    <w:rsid w:val="002D4E0A"/>
    <w:rsid w:val="002D6B47"/>
    <w:rsid w:val="002E0EC6"/>
    <w:rsid w:val="002E1AA9"/>
    <w:rsid w:val="002E44C6"/>
    <w:rsid w:val="002F3DF2"/>
    <w:rsid w:val="002F3E15"/>
    <w:rsid w:val="00300A4B"/>
    <w:rsid w:val="00301D3D"/>
    <w:rsid w:val="00304322"/>
    <w:rsid w:val="00310D72"/>
    <w:rsid w:val="003114BE"/>
    <w:rsid w:val="00312FF8"/>
    <w:rsid w:val="00314750"/>
    <w:rsid w:val="00315B1D"/>
    <w:rsid w:val="0032304E"/>
    <w:rsid w:val="003262BB"/>
    <w:rsid w:val="003336C5"/>
    <w:rsid w:val="00333EC1"/>
    <w:rsid w:val="00337C1C"/>
    <w:rsid w:val="0034647F"/>
    <w:rsid w:val="00350B8B"/>
    <w:rsid w:val="003540EE"/>
    <w:rsid w:val="00354DEE"/>
    <w:rsid w:val="003639CB"/>
    <w:rsid w:val="003645BC"/>
    <w:rsid w:val="00373D71"/>
    <w:rsid w:val="00386164"/>
    <w:rsid w:val="00390E05"/>
    <w:rsid w:val="0039414E"/>
    <w:rsid w:val="00394FFE"/>
    <w:rsid w:val="003A2EC0"/>
    <w:rsid w:val="003A44C0"/>
    <w:rsid w:val="003A5676"/>
    <w:rsid w:val="003A5BE9"/>
    <w:rsid w:val="003A61BE"/>
    <w:rsid w:val="003B0E6A"/>
    <w:rsid w:val="003B258D"/>
    <w:rsid w:val="003B2891"/>
    <w:rsid w:val="003B3CD8"/>
    <w:rsid w:val="003B48E9"/>
    <w:rsid w:val="003B633E"/>
    <w:rsid w:val="003B7CAB"/>
    <w:rsid w:val="003C1F45"/>
    <w:rsid w:val="003C2836"/>
    <w:rsid w:val="003D08B0"/>
    <w:rsid w:val="003D394E"/>
    <w:rsid w:val="003D424B"/>
    <w:rsid w:val="003D42B4"/>
    <w:rsid w:val="003D6201"/>
    <w:rsid w:val="003D6B5D"/>
    <w:rsid w:val="003D7448"/>
    <w:rsid w:val="003E2CEE"/>
    <w:rsid w:val="003E38F7"/>
    <w:rsid w:val="003E4811"/>
    <w:rsid w:val="003E49F6"/>
    <w:rsid w:val="003E4EF7"/>
    <w:rsid w:val="003E67ED"/>
    <w:rsid w:val="003E7F16"/>
    <w:rsid w:val="003F0FBF"/>
    <w:rsid w:val="003F3B2F"/>
    <w:rsid w:val="003F6CD5"/>
    <w:rsid w:val="003F7E3F"/>
    <w:rsid w:val="00401A07"/>
    <w:rsid w:val="0040522B"/>
    <w:rsid w:val="00405B08"/>
    <w:rsid w:val="00407033"/>
    <w:rsid w:val="00410785"/>
    <w:rsid w:val="00414774"/>
    <w:rsid w:val="0041539B"/>
    <w:rsid w:val="00421F4C"/>
    <w:rsid w:val="00425F13"/>
    <w:rsid w:val="004279AD"/>
    <w:rsid w:val="004353C7"/>
    <w:rsid w:val="004363B3"/>
    <w:rsid w:val="004371C1"/>
    <w:rsid w:val="0043796A"/>
    <w:rsid w:val="00447712"/>
    <w:rsid w:val="00450B04"/>
    <w:rsid w:val="00453137"/>
    <w:rsid w:val="0045374B"/>
    <w:rsid w:val="00463F83"/>
    <w:rsid w:val="0046508A"/>
    <w:rsid w:val="00474B60"/>
    <w:rsid w:val="00480830"/>
    <w:rsid w:val="004A23B8"/>
    <w:rsid w:val="004A264A"/>
    <w:rsid w:val="004A2701"/>
    <w:rsid w:val="004A319A"/>
    <w:rsid w:val="004A5571"/>
    <w:rsid w:val="004A71C2"/>
    <w:rsid w:val="004B1134"/>
    <w:rsid w:val="004B13C4"/>
    <w:rsid w:val="004B1D85"/>
    <w:rsid w:val="004B1F7C"/>
    <w:rsid w:val="004B435F"/>
    <w:rsid w:val="004B5115"/>
    <w:rsid w:val="004B6013"/>
    <w:rsid w:val="004C0BE5"/>
    <w:rsid w:val="004C13CF"/>
    <w:rsid w:val="004C1FD8"/>
    <w:rsid w:val="004C298A"/>
    <w:rsid w:val="004C29CC"/>
    <w:rsid w:val="004C44AD"/>
    <w:rsid w:val="004C468F"/>
    <w:rsid w:val="004C4809"/>
    <w:rsid w:val="004C4A27"/>
    <w:rsid w:val="004C6348"/>
    <w:rsid w:val="004C78F8"/>
    <w:rsid w:val="004D0121"/>
    <w:rsid w:val="004D5C9B"/>
    <w:rsid w:val="004D5CDC"/>
    <w:rsid w:val="004D760B"/>
    <w:rsid w:val="004E069B"/>
    <w:rsid w:val="004E0C06"/>
    <w:rsid w:val="004E2193"/>
    <w:rsid w:val="004E2A7E"/>
    <w:rsid w:val="004E2E01"/>
    <w:rsid w:val="004E6894"/>
    <w:rsid w:val="005047EC"/>
    <w:rsid w:val="005047FD"/>
    <w:rsid w:val="005065FC"/>
    <w:rsid w:val="00506629"/>
    <w:rsid w:val="005147DE"/>
    <w:rsid w:val="0051797F"/>
    <w:rsid w:val="0052232C"/>
    <w:rsid w:val="005242B3"/>
    <w:rsid w:val="005309FA"/>
    <w:rsid w:val="005315BE"/>
    <w:rsid w:val="00531CEE"/>
    <w:rsid w:val="00536E15"/>
    <w:rsid w:val="00544DEF"/>
    <w:rsid w:val="0054588F"/>
    <w:rsid w:val="00552810"/>
    <w:rsid w:val="0055352D"/>
    <w:rsid w:val="00553E81"/>
    <w:rsid w:val="00554F1A"/>
    <w:rsid w:val="00560B01"/>
    <w:rsid w:val="00563ED0"/>
    <w:rsid w:val="005647A9"/>
    <w:rsid w:val="00566DE3"/>
    <w:rsid w:val="005671F3"/>
    <w:rsid w:val="00570A40"/>
    <w:rsid w:val="00572588"/>
    <w:rsid w:val="00583DC0"/>
    <w:rsid w:val="005845D8"/>
    <w:rsid w:val="00584B4F"/>
    <w:rsid w:val="0058541D"/>
    <w:rsid w:val="005921B8"/>
    <w:rsid w:val="005978BE"/>
    <w:rsid w:val="005A2DD7"/>
    <w:rsid w:val="005B117A"/>
    <w:rsid w:val="005B6B6F"/>
    <w:rsid w:val="005C320E"/>
    <w:rsid w:val="005C3365"/>
    <w:rsid w:val="005C3650"/>
    <w:rsid w:val="005C4B1B"/>
    <w:rsid w:val="005C56D9"/>
    <w:rsid w:val="005D01A6"/>
    <w:rsid w:val="005D33CB"/>
    <w:rsid w:val="005D510D"/>
    <w:rsid w:val="005D6237"/>
    <w:rsid w:val="005D6FF9"/>
    <w:rsid w:val="005F116B"/>
    <w:rsid w:val="005F710D"/>
    <w:rsid w:val="00600BF0"/>
    <w:rsid w:val="006023B0"/>
    <w:rsid w:val="00603372"/>
    <w:rsid w:val="00606B32"/>
    <w:rsid w:val="00612867"/>
    <w:rsid w:val="006142BB"/>
    <w:rsid w:val="00614427"/>
    <w:rsid w:val="00622A4F"/>
    <w:rsid w:val="006248FB"/>
    <w:rsid w:val="00625608"/>
    <w:rsid w:val="0062560A"/>
    <w:rsid w:val="00625FBF"/>
    <w:rsid w:val="0062793F"/>
    <w:rsid w:val="00630B88"/>
    <w:rsid w:val="0063334D"/>
    <w:rsid w:val="00636B41"/>
    <w:rsid w:val="006447D1"/>
    <w:rsid w:val="00646987"/>
    <w:rsid w:val="0064777B"/>
    <w:rsid w:val="00647894"/>
    <w:rsid w:val="006515C1"/>
    <w:rsid w:val="006523A0"/>
    <w:rsid w:val="0065314F"/>
    <w:rsid w:val="00653B20"/>
    <w:rsid w:val="00654E4C"/>
    <w:rsid w:val="006565F2"/>
    <w:rsid w:val="00657E7B"/>
    <w:rsid w:val="006602CB"/>
    <w:rsid w:val="006659F7"/>
    <w:rsid w:val="00666535"/>
    <w:rsid w:val="00670642"/>
    <w:rsid w:val="00670B70"/>
    <w:rsid w:val="00673A15"/>
    <w:rsid w:val="00674E6B"/>
    <w:rsid w:val="00677A47"/>
    <w:rsid w:val="00681FAB"/>
    <w:rsid w:val="0068299E"/>
    <w:rsid w:val="006924C7"/>
    <w:rsid w:val="00697839"/>
    <w:rsid w:val="00697BC9"/>
    <w:rsid w:val="006A0F6A"/>
    <w:rsid w:val="006A4024"/>
    <w:rsid w:val="006A7BC3"/>
    <w:rsid w:val="006B10BB"/>
    <w:rsid w:val="006C0783"/>
    <w:rsid w:val="006C0FC5"/>
    <w:rsid w:val="006C1594"/>
    <w:rsid w:val="006C322F"/>
    <w:rsid w:val="006C7AF4"/>
    <w:rsid w:val="006D0EE1"/>
    <w:rsid w:val="006D45A6"/>
    <w:rsid w:val="006E008D"/>
    <w:rsid w:val="006E0569"/>
    <w:rsid w:val="006E231F"/>
    <w:rsid w:val="006E2602"/>
    <w:rsid w:val="006E430A"/>
    <w:rsid w:val="006E5E18"/>
    <w:rsid w:val="006F489F"/>
    <w:rsid w:val="006F4C2D"/>
    <w:rsid w:val="006F58A9"/>
    <w:rsid w:val="006F5922"/>
    <w:rsid w:val="006F5D95"/>
    <w:rsid w:val="00701B9D"/>
    <w:rsid w:val="007059C6"/>
    <w:rsid w:val="00705C3B"/>
    <w:rsid w:val="00712266"/>
    <w:rsid w:val="00715791"/>
    <w:rsid w:val="00715E3C"/>
    <w:rsid w:val="00716CAD"/>
    <w:rsid w:val="007220F7"/>
    <w:rsid w:val="0072426E"/>
    <w:rsid w:val="00725550"/>
    <w:rsid w:val="00726FCE"/>
    <w:rsid w:val="007325AD"/>
    <w:rsid w:val="0073473C"/>
    <w:rsid w:val="00734ECE"/>
    <w:rsid w:val="00735B08"/>
    <w:rsid w:val="00737AB6"/>
    <w:rsid w:val="00740510"/>
    <w:rsid w:val="00740D91"/>
    <w:rsid w:val="00743B24"/>
    <w:rsid w:val="0074422C"/>
    <w:rsid w:val="00744256"/>
    <w:rsid w:val="007444B3"/>
    <w:rsid w:val="00747744"/>
    <w:rsid w:val="00750709"/>
    <w:rsid w:val="007508DE"/>
    <w:rsid w:val="007535BD"/>
    <w:rsid w:val="00754972"/>
    <w:rsid w:val="0075657C"/>
    <w:rsid w:val="00756B8F"/>
    <w:rsid w:val="00760948"/>
    <w:rsid w:val="0077175C"/>
    <w:rsid w:val="00775734"/>
    <w:rsid w:val="0078107C"/>
    <w:rsid w:val="0078576E"/>
    <w:rsid w:val="007959BE"/>
    <w:rsid w:val="00797123"/>
    <w:rsid w:val="007A0482"/>
    <w:rsid w:val="007A1ADF"/>
    <w:rsid w:val="007A25CB"/>
    <w:rsid w:val="007A515A"/>
    <w:rsid w:val="007B14CE"/>
    <w:rsid w:val="007B1E41"/>
    <w:rsid w:val="007B7270"/>
    <w:rsid w:val="007C2377"/>
    <w:rsid w:val="007C616F"/>
    <w:rsid w:val="007D02B2"/>
    <w:rsid w:val="007D3785"/>
    <w:rsid w:val="007E0193"/>
    <w:rsid w:val="007E153D"/>
    <w:rsid w:val="007F0AF1"/>
    <w:rsid w:val="007F2A64"/>
    <w:rsid w:val="007F4145"/>
    <w:rsid w:val="007F4A3E"/>
    <w:rsid w:val="007F6C8C"/>
    <w:rsid w:val="007F7947"/>
    <w:rsid w:val="0080519B"/>
    <w:rsid w:val="00805759"/>
    <w:rsid w:val="00806066"/>
    <w:rsid w:val="008071CD"/>
    <w:rsid w:val="008123C6"/>
    <w:rsid w:val="00814322"/>
    <w:rsid w:val="00815876"/>
    <w:rsid w:val="00820A3D"/>
    <w:rsid w:val="0082338A"/>
    <w:rsid w:val="00824F39"/>
    <w:rsid w:val="00826D84"/>
    <w:rsid w:val="0083064E"/>
    <w:rsid w:val="00840FD4"/>
    <w:rsid w:val="008420C7"/>
    <w:rsid w:val="00842695"/>
    <w:rsid w:val="00850B3E"/>
    <w:rsid w:val="0085599C"/>
    <w:rsid w:val="008562E7"/>
    <w:rsid w:val="00856641"/>
    <w:rsid w:val="00861578"/>
    <w:rsid w:val="00861703"/>
    <w:rsid w:val="00862634"/>
    <w:rsid w:val="0086311B"/>
    <w:rsid w:val="00863DFE"/>
    <w:rsid w:val="00866870"/>
    <w:rsid w:val="00870D71"/>
    <w:rsid w:val="008712AA"/>
    <w:rsid w:val="00871ABC"/>
    <w:rsid w:val="00872C74"/>
    <w:rsid w:val="008760CD"/>
    <w:rsid w:val="0087771A"/>
    <w:rsid w:val="0088015D"/>
    <w:rsid w:val="00882C39"/>
    <w:rsid w:val="00887E26"/>
    <w:rsid w:val="00890805"/>
    <w:rsid w:val="0089080A"/>
    <w:rsid w:val="00890C61"/>
    <w:rsid w:val="00891B74"/>
    <w:rsid w:val="0089347F"/>
    <w:rsid w:val="0089388E"/>
    <w:rsid w:val="00895203"/>
    <w:rsid w:val="008A165F"/>
    <w:rsid w:val="008A1804"/>
    <w:rsid w:val="008A31B2"/>
    <w:rsid w:val="008A5987"/>
    <w:rsid w:val="008A6131"/>
    <w:rsid w:val="008A7007"/>
    <w:rsid w:val="008A7CEE"/>
    <w:rsid w:val="008B1EA5"/>
    <w:rsid w:val="008B27EF"/>
    <w:rsid w:val="008B34ED"/>
    <w:rsid w:val="008B3E43"/>
    <w:rsid w:val="008C28DC"/>
    <w:rsid w:val="008C2CE8"/>
    <w:rsid w:val="008C30B9"/>
    <w:rsid w:val="008C4C25"/>
    <w:rsid w:val="008D4162"/>
    <w:rsid w:val="008D50F0"/>
    <w:rsid w:val="008D5B8E"/>
    <w:rsid w:val="008D65C3"/>
    <w:rsid w:val="008E167D"/>
    <w:rsid w:val="008E38E3"/>
    <w:rsid w:val="008E47DC"/>
    <w:rsid w:val="008E63AA"/>
    <w:rsid w:val="008F0580"/>
    <w:rsid w:val="008F0A50"/>
    <w:rsid w:val="008F1EEF"/>
    <w:rsid w:val="008F3CAF"/>
    <w:rsid w:val="008F427B"/>
    <w:rsid w:val="008F55FE"/>
    <w:rsid w:val="0090130C"/>
    <w:rsid w:val="00901B32"/>
    <w:rsid w:val="00901FA3"/>
    <w:rsid w:val="00904324"/>
    <w:rsid w:val="009113C3"/>
    <w:rsid w:val="00922083"/>
    <w:rsid w:val="009221ED"/>
    <w:rsid w:val="009232CC"/>
    <w:rsid w:val="009233BE"/>
    <w:rsid w:val="00926E28"/>
    <w:rsid w:val="00927079"/>
    <w:rsid w:val="009329E7"/>
    <w:rsid w:val="00932E74"/>
    <w:rsid w:val="00943B29"/>
    <w:rsid w:val="00950F02"/>
    <w:rsid w:val="00952738"/>
    <w:rsid w:val="009557AC"/>
    <w:rsid w:val="00964BD9"/>
    <w:rsid w:val="009653A1"/>
    <w:rsid w:val="00965E0D"/>
    <w:rsid w:val="00971CCF"/>
    <w:rsid w:val="00973725"/>
    <w:rsid w:val="0097398E"/>
    <w:rsid w:val="00976322"/>
    <w:rsid w:val="009809EE"/>
    <w:rsid w:val="00982B66"/>
    <w:rsid w:val="0099016F"/>
    <w:rsid w:val="009917EF"/>
    <w:rsid w:val="00994C85"/>
    <w:rsid w:val="009A0AC0"/>
    <w:rsid w:val="009A1CB0"/>
    <w:rsid w:val="009A442B"/>
    <w:rsid w:val="009A45DE"/>
    <w:rsid w:val="009A73A4"/>
    <w:rsid w:val="009A7DC6"/>
    <w:rsid w:val="009B111D"/>
    <w:rsid w:val="009B3A32"/>
    <w:rsid w:val="009B48EA"/>
    <w:rsid w:val="009C3C69"/>
    <w:rsid w:val="009C64A2"/>
    <w:rsid w:val="009C7759"/>
    <w:rsid w:val="009C7D8C"/>
    <w:rsid w:val="009D059A"/>
    <w:rsid w:val="009D1924"/>
    <w:rsid w:val="009D3862"/>
    <w:rsid w:val="009D4C9E"/>
    <w:rsid w:val="009D6E03"/>
    <w:rsid w:val="009D7602"/>
    <w:rsid w:val="009D78A2"/>
    <w:rsid w:val="009E171A"/>
    <w:rsid w:val="009E7295"/>
    <w:rsid w:val="009F165A"/>
    <w:rsid w:val="009F1ED3"/>
    <w:rsid w:val="009F3F5E"/>
    <w:rsid w:val="009F6429"/>
    <w:rsid w:val="00A0207B"/>
    <w:rsid w:val="00A02A1C"/>
    <w:rsid w:val="00A05DB4"/>
    <w:rsid w:val="00A10589"/>
    <w:rsid w:val="00A13982"/>
    <w:rsid w:val="00A153C0"/>
    <w:rsid w:val="00A176FF"/>
    <w:rsid w:val="00A17DE8"/>
    <w:rsid w:val="00A24E14"/>
    <w:rsid w:val="00A25B54"/>
    <w:rsid w:val="00A27C0D"/>
    <w:rsid w:val="00A315C6"/>
    <w:rsid w:val="00A35714"/>
    <w:rsid w:val="00A42147"/>
    <w:rsid w:val="00A528D3"/>
    <w:rsid w:val="00A6304E"/>
    <w:rsid w:val="00A64443"/>
    <w:rsid w:val="00A65D3B"/>
    <w:rsid w:val="00A67BF8"/>
    <w:rsid w:val="00A70E36"/>
    <w:rsid w:val="00A851F2"/>
    <w:rsid w:val="00A91540"/>
    <w:rsid w:val="00A94434"/>
    <w:rsid w:val="00A95EDE"/>
    <w:rsid w:val="00AA1F22"/>
    <w:rsid w:val="00AA3107"/>
    <w:rsid w:val="00AA3EAC"/>
    <w:rsid w:val="00AA72CE"/>
    <w:rsid w:val="00AB100A"/>
    <w:rsid w:val="00AB23A8"/>
    <w:rsid w:val="00AB4802"/>
    <w:rsid w:val="00AC0BDA"/>
    <w:rsid w:val="00AC477A"/>
    <w:rsid w:val="00AC4DA4"/>
    <w:rsid w:val="00AD5820"/>
    <w:rsid w:val="00AE0005"/>
    <w:rsid w:val="00AE1DEC"/>
    <w:rsid w:val="00AE26A3"/>
    <w:rsid w:val="00AF49B6"/>
    <w:rsid w:val="00B0108E"/>
    <w:rsid w:val="00B05EEE"/>
    <w:rsid w:val="00B21151"/>
    <w:rsid w:val="00B213C1"/>
    <w:rsid w:val="00B22951"/>
    <w:rsid w:val="00B25BD8"/>
    <w:rsid w:val="00B25F65"/>
    <w:rsid w:val="00B3205B"/>
    <w:rsid w:val="00B32EE8"/>
    <w:rsid w:val="00B34B7D"/>
    <w:rsid w:val="00B36E85"/>
    <w:rsid w:val="00B44CC3"/>
    <w:rsid w:val="00B51362"/>
    <w:rsid w:val="00B55622"/>
    <w:rsid w:val="00B60FFB"/>
    <w:rsid w:val="00B6608A"/>
    <w:rsid w:val="00B7102E"/>
    <w:rsid w:val="00B72A3F"/>
    <w:rsid w:val="00B8288C"/>
    <w:rsid w:val="00B82B77"/>
    <w:rsid w:val="00B85FA6"/>
    <w:rsid w:val="00B90A12"/>
    <w:rsid w:val="00B90C64"/>
    <w:rsid w:val="00B94225"/>
    <w:rsid w:val="00B9556C"/>
    <w:rsid w:val="00B95750"/>
    <w:rsid w:val="00B9780B"/>
    <w:rsid w:val="00BA1D0C"/>
    <w:rsid w:val="00BA3F7B"/>
    <w:rsid w:val="00BA5016"/>
    <w:rsid w:val="00BA5F39"/>
    <w:rsid w:val="00BB7F82"/>
    <w:rsid w:val="00BC062D"/>
    <w:rsid w:val="00BC1129"/>
    <w:rsid w:val="00BC1F03"/>
    <w:rsid w:val="00BC669A"/>
    <w:rsid w:val="00BD1F13"/>
    <w:rsid w:val="00BD45EE"/>
    <w:rsid w:val="00BD7483"/>
    <w:rsid w:val="00BE1C1E"/>
    <w:rsid w:val="00BE70B4"/>
    <w:rsid w:val="00BF0890"/>
    <w:rsid w:val="00C003FA"/>
    <w:rsid w:val="00C006DE"/>
    <w:rsid w:val="00C046C4"/>
    <w:rsid w:val="00C055B8"/>
    <w:rsid w:val="00C06D84"/>
    <w:rsid w:val="00C226FE"/>
    <w:rsid w:val="00C23C27"/>
    <w:rsid w:val="00C30363"/>
    <w:rsid w:val="00C34C41"/>
    <w:rsid w:val="00C41D2C"/>
    <w:rsid w:val="00C42CBE"/>
    <w:rsid w:val="00C47B16"/>
    <w:rsid w:val="00C47E55"/>
    <w:rsid w:val="00C50127"/>
    <w:rsid w:val="00C501AB"/>
    <w:rsid w:val="00C612BF"/>
    <w:rsid w:val="00C62038"/>
    <w:rsid w:val="00C70FA4"/>
    <w:rsid w:val="00C712F8"/>
    <w:rsid w:val="00C80456"/>
    <w:rsid w:val="00C80B8E"/>
    <w:rsid w:val="00C80D8F"/>
    <w:rsid w:val="00C814D1"/>
    <w:rsid w:val="00C819B4"/>
    <w:rsid w:val="00C81C7E"/>
    <w:rsid w:val="00C847DF"/>
    <w:rsid w:val="00C8561A"/>
    <w:rsid w:val="00C94F75"/>
    <w:rsid w:val="00CA0025"/>
    <w:rsid w:val="00CA1699"/>
    <w:rsid w:val="00CA4C46"/>
    <w:rsid w:val="00CB630A"/>
    <w:rsid w:val="00CB6C14"/>
    <w:rsid w:val="00CC0619"/>
    <w:rsid w:val="00CC452A"/>
    <w:rsid w:val="00CC50F6"/>
    <w:rsid w:val="00CC71C7"/>
    <w:rsid w:val="00CC7B8E"/>
    <w:rsid w:val="00CC7D63"/>
    <w:rsid w:val="00CD1B65"/>
    <w:rsid w:val="00CD267F"/>
    <w:rsid w:val="00CD5324"/>
    <w:rsid w:val="00CD7E0F"/>
    <w:rsid w:val="00CE1E75"/>
    <w:rsid w:val="00CE25DA"/>
    <w:rsid w:val="00CE3D2B"/>
    <w:rsid w:val="00CE4D6F"/>
    <w:rsid w:val="00CE545A"/>
    <w:rsid w:val="00CF1928"/>
    <w:rsid w:val="00CF27A3"/>
    <w:rsid w:val="00CF6BE8"/>
    <w:rsid w:val="00D003E9"/>
    <w:rsid w:val="00D00D36"/>
    <w:rsid w:val="00D0461E"/>
    <w:rsid w:val="00D04AB7"/>
    <w:rsid w:val="00D06260"/>
    <w:rsid w:val="00D066A7"/>
    <w:rsid w:val="00D07F2A"/>
    <w:rsid w:val="00D169C5"/>
    <w:rsid w:val="00D1756F"/>
    <w:rsid w:val="00D21F0A"/>
    <w:rsid w:val="00D22460"/>
    <w:rsid w:val="00D227C5"/>
    <w:rsid w:val="00D2520A"/>
    <w:rsid w:val="00D26702"/>
    <w:rsid w:val="00D27299"/>
    <w:rsid w:val="00D300C9"/>
    <w:rsid w:val="00D341D5"/>
    <w:rsid w:val="00D37051"/>
    <w:rsid w:val="00D45D2F"/>
    <w:rsid w:val="00D47562"/>
    <w:rsid w:val="00D479B2"/>
    <w:rsid w:val="00D61854"/>
    <w:rsid w:val="00D6348B"/>
    <w:rsid w:val="00D65294"/>
    <w:rsid w:val="00D666E6"/>
    <w:rsid w:val="00D675F4"/>
    <w:rsid w:val="00D742B6"/>
    <w:rsid w:val="00D7652C"/>
    <w:rsid w:val="00D81900"/>
    <w:rsid w:val="00D8362F"/>
    <w:rsid w:val="00D8469D"/>
    <w:rsid w:val="00D90942"/>
    <w:rsid w:val="00D90B06"/>
    <w:rsid w:val="00D93832"/>
    <w:rsid w:val="00DA4896"/>
    <w:rsid w:val="00DB2212"/>
    <w:rsid w:val="00DB22EB"/>
    <w:rsid w:val="00DB2649"/>
    <w:rsid w:val="00DB6322"/>
    <w:rsid w:val="00DC491E"/>
    <w:rsid w:val="00DC5237"/>
    <w:rsid w:val="00DD0FFA"/>
    <w:rsid w:val="00DD2343"/>
    <w:rsid w:val="00DD2406"/>
    <w:rsid w:val="00DD4CE6"/>
    <w:rsid w:val="00DD6F84"/>
    <w:rsid w:val="00DD7AB1"/>
    <w:rsid w:val="00DE1B15"/>
    <w:rsid w:val="00DE4279"/>
    <w:rsid w:val="00DE5D62"/>
    <w:rsid w:val="00DE6839"/>
    <w:rsid w:val="00DF0C14"/>
    <w:rsid w:val="00DF2E4A"/>
    <w:rsid w:val="00DF3840"/>
    <w:rsid w:val="00E00D36"/>
    <w:rsid w:val="00E034FF"/>
    <w:rsid w:val="00E050BE"/>
    <w:rsid w:val="00E07FDA"/>
    <w:rsid w:val="00E13390"/>
    <w:rsid w:val="00E15ED0"/>
    <w:rsid w:val="00E171DA"/>
    <w:rsid w:val="00E208EB"/>
    <w:rsid w:val="00E23C48"/>
    <w:rsid w:val="00E279F8"/>
    <w:rsid w:val="00E27EB9"/>
    <w:rsid w:val="00E30E2D"/>
    <w:rsid w:val="00E31989"/>
    <w:rsid w:val="00E31A9A"/>
    <w:rsid w:val="00E50EF0"/>
    <w:rsid w:val="00E53A34"/>
    <w:rsid w:val="00E53EF4"/>
    <w:rsid w:val="00E56998"/>
    <w:rsid w:val="00E63632"/>
    <w:rsid w:val="00E671FD"/>
    <w:rsid w:val="00E707C1"/>
    <w:rsid w:val="00E71691"/>
    <w:rsid w:val="00E71961"/>
    <w:rsid w:val="00E751DC"/>
    <w:rsid w:val="00E75656"/>
    <w:rsid w:val="00E81CCA"/>
    <w:rsid w:val="00E822F9"/>
    <w:rsid w:val="00E82698"/>
    <w:rsid w:val="00E867CE"/>
    <w:rsid w:val="00E915D0"/>
    <w:rsid w:val="00E95867"/>
    <w:rsid w:val="00EA105E"/>
    <w:rsid w:val="00EA355B"/>
    <w:rsid w:val="00EA635B"/>
    <w:rsid w:val="00EB35E7"/>
    <w:rsid w:val="00EB4681"/>
    <w:rsid w:val="00EB5A71"/>
    <w:rsid w:val="00EB6949"/>
    <w:rsid w:val="00EB70B0"/>
    <w:rsid w:val="00EC1EE4"/>
    <w:rsid w:val="00EC678C"/>
    <w:rsid w:val="00EC7221"/>
    <w:rsid w:val="00ED0E4E"/>
    <w:rsid w:val="00ED205C"/>
    <w:rsid w:val="00ED6750"/>
    <w:rsid w:val="00EE230C"/>
    <w:rsid w:val="00EE36DA"/>
    <w:rsid w:val="00EE71E6"/>
    <w:rsid w:val="00EF3C82"/>
    <w:rsid w:val="00EF42E9"/>
    <w:rsid w:val="00EF5E3E"/>
    <w:rsid w:val="00F04FE4"/>
    <w:rsid w:val="00F051AF"/>
    <w:rsid w:val="00F1046E"/>
    <w:rsid w:val="00F1239A"/>
    <w:rsid w:val="00F13601"/>
    <w:rsid w:val="00F136C6"/>
    <w:rsid w:val="00F149E9"/>
    <w:rsid w:val="00F1515E"/>
    <w:rsid w:val="00F218E5"/>
    <w:rsid w:val="00F22C02"/>
    <w:rsid w:val="00F26332"/>
    <w:rsid w:val="00F36974"/>
    <w:rsid w:val="00F36E70"/>
    <w:rsid w:val="00F37E31"/>
    <w:rsid w:val="00F438A0"/>
    <w:rsid w:val="00F51D4C"/>
    <w:rsid w:val="00F53C1E"/>
    <w:rsid w:val="00F546E9"/>
    <w:rsid w:val="00F57762"/>
    <w:rsid w:val="00F5794B"/>
    <w:rsid w:val="00F6085E"/>
    <w:rsid w:val="00F6402C"/>
    <w:rsid w:val="00F64B7C"/>
    <w:rsid w:val="00F67A49"/>
    <w:rsid w:val="00F67CE9"/>
    <w:rsid w:val="00F75E5C"/>
    <w:rsid w:val="00F8079E"/>
    <w:rsid w:val="00F808AE"/>
    <w:rsid w:val="00F81D5F"/>
    <w:rsid w:val="00F82627"/>
    <w:rsid w:val="00F830C9"/>
    <w:rsid w:val="00F83666"/>
    <w:rsid w:val="00F8368E"/>
    <w:rsid w:val="00F85747"/>
    <w:rsid w:val="00F86635"/>
    <w:rsid w:val="00F869DF"/>
    <w:rsid w:val="00F93E92"/>
    <w:rsid w:val="00FA02EA"/>
    <w:rsid w:val="00FA5A64"/>
    <w:rsid w:val="00FA66D2"/>
    <w:rsid w:val="00FB2A72"/>
    <w:rsid w:val="00FC1C1F"/>
    <w:rsid w:val="00FC23D5"/>
    <w:rsid w:val="00FC6B35"/>
    <w:rsid w:val="00FD09B5"/>
    <w:rsid w:val="00FD741C"/>
    <w:rsid w:val="00FD7B68"/>
    <w:rsid w:val="00FE207D"/>
    <w:rsid w:val="00FE6FB6"/>
    <w:rsid w:val="00FF17AF"/>
    <w:rsid w:val="00FF4213"/>
    <w:rsid w:val="00FF6A14"/>
    <w:rsid w:val="00FF7A25"/>
    <w:rsid w:val="205827A5"/>
    <w:rsid w:val="25267834"/>
    <w:rsid w:val="39A67790"/>
    <w:rsid w:val="63792642"/>
    <w:rsid w:val="72393571"/>
    <w:rsid w:val="74327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2ADE0"/>
  <w15:docId w15:val="{E1F2CD80-7AFB-4CBA-8361-A587D4D3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asciiTheme="minorHAnsi" w:eastAsiaTheme="minorEastAsia" w:hAnsiTheme="minorHAnsi" w:cstheme="minorBidi"/>
    </w:rPr>
  </w:style>
  <w:style w:type="paragraph" w:styleId="a5">
    <w:name w:val="Body Text Indent"/>
    <w:basedOn w:val="a"/>
    <w:uiPriority w:val="99"/>
    <w:semiHidden/>
    <w:unhideWhenUsed/>
    <w:pPr>
      <w:spacing w:after="120"/>
      <w:ind w:leftChars="200" w:left="420"/>
    </w:pPr>
  </w:style>
  <w:style w:type="paragraph" w:styleId="a6">
    <w:name w:val="Plain Text"/>
    <w:basedOn w:val="a"/>
    <w:link w:val="a7"/>
    <w:qFormat/>
    <w:rPr>
      <w:rFonts w:ascii="宋体" w:hAnsi="Courier New" w:cs="宋体" w:hint="eastAsia"/>
      <w:sz w:val="24"/>
      <w:szCs w:val="22"/>
    </w:rPr>
  </w:style>
  <w:style w:type="paragraph" w:styleId="2">
    <w:name w:val="Body Text Indent 2"/>
    <w:basedOn w:val="a"/>
    <w:link w:val="20"/>
    <w:uiPriority w:val="99"/>
    <w:qFormat/>
    <w:pPr>
      <w:spacing w:after="120" w:line="480" w:lineRule="auto"/>
      <w:ind w:leftChars="200" w:left="420"/>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rPr>
      <w:sz w:val="24"/>
    </w:rPr>
  </w:style>
  <w:style w:type="paragraph" w:styleId="af">
    <w:name w:val="Title"/>
    <w:basedOn w:val="a"/>
    <w:next w:val="a"/>
    <w:link w:val="af0"/>
    <w:uiPriority w:val="99"/>
    <w:qFormat/>
    <w:pPr>
      <w:spacing w:before="240" w:after="60"/>
      <w:jc w:val="center"/>
      <w:outlineLvl w:val="0"/>
    </w:pPr>
    <w:rPr>
      <w:rFonts w:ascii="Cambria" w:hAnsi="Cambria" w:cs="Cambria"/>
      <w:b/>
      <w:bCs/>
      <w:sz w:val="32"/>
      <w:szCs w:val="32"/>
    </w:rPr>
  </w:style>
  <w:style w:type="paragraph" w:styleId="af1">
    <w:name w:val="annotation subject"/>
    <w:basedOn w:val="a3"/>
    <w:next w:val="a3"/>
    <w:link w:val="af2"/>
    <w:uiPriority w:val="99"/>
    <w:semiHidden/>
    <w:unhideWhenUsed/>
    <w:qFormat/>
    <w:rPr>
      <w:rFonts w:ascii="Calibri" w:eastAsia="宋体" w:hAnsi="Calibri" w:cs="Calibri"/>
      <w:b/>
      <w:bCs/>
    </w:rPr>
  </w:style>
  <w:style w:type="character" w:styleId="af3">
    <w:name w:val="annotation reference"/>
    <w:basedOn w:val="a0"/>
    <w:unhideWhenUsed/>
    <w:qFormat/>
    <w:rPr>
      <w:sz w:val="21"/>
      <w:szCs w:val="21"/>
    </w:rPr>
  </w:style>
  <w:style w:type="character" w:customStyle="1" w:styleId="20">
    <w:name w:val="正文文本缩进 2 字符"/>
    <w:link w:val="2"/>
    <w:uiPriority w:val="99"/>
    <w:qFormat/>
    <w:locked/>
    <w:rPr>
      <w:rFonts w:ascii="Calibri" w:eastAsia="宋体" w:hAnsi="Calibri" w:cs="Calibri"/>
      <w:szCs w:val="21"/>
    </w:rPr>
  </w:style>
  <w:style w:type="character" w:customStyle="1" w:styleId="af0">
    <w:name w:val="标题 字符"/>
    <w:link w:val="af"/>
    <w:uiPriority w:val="99"/>
    <w:qFormat/>
    <w:locked/>
    <w:rPr>
      <w:rFonts w:ascii="Cambria" w:eastAsia="宋体" w:hAnsi="Cambria" w:cs="Cambria"/>
      <w:b/>
      <w:bCs/>
      <w:sz w:val="32"/>
      <w:szCs w:val="32"/>
    </w:rPr>
  </w:style>
  <w:style w:type="character" w:customStyle="1" w:styleId="a7">
    <w:name w:val="纯文本 字符"/>
    <w:link w:val="a6"/>
    <w:qFormat/>
    <w:rPr>
      <w:rFonts w:ascii="宋体" w:eastAsia="宋体" w:hAnsi="Courier New" w:cs="宋体"/>
      <w:sz w:val="24"/>
    </w:rPr>
  </w:style>
  <w:style w:type="character" w:customStyle="1" w:styleId="2Char1">
    <w:name w:val="正文文本缩进 2 Char1"/>
    <w:basedOn w:val="a0"/>
    <w:uiPriority w:val="99"/>
    <w:semiHidden/>
    <w:qFormat/>
    <w:rPr>
      <w:rFonts w:ascii="Calibri" w:eastAsia="宋体" w:hAnsi="Calibri" w:cs="Calibri"/>
      <w:szCs w:val="21"/>
    </w:rPr>
  </w:style>
  <w:style w:type="character" w:customStyle="1" w:styleId="Char1">
    <w:name w:val="标题 Char1"/>
    <w:basedOn w:val="a0"/>
    <w:uiPriority w:val="10"/>
    <w:qFormat/>
    <w:rPr>
      <w:rFonts w:asciiTheme="majorHAnsi" w:eastAsia="宋体" w:hAnsiTheme="majorHAnsi" w:cstheme="majorBidi"/>
      <w:b/>
      <w:bCs/>
      <w:sz w:val="32"/>
      <w:szCs w:val="32"/>
    </w:rPr>
  </w:style>
  <w:style w:type="character" w:customStyle="1" w:styleId="Char10">
    <w:name w:val="纯文本 Char1"/>
    <w:basedOn w:val="a0"/>
    <w:uiPriority w:val="99"/>
    <w:semiHidden/>
    <w:qFormat/>
    <w:rPr>
      <w:rFonts w:ascii="宋体" w:eastAsia="宋体" w:hAnsi="Courier New" w:cs="Courier New"/>
      <w:szCs w:val="21"/>
    </w:rPr>
  </w:style>
  <w:style w:type="character" w:customStyle="1" w:styleId="ad">
    <w:name w:val="页眉 字符"/>
    <w:basedOn w:val="a0"/>
    <w:link w:val="ac"/>
    <w:uiPriority w:val="99"/>
    <w:qFormat/>
    <w:rPr>
      <w:rFonts w:ascii="Calibri" w:eastAsia="宋体" w:hAnsi="Calibri" w:cs="Calibri"/>
      <w:sz w:val="18"/>
      <w:szCs w:val="18"/>
    </w:rPr>
  </w:style>
  <w:style w:type="character" w:customStyle="1" w:styleId="ab">
    <w:name w:val="页脚 字符"/>
    <w:basedOn w:val="a0"/>
    <w:link w:val="aa"/>
    <w:uiPriority w:val="99"/>
    <w:qFormat/>
    <w:rPr>
      <w:rFonts w:ascii="Calibri" w:eastAsia="宋体" w:hAnsi="Calibri" w:cs="Calibri"/>
      <w:sz w:val="18"/>
      <w:szCs w:val="18"/>
    </w:rPr>
  </w:style>
  <w:style w:type="character" w:customStyle="1" w:styleId="a9">
    <w:name w:val="批注框文本 字符"/>
    <w:basedOn w:val="a0"/>
    <w:link w:val="a8"/>
    <w:uiPriority w:val="99"/>
    <w:semiHidden/>
    <w:qFormat/>
    <w:rPr>
      <w:rFonts w:ascii="Calibri" w:eastAsia="宋体" w:hAnsi="Calibri" w:cs="Calibri"/>
      <w:sz w:val="18"/>
      <w:szCs w:val="18"/>
    </w:rPr>
  </w:style>
  <w:style w:type="character" w:customStyle="1" w:styleId="a4">
    <w:name w:val="批注文字 字符"/>
    <w:link w:val="a3"/>
    <w:uiPriority w:val="99"/>
    <w:qFormat/>
    <w:rPr>
      <w:szCs w:val="21"/>
    </w:rPr>
  </w:style>
  <w:style w:type="character" w:customStyle="1" w:styleId="Char11">
    <w:name w:val="批注文字 Char1"/>
    <w:basedOn w:val="a0"/>
    <w:uiPriority w:val="99"/>
    <w:semiHidden/>
    <w:qFormat/>
    <w:rPr>
      <w:rFonts w:ascii="Calibri" w:eastAsia="宋体" w:hAnsi="Calibri" w:cs="Calibri"/>
      <w:szCs w:val="21"/>
    </w:rPr>
  </w:style>
  <w:style w:type="character" w:customStyle="1" w:styleId="af2">
    <w:name w:val="批注主题 字符"/>
    <w:basedOn w:val="a4"/>
    <w:link w:val="af1"/>
    <w:uiPriority w:val="99"/>
    <w:semiHidden/>
    <w:qFormat/>
    <w:rPr>
      <w:rFonts w:ascii="Calibri" w:eastAsia="宋体" w:hAnsi="Calibri" w:cs="Calibri"/>
      <w:b/>
      <w:bCs/>
      <w:szCs w:val="21"/>
    </w:rPr>
  </w:style>
  <w:style w:type="character" w:customStyle="1" w:styleId="Char">
    <w:name w:val="批注文字 Char"/>
    <w:semiHidden/>
    <w:rsid w:val="000512A1"/>
    <w:rPr>
      <w:kern w:val="2"/>
      <w:sz w:val="21"/>
      <w:szCs w:val="21"/>
    </w:rPr>
  </w:style>
  <w:style w:type="paragraph" w:styleId="af4">
    <w:name w:val="Revision"/>
    <w:hidden/>
    <w:uiPriority w:val="99"/>
    <w:semiHidden/>
    <w:rsid w:val="00077601"/>
    <w:rPr>
      <w:rFonts w:ascii="Calibri" w:hAnsi="Calibri" w:cs="Calibri"/>
      <w:kern w:val="2"/>
      <w:sz w:val="21"/>
      <w:szCs w:val="21"/>
    </w:rPr>
  </w:style>
  <w:style w:type="paragraph" w:styleId="af5">
    <w:name w:val="footnote text"/>
    <w:basedOn w:val="a"/>
    <w:link w:val="af6"/>
    <w:qFormat/>
    <w:rsid w:val="00F36974"/>
    <w:pPr>
      <w:snapToGrid w:val="0"/>
      <w:jc w:val="left"/>
    </w:pPr>
    <w:rPr>
      <w:rFonts w:ascii="Times New Roman" w:hAnsi="Times New Roman" w:cs="Times New Roman"/>
      <w:sz w:val="18"/>
      <w:szCs w:val="20"/>
    </w:rPr>
  </w:style>
  <w:style w:type="character" w:customStyle="1" w:styleId="af6">
    <w:name w:val="脚注文本 字符"/>
    <w:basedOn w:val="a0"/>
    <w:link w:val="af5"/>
    <w:rsid w:val="00F36974"/>
    <w:rPr>
      <w:kern w:val="2"/>
      <w:sz w:val="18"/>
    </w:rPr>
  </w:style>
  <w:style w:type="character" w:styleId="af7">
    <w:name w:val="footnote reference"/>
    <w:uiPriority w:val="99"/>
    <w:qFormat/>
    <w:rsid w:val="00F36974"/>
    <w:rPr>
      <w:vertAlign w:val="superscript"/>
    </w:rPr>
  </w:style>
  <w:style w:type="paragraph" w:styleId="af8">
    <w:name w:val="List Paragraph"/>
    <w:basedOn w:val="a"/>
    <w:uiPriority w:val="34"/>
    <w:qFormat/>
    <w:rsid w:val="00C80456"/>
    <w:pPr>
      <w:ind w:firstLineChars="200" w:firstLine="420"/>
    </w:pPr>
  </w:style>
  <w:style w:type="character" w:styleId="af9">
    <w:name w:val="page number"/>
    <w:qFormat/>
    <w:rsid w:val="00F5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382F1-D20E-47C7-B161-BBAC3481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常嘉静</dc:creator>
  <cp:lastModifiedBy>余琴</cp:lastModifiedBy>
  <cp:revision>3</cp:revision>
  <cp:lastPrinted>2024-05-30T05:50:00Z</cp:lastPrinted>
  <dcterms:created xsi:type="dcterms:W3CDTF">2025-11-25T06:23:00Z</dcterms:created>
  <dcterms:modified xsi:type="dcterms:W3CDTF">2025-11-25T06:54:00Z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671B13816C2B4305B282A31A0D9D883E</vt:lpwstr>
  </property>
</Properties>
</file>