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_GB2312" w:hAnsi="楷体_GB2312" w:eastAsia="楷体_GB2312" w:cs="楷体_GB2312"/>
          <w:bCs/>
          <w:sz w:val="28"/>
          <w:szCs w:val="28"/>
          <w:lang w:val="en-US" w:eastAsia="zh-CN"/>
        </w:rPr>
      </w:pPr>
      <w:r>
        <w:rPr>
          <w:rFonts w:hint="eastAsia" w:ascii="楷体_GB2312" w:hAnsi="楷体_GB2312" w:eastAsia="楷体_GB2312" w:cs="楷体_GB2312"/>
          <w:bCs/>
          <w:sz w:val="28"/>
          <w:szCs w:val="28"/>
          <w:lang w:val="en-US" w:eastAsia="zh-CN"/>
        </w:rPr>
        <w:t>中国人民银行宁夏回族自治区分行行政许可事项服务指南       编号：</w:t>
      </w:r>
    </w:p>
    <w:p>
      <w:pPr>
        <w:jc w:val="center"/>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eastAsia="zh-CN"/>
        </w:rPr>
      </w:pPr>
    </w:p>
    <w:p>
      <w:pPr>
        <w:jc w:val="center"/>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中国人民银行宁夏回族自治区分行</w:t>
      </w:r>
    </w:p>
    <w:p>
      <w:pPr>
        <w:jc w:val="center"/>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在宣传品、出版物或者其他商品上使用人民币图样</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审批事项服务指南</w:t>
      </w:r>
    </w:p>
    <w:p>
      <w:pPr>
        <w:jc w:val="center"/>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val="en-US" w:eastAsia="zh-CN"/>
        </w:rPr>
      </w:pPr>
    </w:p>
    <w:p>
      <w:pPr>
        <w:jc w:val="both"/>
        <w:rPr>
          <w:rFonts w:hint="eastAsia" w:ascii="黑体" w:hAnsi="黑体" w:eastAsia="黑体" w:cs="黑体"/>
          <w:bCs/>
          <w:sz w:val="30"/>
          <w:szCs w:val="30"/>
          <w:lang w:val="en-US" w:eastAsia="zh-CN"/>
        </w:rPr>
      </w:pPr>
    </w:p>
    <w:p>
      <w:pPr>
        <w:jc w:val="both"/>
        <w:rPr>
          <w:rFonts w:hint="eastAsia" w:ascii="黑体" w:hAnsi="黑体" w:eastAsia="黑体" w:cs="黑体"/>
          <w:bCs/>
          <w:sz w:val="30"/>
          <w:szCs w:val="30"/>
          <w:lang w:val="en-US" w:eastAsia="zh-CN"/>
        </w:rPr>
      </w:pPr>
    </w:p>
    <w:p>
      <w:pPr>
        <w:jc w:val="both"/>
        <w:rPr>
          <w:rFonts w:hint="eastAsia" w:ascii="黑体" w:hAnsi="黑体" w:eastAsia="黑体" w:cs="黑体"/>
          <w:bCs/>
          <w:sz w:val="30"/>
          <w:szCs w:val="30"/>
          <w:lang w:val="en-US" w:eastAsia="zh-CN"/>
        </w:rPr>
      </w:pPr>
    </w:p>
    <w:p>
      <w:pPr>
        <w:jc w:val="both"/>
        <w:rPr>
          <w:rFonts w:hint="eastAsia" w:ascii="黑体" w:hAnsi="黑体" w:eastAsia="黑体" w:cs="黑体"/>
          <w:bCs/>
          <w:sz w:val="30"/>
          <w:szCs w:val="30"/>
          <w:lang w:val="en-US" w:eastAsia="zh-CN"/>
        </w:rPr>
      </w:pPr>
    </w:p>
    <w:p>
      <w:pPr>
        <w:jc w:val="both"/>
        <w:rPr>
          <w:rFonts w:hint="eastAsia" w:ascii="黑体" w:hAnsi="黑体" w:eastAsia="黑体" w:cs="黑体"/>
          <w:bCs/>
          <w:color w:val="auto"/>
          <w:sz w:val="30"/>
          <w:szCs w:val="30"/>
          <w:u w:val="single" w:color="auto"/>
          <w:lang w:val="en-US" w:eastAsia="zh-CN"/>
        </w:rPr>
      </w:pPr>
      <w:r>
        <w:rPr>
          <w:rFonts w:hint="eastAsia" w:ascii="黑体" w:hAnsi="黑体" w:eastAsia="黑体" w:cs="黑体"/>
          <w:bCs/>
          <w:sz w:val="30"/>
          <w:szCs w:val="30"/>
          <w:lang w:val="en-US" w:eastAsia="zh-CN"/>
        </w:rPr>
        <w:t xml:space="preserve">            </w:t>
      </w:r>
      <w:r>
        <w:rPr>
          <w:rFonts w:hint="eastAsia" w:ascii="黑体" w:hAnsi="黑体" w:eastAsia="黑体" w:cs="黑体"/>
          <w:bCs/>
          <w:color w:val="auto"/>
          <w:sz w:val="30"/>
          <w:szCs w:val="30"/>
          <w:lang w:val="en-US" w:eastAsia="zh-CN"/>
        </w:rPr>
        <w:t>发布日期：</w:t>
      </w:r>
      <w:r>
        <w:rPr>
          <w:rFonts w:hint="eastAsia" w:ascii="黑体" w:hAnsi="黑体" w:eastAsia="黑体" w:cs="黑体"/>
          <w:bCs/>
          <w:color w:val="auto"/>
          <w:sz w:val="30"/>
          <w:szCs w:val="30"/>
          <w:u w:val="single" w:color="auto"/>
          <w:lang w:val="en-US" w:eastAsia="zh-CN"/>
        </w:rPr>
        <w:t xml:space="preserve">  2024年10月18日  </w:t>
      </w:r>
    </w:p>
    <w:p>
      <w:pPr>
        <w:jc w:val="both"/>
        <w:rPr>
          <w:rFonts w:hint="eastAsia" w:ascii="黑体" w:hAnsi="黑体" w:eastAsia="黑体" w:cs="黑体"/>
          <w:bCs/>
          <w:color w:val="auto"/>
          <w:sz w:val="30"/>
          <w:szCs w:val="30"/>
          <w:u w:val="single" w:color="auto"/>
          <w:lang w:val="en-US" w:eastAsia="zh-CN"/>
        </w:rPr>
      </w:pPr>
      <w:r>
        <w:rPr>
          <w:rFonts w:hint="eastAsia" w:ascii="黑体" w:hAnsi="黑体" w:eastAsia="黑体" w:cs="黑体"/>
          <w:bCs/>
          <w:color w:val="auto"/>
          <w:sz w:val="30"/>
          <w:szCs w:val="30"/>
          <w:lang w:val="en-US" w:eastAsia="zh-CN"/>
        </w:rPr>
        <w:t xml:space="preserve">            实施日期：</w:t>
      </w:r>
      <w:r>
        <w:rPr>
          <w:rFonts w:hint="eastAsia" w:ascii="黑体" w:hAnsi="黑体" w:eastAsia="黑体" w:cs="黑体"/>
          <w:bCs/>
          <w:color w:val="auto"/>
          <w:sz w:val="30"/>
          <w:szCs w:val="30"/>
          <w:u w:val="single" w:color="auto"/>
          <w:lang w:val="en-US" w:eastAsia="zh-CN"/>
        </w:rPr>
        <w:t xml:space="preserve"> 自发布之日起 </w:t>
      </w:r>
    </w:p>
    <w:p>
      <w:pPr>
        <w:jc w:val="both"/>
        <w:rPr>
          <w:rFonts w:hint="eastAsia" w:ascii="黑体" w:hAnsi="黑体" w:eastAsia="黑体" w:cs="黑体"/>
          <w:bCs/>
          <w:sz w:val="30"/>
          <w:szCs w:val="30"/>
          <w:u w:val="single" w:color="auto"/>
          <w:lang w:val="en-US" w:eastAsia="zh-CN"/>
        </w:rPr>
      </w:pPr>
      <w:r>
        <w:rPr>
          <w:rFonts w:hint="eastAsia" w:ascii="黑体" w:hAnsi="黑体" w:eastAsia="黑体" w:cs="黑体"/>
          <w:bCs/>
          <w:sz w:val="30"/>
          <w:szCs w:val="30"/>
          <w:lang w:val="en-US" w:eastAsia="zh-CN"/>
        </w:rPr>
        <w:t xml:space="preserve">            发布机构：</w:t>
      </w:r>
      <w:r>
        <w:rPr>
          <w:rFonts w:hint="eastAsia" w:ascii="黑体" w:hAnsi="黑体" w:eastAsia="黑体" w:cs="黑体"/>
          <w:bCs/>
          <w:sz w:val="30"/>
          <w:szCs w:val="30"/>
          <w:u w:val="single" w:color="auto"/>
          <w:lang w:val="en-US" w:eastAsia="zh-CN"/>
        </w:rPr>
        <w:t xml:space="preserve"> 中国人民银行宁夏回族自治区分行 </w:t>
      </w:r>
    </w:p>
    <w:p>
      <w:pPr>
        <w:jc w:val="center"/>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val="en-US" w:eastAsia="zh-CN"/>
        </w:rPr>
      </w:pPr>
    </w:p>
    <w:p>
      <w:pPr>
        <w:jc w:val="both"/>
        <w:rPr>
          <w:rFonts w:hint="eastAsia" w:ascii="方正小标宋简体" w:hAnsi="方正小标宋简体" w:eastAsia="方正小标宋简体" w:cs="方正小标宋简体"/>
          <w:bCs/>
          <w:sz w:val="36"/>
          <w:szCs w:val="36"/>
          <w:lang w:val="en-US" w:eastAsia="zh-CN"/>
        </w:rPr>
      </w:pPr>
    </w:p>
    <w:p>
      <w:pPr>
        <w:jc w:val="center"/>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中国人民银行宁夏回族自治区分行</w:t>
      </w:r>
    </w:p>
    <w:p>
      <w:pPr>
        <w:jc w:val="center"/>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eastAsia="zh-CN"/>
        </w:rPr>
        <w:t>在宣传品、出版物或者其他商品上使用人民币图样</w:t>
      </w:r>
    </w:p>
    <w:p>
      <w:pPr>
        <w:jc w:val="center"/>
        <w:rPr>
          <w:rFonts w:hint="eastAsia" w:ascii="仿宋" w:hAnsi="仿宋" w:eastAsia="仿宋" w:cs="仿宋"/>
          <w:sz w:val="32"/>
          <w:szCs w:val="32"/>
        </w:rPr>
      </w:pPr>
      <w:r>
        <w:rPr>
          <w:rFonts w:hint="eastAsia" w:ascii="方正小标宋简体" w:hAnsi="方正小标宋简体" w:eastAsia="方正小标宋简体" w:cs="方正小标宋简体"/>
          <w:bCs/>
          <w:sz w:val="36"/>
          <w:szCs w:val="36"/>
          <w:lang w:eastAsia="zh-CN"/>
        </w:rPr>
        <w:t>审批事项服务指南</w:t>
      </w:r>
    </w:p>
    <w:p>
      <w:pPr>
        <w:ind w:firstLine="640" w:firstLineChars="200"/>
        <w:jc w:val="left"/>
        <w:rPr>
          <w:rFonts w:hint="eastAsia" w:ascii="黑体" w:hAnsi="黑体" w:eastAsia="黑体" w:cs="黑体"/>
          <w:b w:val="0"/>
          <w:bCs w:val="0"/>
          <w:sz w:val="32"/>
          <w:szCs w:val="32"/>
          <w:lang w:eastAsia="zh-CN"/>
        </w:rPr>
      </w:pPr>
    </w:p>
    <w:p>
      <w:pPr>
        <w:ind w:firstLine="640" w:firstLineChars="200"/>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一、适用范围</w:t>
      </w:r>
    </w:p>
    <w:p>
      <w:pPr>
        <w:ind w:firstLine="640" w:firstLineChars="200"/>
        <w:jc w:val="left"/>
        <w:rPr>
          <w:rFonts w:hint="eastAsia" w:ascii="黑体" w:hAnsi="黑体" w:eastAsia="黑体" w:cs="黑体"/>
          <w:b w:val="0"/>
          <w:bCs w:val="0"/>
          <w:sz w:val="32"/>
          <w:szCs w:val="32"/>
          <w:lang w:eastAsia="zh-CN"/>
        </w:rPr>
      </w:pPr>
      <w:r>
        <w:rPr>
          <w:rFonts w:hint="eastAsia" w:ascii="仿宋_GB2312" w:hAnsi="仿宋_GB2312" w:eastAsia="仿宋_GB2312" w:cs="仿宋_GB2312"/>
          <w:sz w:val="32"/>
          <w:szCs w:val="32"/>
          <w:lang w:val="en-US" w:eastAsia="zh-CN"/>
        </w:rPr>
        <w:t>本指南适用于在中华人民共和国宁夏境内依法设立的法人、其他组织及自然人在宣传品、出版物或者其他商品上使用人民币图样审批事项的申请和办理。</w:t>
      </w:r>
    </w:p>
    <w:p>
      <w:pPr>
        <w:numPr>
          <w:ilvl w:val="0"/>
          <w:numId w:val="0"/>
        </w:numPr>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二、事项审查类型</w:t>
      </w:r>
    </w:p>
    <w:p>
      <w:pPr>
        <w:numPr>
          <w:ilvl w:val="0"/>
          <w:numId w:val="0"/>
        </w:numPr>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在宣传品、出版物或者其他商品上使用人民币图样审批的事项审查类型为</w:t>
      </w:r>
      <w:r>
        <w:rPr>
          <w:rFonts w:hint="eastAsia" w:ascii="仿宋_GB2312" w:hAnsi="仿宋_GB2312" w:eastAsia="仿宋_GB2312" w:cs="仿宋_GB2312"/>
          <w:b w:val="0"/>
          <w:bCs w:val="0"/>
          <w:sz w:val="32"/>
          <w:szCs w:val="32"/>
          <w:lang w:val="en-US" w:eastAsia="zh-CN"/>
        </w:rPr>
        <w:t>前审后批。</w:t>
      </w:r>
    </w:p>
    <w:p>
      <w:pPr>
        <w:numPr>
          <w:ilvl w:val="0"/>
          <w:numId w:val="0"/>
        </w:numP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三、审批依据</w:t>
      </w:r>
    </w:p>
    <w:p>
      <w:p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《中华人民共和国人民币管理条例》（国务院令第280号）</w:t>
      </w:r>
    </w:p>
    <w:p>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第二十</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eastAsia="zh-CN"/>
        </w:rPr>
        <w:t>条第一款：禁止下列损害人民币的行为……（三）未经中国人民银行批准，在宣传品、出版物或者其他商品上使用人民</w:t>
      </w:r>
    </w:p>
    <w:p>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币图样……。《人民币图样使用管理办法》（中国人民银行令〔2019〕第2号）第六条：使用人民币图样实行属地管理、一事一批。中国人民银行上海总部、各分行、营业管理部、省会（首府）城市中心支行，深圳市中心支行是使用人民币图样的审批机构。中国人民银行当地分支机构是使用人民币图样申请的受理机构。</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四、受理机构</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中国人民银行当地分支机构受理与初步审查。</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五、决定机构</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中国人民银行宁夏回族自治区分行。</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六、数量限制</w:t>
      </w:r>
    </w:p>
    <w:p>
      <w:pPr>
        <w:numPr>
          <w:ilvl w:val="0"/>
          <w:numId w:val="0"/>
        </w:num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无数量限制。</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七、</w:t>
      </w:r>
      <w:r>
        <w:rPr>
          <w:rFonts w:hint="eastAsia" w:ascii="黑体" w:hAnsi="黑体" w:eastAsia="黑体" w:cs="黑体"/>
          <w:sz w:val="32"/>
          <w:szCs w:val="32"/>
          <w:lang w:val="en-US" w:eastAsia="zh-CN"/>
        </w:rPr>
        <w:t>申请条件</w:t>
      </w:r>
    </w:p>
    <w:p>
      <w:pPr>
        <w:widowControl w:val="0"/>
        <w:numPr>
          <w:ilvl w:val="0"/>
          <w:numId w:val="0"/>
        </w:numP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（一）在中华人民共和国境内依法设立的法人、其他组织及自然人可以申请使用人民币图样，但应符合以下条件：</w:t>
      </w:r>
    </w:p>
    <w:p>
      <w:pPr>
        <w:widowControl w:val="0"/>
        <w:numPr>
          <w:ilvl w:val="0"/>
          <w:numId w:val="0"/>
        </w:numP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1.弘扬民族优秀文化和反映国内外科学文化成果；</w:t>
      </w:r>
    </w:p>
    <w:p>
      <w:pPr>
        <w:widowControl w:val="0"/>
        <w:numPr>
          <w:ilvl w:val="0"/>
          <w:numId w:val="0"/>
        </w:numP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2.宣传爱护人民币和人民币防伪知识；</w:t>
      </w:r>
    </w:p>
    <w:p>
      <w:pPr>
        <w:widowControl w:val="0"/>
        <w:numPr>
          <w:ilvl w:val="0"/>
          <w:numId w:val="0"/>
        </w:numP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3.展示人民币设计艺术；</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4.促进钱币文化健康发展。</w:t>
      </w:r>
    </w:p>
    <w:p>
      <w:pPr>
        <w:widowControl w:val="0"/>
        <w:numPr>
          <w:ilvl w:val="0"/>
          <w:numId w:val="0"/>
        </w:numPr>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（二）使用人民币图样应当遵守以下规定：</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1.单面使用。</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2.不损害人民币形象、不损害国家利益和社会公共利益。</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3.不使公众误认为是人民币。</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4.保证人民币图样中人物头像、国徽的原有比例，不变形、失真、破坏或者被替换。</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5.使用人民币图样，须在图样中部明显位置标注清晰可辨的“图样”字样。“图样”字样的长度、宽度分别不低于图样长度、宽度的三分之一。以下情形除外：</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sym w:font="Wingdings" w:char="F081"/>
      </w:r>
      <w:r>
        <w:rPr>
          <w:rFonts w:hint="eastAsia" w:ascii="仿宋_GB2312" w:hAnsi="仿宋_GB2312" w:eastAsia="仿宋_GB2312" w:cs="仿宋_GB2312"/>
          <w:sz w:val="32"/>
          <w:szCs w:val="32"/>
          <w:lang w:val="en-US" w:eastAsia="zh-CN"/>
        </w:rPr>
        <w:t>使用人民币硬币图样；</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sym w:font="Wingdings" w:char="F082"/>
      </w:r>
      <w:r>
        <w:rPr>
          <w:rFonts w:hint="eastAsia" w:ascii="仿宋_GB2312" w:hAnsi="仿宋_GB2312" w:eastAsia="仿宋_GB2312" w:cs="仿宋_GB2312"/>
          <w:sz w:val="32"/>
          <w:szCs w:val="32"/>
          <w:lang w:val="en-US" w:eastAsia="zh-CN"/>
        </w:rPr>
        <w:t>使用人民币纸币图样单面面积小于原大小的50%；</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sym w:font="Wingdings" w:char="F083"/>
      </w:r>
      <w:r>
        <w:rPr>
          <w:rFonts w:hint="eastAsia" w:ascii="仿宋_GB2312" w:hAnsi="仿宋_GB2312" w:eastAsia="仿宋_GB2312" w:cs="仿宋_GB2312"/>
          <w:sz w:val="32"/>
          <w:szCs w:val="32"/>
          <w:lang w:val="en-US" w:eastAsia="zh-CN"/>
        </w:rPr>
        <w:t>在有形载体上使用各边长放大和缩小比例超过原边长50%的人民币纸币图样；</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④在数字载体上使用分辨率小于28像素/厘米（72dpi ）的人民币纸币图样。</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6.使用人民币图样制作商品时，不得使用“中国人民银行”行名和货币单位。</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（三）出于以下目的在宣传品、出版物上使用中国人民银行网站人民币图样库中公布的人民币图样的行为可以不经审批，但必须遵守《人民币图样使用管理办法》（</w:t>
      </w:r>
      <w:r>
        <w:rPr>
          <w:rFonts w:hint="eastAsia" w:ascii="仿宋_GB2312" w:hAnsi="仿宋_GB2312" w:eastAsia="仿宋_GB2312" w:cs="仿宋_GB2312"/>
          <w:b w:val="0"/>
          <w:bCs w:val="0"/>
          <w:sz w:val="32"/>
          <w:szCs w:val="32"/>
          <w:lang w:eastAsia="zh-CN"/>
        </w:rPr>
        <w:t>中国人民银行令〔2019〕第2号</w:t>
      </w:r>
      <w:r>
        <w:rPr>
          <w:rFonts w:hint="eastAsia" w:ascii="仿宋_GB2312" w:hAnsi="仿宋_GB2312" w:eastAsia="仿宋_GB2312" w:cs="仿宋_GB2312"/>
          <w:sz w:val="32"/>
          <w:szCs w:val="32"/>
          <w:lang w:val="en-US" w:eastAsia="zh-CN"/>
        </w:rPr>
        <w:t>）第九条的规定，并随时接受中国人民银行及其分支机构的监督检查：</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1.中华人民共和国境内依法设立的图书出版、教学研究、新闻媒体、文博机构等单位出于教学、学术研究、人民币知识普及、公益宣传目的使用人民币图样。</w:t>
      </w:r>
    </w:p>
    <w:p>
      <w:pPr>
        <w:widowControl w:val="0"/>
        <w:numPr>
          <w:ilvl w:val="0"/>
          <w:numId w:val="0"/>
        </w:numPr>
        <w:wordWrap/>
        <w:adjustRightInd/>
        <w:snapToGrid/>
        <w:spacing w:line="240" w:lineRule="auto"/>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2.银行业金融机构、人民币印制企业出于人民币宣传目的使用人民币图样。</w:t>
      </w:r>
    </w:p>
    <w:p>
      <w:pPr>
        <w:widowControl w:val="0"/>
        <w:numPr>
          <w:ilvl w:val="0"/>
          <w:numId w:val="0"/>
        </w:numPr>
        <w:wordWrap/>
        <w:adjustRightInd/>
        <w:snapToGrid/>
        <w:spacing w:line="240" w:lineRule="auto"/>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八、禁止性要求</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（一）在宣传品、出版物或者其他商品上使用人民币图样申</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请不符合法定条件、标准的不予许可。</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（二）在宣传品、出版物或者其他商品上使用人民币图样申</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请违反法律、行政法规规定的不予许可。</w:t>
      </w:r>
    </w:p>
    <w:p>
      <w:pPr>
        <w:widowControl w:val="0"/>
        <w:numPr>
          <w:ilvl w:val="0"/>
          <w:numId w:val="0"/>
        </w:numPr>
        <w:wordWrap/>
        <w:adjustRightInd/>
        <w:snapToGrid/>
        <w:spacing w:line="240" w:lineRule="auto"/>
        <w:ind w:right="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九、申请资料目录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28"/>
        <w:gridCol w:w="1421"/>
        <w:gridCol w:w="833"/>
        <w:gridCol w:w="1344"/>
        <w:gridCol w:w="123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728"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提交材料名称</w:t>
            </w:r>
          </w:p>
        </w:tc>
        <w:tc>
          <w:tcPr>
            <w:tcW w:w="1421"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原件/</w:t>
            </w:r>
          </w:p>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复印件</w:t>
            </w:r>
          </w:p>
        </w:tc>
        <w:tc>
          <w:tcPr>
            <w:tcW w:w="833"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份数</w:t>
            </w:r>
          </w:p>
        </w:tc>
        <w:tc>
          <w:tcPr>
            <w:tcW w:w="1344"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纸质/电子</w:t>
            </w:r>
          </w:p>
        </w:tc>
        <w:tc>
          <w:tcPr>
            <w:tcW w:w="1230"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w:t>
            </w:r>
          </w:p>
        </w:tc>
        <w:tc>
          <w:tcPr>
            <w:tcW w:w="829"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5"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2728"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《人民币图样使用申请表》</w:t>
            </w:r>
          </w:p>
        </w:tc>
        <w:tc>
          <w:tcPr>
            <w:tcW w:w="1421"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原件</w:t>
            </w:r>
          </w:p>
        </w:tc>
        <w:tc>
          <w:tcPr>
            <w:tcW w:w="833"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344"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纸质</w:t>
            </w:r>
          </w:p>
        </w:tc>
        <w:tc>
          <w:tcPr>
            <w:tcW w:w="1230"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清晰、准确、完整</w:t>
            </w:r>
          </w:p>
        </w:tc>
        <w:tc>
          <w:tcPr>
            <w:tcW w:w="829"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2728"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申请人身份证件、营业执照或者法人登记证书</w:t>
            </w:r>
          </w:p>
        </w:tc>
        <w:tc>
          <w:tcPr>
            <w:tcW w:w="1421"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出示原件、提交复印件</w:t>
            </w:r>
          </w:p>
        </w:tc>
        <w:tc>
          <w:tcPr>
            <w:tcW w:w="833"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344"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纸质</w:t>
            </w:r>
          </w:p>
        </w:tc>
        <w:tc>
          <w:tcPr>
            <w:tcW w:w="1230"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清晰、准确、完整</w:t>
            </w:r>
          </w:p>
        </w:tc>
        <w:tc>
          <w:tcPr>
            <w:tcW w:w="829"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2728"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拟使用人民币图样产品的设计稿</w:t>
            </w:r>
          </w:p>
        </w:tc>
        <w:tc>
          <w:tcPr>
            <w:tcW w:w="1421"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复印件</w:t>
            </w:r>
          </w:p>
        </w:tc>
        <w:tc>
          <w:tcPr>
            <w:tcW w:w="833"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344"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纸质</w:t>
            </w:r>
          </w:p>
        </w:tc>
        <w:tc>
          <w:tcPr>
            <w:tcW w:w="1230"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清晰、准确、完整</w:t>
            </w:r>
          </w:p>
        </w:tc>
        <w:tc>
          <w:tcPr>
            <w:tcW w:w="829"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2728"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拟使用人民币图样产品的广告宣传文案</w:t>
            </w:r>
          </w:p>
        </w:tc>
        <w:tc>
          <w:tcPr>
            <w:tcW w:w="1421"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复印件</w:t>
            </w:r>
          </w:p>
        </w:tc>
        <w:tc>
          <w:tcPr>
            <w:tcW w:w="833"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344"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纸质</w:t>
            </w:r>
          </w:p>
        </w:tc>
        <w:tc>
          <w:tcPr>
            <w:tcW w:w="1230"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清晰、准确、完整</w:t>
            </w:r>
          </w:p>
        </w:tc>
        <w:tc>
          <w:tcPr>
            <w:tcW w:w="829"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2728"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中国人民银行要求的其他相关材料</w:t>
            </w:r>
          </w:p>
        </w:tc>
        <w:tc>
          <w:tcPr>
            <w:tcW w:w="1421"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p>
        </w:tc>
        <w:tc>
          <w:tcPr>
            <w:tcW w:w="833" w:type="dxa"/>
            <w:noWrap w:val="0"/>
            <w:vAlign w:val="center"/>
          </w:tcPr>
          <w:p>
            <w:pPr>
              <w:widowControl w:val="0"/>
              <w:numPr>
                <w:ilvl w:val="0"/>
                <w:numId w:val="0"/>
              </w:numPr>
              <w:tabs>
                <w:tab w:val="left" w:pos="418"/>
              </w:tabs>
              <w:wordWrap/>
              <w:adjustRightInd/>
              <w:snapToGrid/>
              <w:spacing w:line="240" w:lineRule="auto"/>
              <w:ind w:left="0" w:leftChars="0" w:right="0" w:firstLine="0" w:firstLineChars="0"/>
              <w:jc w:val="center"/>
              <w:textAlignment w:val="auto"/>
              <w:outlineLvl w:val="9"/>
              <w:rPr>
                <w:rFonts w:hint="eastAsia" w:ascii="宋体" w:hAnsi="宋体" w:eastAsia="宋体" w:cs="宋体"/>
                <w:sz w:val="21"/>
                <w:szCs w:val="21"/>
                <w:lang w:val="en-US" w:eastAsia="zh-CN"/>
              </w:rPr>
            </w:pPr>
          </w:p>
        </w:tc>
        <w:tc>
          <w:tcPr>
            <w:tcW w:w="1344" w:type="dxa"/>
            <w:noWrap w:val="0"/>
            <w:vAlign w:val="center"/>
          </w:tcPr>
          <w:p>
            <w:pPr>
              <w:widowControl w:val="0"/>
              <w:numPr>
                <w:ilvl w:val="0"/>
                <w:numId w:val="0"/>
              </w:numPr>
              <w:tabs>
                <w:tab w:val="left" w:pos="418"/>
              </w:tabs>
              <w:wordWrap/>
              <w:adjustRightInd/>
              <w:snapToGrid/>
              <w:spacing w:line="240" w:lineRule="auto"/>
              <w:ind w:right="0"/>
              <w:jc w:val="center"/>
              <w:textAlignment w:val="auto"/>
              <w:outlineLvl w:val="9"/>
              <w:rPr>
                <w:rFonts w:hint="eastAsia" w:ascii="宋体" w:hAnsi="宋体" w:eastAsia="宋体" w:cs="宋体"/>
                <w:sz w:val="21"/>
                <w:szCs w:val="21"/>
                <w:lang w:val="en-US" w:eastAsia="zh-CN"/>
              </w:rPr>
            </w:pPr>
          </w:p>
        </w:tc>
        <w:tc>
          <w:tcPr>
            <w:tcW w:w="1230"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p>
        </w:tc>
        <w:tc>
          <w:tcPr>
            <w:tcW w:w="829" w:type="dxa"/>
            <w:noWrap w:val="0"/>
            <w:vAlign w:val="top"/>
          </w:tcPr>
          <w:p>
            <w:pPr>
              <w:widowControl w:val="0"/>
              <w:numPr>
                <w:ilvl w:val="0"/>
                <w:numId w:val="0"/>
              </w:numPr>
              <w:tabs>
                <w:tab w:val="left" w:pos="418"/>
              </w:tabs>
              <w:wordWrap/>
              <w:adjustRightInd/>
              <w:snapToGrid/>
              <w:spacing w:line="240" w:lineRule="auto"/>
              <w:ind w:right="0"/>
              <w:jc w:val="both"/>
              <w:textAlignment w:val="auto"/>
              <w:outlineLvl w:val="9"/>
              <w:rPr>
                <w:rFonts w:hint="eastAsia" w:ascii="宋体" w:hAnsi="宋体" w:eastAsia="宋体" w:cs="宋体"/>
                <w:sz w:val="21"/>
                <w:szCs w:val="21"/>
                <w:lang w:val="en-US" w:eastAsia="zh-CN"/>
              </w:rPr>
            </w:pPr>
          </w:p>
        </w:tc>
      </w:tr>
    </w:tbl>
    <w:p>
      <w:pPr>
        <w:widowControl w:val="0"/>
        <w:numPr>
          <w:ilvl w:val="0"/>
          <w:numId w:val="0"/>
        </w:numPr>
        <w:wordWrap/>
        <w:adjustRightInd/>
        <w:snapToGrid/>
        <w:spacing w:line="240" w:lineRule="auto"/>
        <w:ind w:right="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十、</w:t>
      </w:r>
      <w:r>
        <w:rPr>
          <w:rFonts w:hint="eastAsia" w:ascii="黑体" w:hAnsi="黑体" w:eastAsia="黑体" w:cs="黑体"/>
          <w:sz w:val="32"/>
          <w:szCs w:val="32"/>
          <w:lang w:eastAsia="zh-CN"/>
        </w:rPr>
        <w:t>申请接收</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（一）接收方式：中国人民银行宁夏回族自治区分行货币金银处1011办公室。</w:t>
      </w:r>
    </w:p>
    <w:p>
      <w:pPr>
        <w:numPr>
          <w:ilvl w:val="0"/>
          <w:numId w:val="0"/>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（二）办公时间：周一至周五工作时间，法定节假日除外。</w:t>
      </w:r>
      <w:r>
        <w:rPr>
          <w:rFonts w:hint="eastAsia" w:ascii="黑体" w:hAnsi="黑体" w:eastAsia="黑体" w:cs="黑体"/>
          <w:sz w:val="32"/>
          <w:szCs w:val="32"/>
          <w:lang w:val="en-US" w:eastAsia="zh-CN"/>
        </w:rPr>
        <w:t xml:space="preserve">       </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十一、办理基本流程</w:t>
      </w:r>
    </w:p>
    <w:p>
      <w:pPr>
        <w:numPr>
          <w:ilvl w:val="0"/>
          <w:numId w:val="0"/>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见附录1。</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办理方式</w:t>
      </w:r>
    </w:p>
    <w:p>
      <w:pPr>
        <w:numPr>
          <w:ilvl w:val="0"/>
          <w:numId w:val="0"/>
        </w:num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新办行政审批的办理方式为一般程序，包括申请、受理、初</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审、审查与决定、文书制作与送达、结果公开。</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十三</w:t>
      </w:r>
      <w:r>
        <w:rPr>
          <w:rFonts w:hint="eastAsia" w:ascii="黑体" w:hAnsi="黑体" w:eastAsia="黑体" w:cs="黑体"/>
          <w:sz w:val="32"/>
          <w:szCs w:val="32"/>
          <w:lang w:eastAsia="zh-CN"/>
        </w:rPr>
        <w:t>、办结时限</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受理行政许可后，在20个工作日内作出审批决定。具体经办时限如下：</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1.中国人民银行当地分支机构受理，并在5个工作日内完成审查，作出审查决定。</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2.中国人民银行当地分支机构在5个工作日内将审查意见以正式文件形式，附申请材料报至中国人民银行宁夏回族自治区分行。</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3.中国人民银行宁夏回族自治区分行在10个工作日内作出是否准予行政许可的决定。</w:t>
      </w:r>
    </w:p>
    <w:p>
      <w:pPr>
        <w:numPr>
          <w:ilvl w:val="0"/>
          <w:numId w:val="0"/>
        </w:numPr>
        <w:rPr>
          <w:rFonts w:hint="eastAsia" w:ascii="黑体" w:hAnsi="黑体" w:eastAsia="黑体" w:cs="黑体"/>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十四、收费依据及标准</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不收费。</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十五、审批结果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《中国人民银行宁夏回族自治区分行准予行政许可决定书》或《中国人民银行宁夏回族自治区分行不予行政许可决定书》。</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十六、结果送达</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出行政许可决定后，中国人民银行宁夏回族自治区分行将《中国人民银行宁夏回族自治区分行准予行政许可决定书》或《中国人民银行宁夏回族自治区分行不予行政许可决定书》邮寄至受理机构，由受理机构交申请人。对本地申请人可电话告知，协商邮寄或当面领取审批结果。自作出决定之日起10 个工作日内向申请人送达。</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十七、行政相对人权利和义务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（一）依据《中华人民共和国行政许可法》，申请人享有以</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下权利：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申请人可以委托代理人提出行政许可申请。但是，依法</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应当由申请人到行政机关办公场所提出行政许可申请的除外；</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行政机关应当将法律、法规、规章规定的有关行政许可</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的事项、依据、条件、数量、程序、期限以及需要提交的全部材料的目录和申请书示范文本等在办公场所公示。申请人要求行政机关对公示内容予以说明、解释的，行政机关应当说明、解释，</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提供准确、可靠的信息；</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 行政机关对行政许可申请进行审查时，发现行政许可事</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项直接关系他人重大利益的，应当告知该利害关系人。申请人、</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利害关系人有权进行陈述和申辩。行政机关应当听取申请人、利</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害关系人的意见；</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 行政机关依法作出不予行政许可的书面决定的，应当说</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明理由，并告知申请人享有依法申请行政复议或者提起行政诉讼</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的权利；</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 行政许可直接涉及申请人与他人之间重大利益关系的，</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行政机关在作出行政许可决定前，应当告知申请人、利害关系人</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享有要求听证的权利；申请人、利害关系人在被告知听证权利之</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日起五日内提出听证申请的，行政机关应当在20日内组织听证。</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（二）依据《中国人民银行行政许可实施办法》，申请人依</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法履行以下义务：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申请人申请行政许可，应当如实向行政机关提交有关材料和反映真实情况，并对其申请材料实质内容的真实性负责。</w:t>
      </w:r>
    </w:p>
    <w:p>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十八、咨询途径</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中国人民银行宁夏回族自治区分行货币金银处货币管理科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咨询电话：0951-5189778</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十九、监督投诉渠道</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中国人民银行宁夏回族自治区分行货币金银处综合科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监督电话：0951-5189878</w:t>
      </w:r>
    </w:p>
    <w:p>
      <w:pPr>
        <w:numPr>
          <w:ilvl w:val="0"/>
          <w:numId w:val="0"/>
        </w:numPr>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二十、</w:t>
      </w:r>
      <w:r>
        <w:rPr>
          <w:rFonts w:hint="eastAsia" w:ascii="黑体" w:hAnsi="黑体" w:eastAsia="黑体" w:cs="黑体"/>
          <w:sz w:val="32"/>
          <w:szCs w:val="32"/>
          <w:lang w:eastAsia="zh-CN"/>
        </w:rPr>
        <w:t>办公地址和时间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地址：宁夏银川市金凤区中海路44号</w:t>
      </w:r>
    </w:p>
    <w:p>
      <w:pPr>
        <w:widowControl w:val="0"/>
        <w:wordWrap/>
        <w:adjustRightInd/>
        <w:snapToGrid/>
        <w:ind w:left="0" w:leftChars="0" w:right="0" w:firstLine="640" w:firstLineChars="200"/>
        <w:jc w:val="both"/>
        <w:textAlignment w:val="auto"/>
        <w:rPr>
          <w:rFonts w:hint="default" w:ascii="Times New Roman" w:hAnsi="Times New Roman" w:eastAsia="仿宋_GB2312" w:cs="Times New Roman"/>
          <w:color w:val="auto"/>
          <w:sz w:val="32"/>
          <w:szCs w:val="32"/>
          <w:lang w:val="en-US"/>
        </w:rPr>
      </w:pPr>
      <w:r>
        <w:rPr>
          <w:rFonts w:hint="eastAsia" w:eastAsia="仿宋_GB2312" w:cs="Times New Roman"/>
          <w:color w:val="auto"/>
          <w:sz w:val="32"/>
          <w:szCs w:val="32"/>
          <w:lang w:val="en-US" w:eastAsia="zh-CN"/>
        </w:rPr>
        <w:t>时间：</w:t>
      </w:r>
      <w:r>
        <w:rPr>
          <w:rFonts w:hint="default" w:ascii="Times New Roman" w:hAnsi="Times New Roman" w:eastAsia="仿宋_GB2312" w:cs="Times New Roman"/>
          <w:color w:val="auto"/>
          <w:sz w:val="32"/>
          <w:szCs w:val="32"/>
          <w:lang w:val="en-US"/>
        </w:rPr>
        <w:t>周一至周五（法定节假日除外）</w:t>
      </w:r>
    </w:p>
    <w:p>
      <w:pPr>
        <w:widowControl w:val="0"/>
        <w:wordWrap/>
        <w:adjustRightInd/>
        <w:snapToGrid/>
        <w:ind w:left="0" w:leftChars="0" w:right="0" w:firstLine="640" w:firstLineChars="200"/>
        <w:jc w:val="both"/>
        <w:textAlignment w:val="auto"/>
        <w:rPr>
          <w:rFonts w:hint="default" w:ascii="Times New Roman" w:hAnsi="Times New Roman" w:eastAsia="仿宋_GB2312" w:cs="Times New Roman"/>
          <w:color w:val="auto"/>
          <w:sz w:val="32"/>
          <w:szCs w:val="32"/>
          <w:lang w:val="en-US"/>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rPr>
        <w:t>上午：</w:t>
      </w:r>
      <w:r>
        <w:rPr>
          <w:rFonts w:hint="eastAsia" w:eastAsia="仿宋_GB2312" w:cs="Times New Roman"/>
          <w:color w:val="auto"/>
          <w:sz w:val="32"/>
          <w:szCs w:val="32"/>
          <w:shd w:val="clear" w:color="080000" w:fill="FFFFFF"/>
          <w:lang w:val="en-US" w:eastAsia="zh-CN"/>
        </w:rPr>
        <w:t>9</w:t>
      </w:r>
      <w:r>
        <w:rPr>
          <w:rFonts w:hint="default" w:ascii="Times New Roman" w:hAnsi="Times New Roman" w:eastAsia="仿宋_GB2312" w:cs="Times New Roman"/>
          <w:color w:val="auto"/>
          <w:sz w:val="32"/>
          <w:szCs w:val="32"/>
          <w:shd w:val="clear" w:color="080000" w:fill="FFFFFF"/>
        </w:rPr>
        <w:t>:</w:t>
      </w:r>
      <w:r>
        <w:rPr>
          <w:rFonts w:hint="eastAsia" w:eastAsia="仿宋_GB2312" w:cs="Times New Roman"/>
          <w:color w:val="auto"/>
          <w:sz w:val="32"/>
          <w:szCs w:val="32"/>
          <w:shd w:val="clear" w:color="080000" w:fill="FFFFFF"/>
          <w:lang w:val="en-US" w:eastAsia="zh-CN"/>
        </w:rPr>
        <w:t>00</w:t>
      </w:r>
      <w:r>
        <w:rPr>
          <w:rFonts w:hint="default" w:ascii="Times New Roman" w:hAnsi="Times New Roman" w:eastAsia="仿宋_GB2312" w:cs="Times New Roman"/>
          <w:color w:val="auto"/>
          <w:sz w:val="32"/>
          <w:szCs w:val="32"/>
          <w:shd w:val="clear" w:color="080000" w:fill="FFFFFF"/>
        </w:rPr>
        <w:t>-</w:t>
      </w:r>
      <w:r>
        <w:rPr>
          <w:rFonts w:hint="eastAsia" w:eastAsia="仿宋_GB2312" w:cs="Times New Roman"/>
          <w:color w:val="auto"/>
          <w:sz w:val="32"/>
          <w:szCs w:val="32"/>
          <w:shd w:val="clear" w:color="080000" w:fill="FFFFFF"/>
          <w:lang w:val="en-US" w:eastAsia="zh-CN"/>
        </w:rPr>
        <w:t>12</w:t>
      </w:r>
      <w:r>
        <w:rPr>
          <w:rFonts w:hint="default" w:ascii="Times New Roman" w:hAnsi="Times New Roman" w:eastAsia="仿宋_GB2312" w:cs="Times New Roman"/>
          <w:color w:val="auto"/>
          <w:sz w:val="32"/>
          <w:szCs w:val="32"/>
          <w:shd w:val="clear" w:color="080000" w:fill="FFFFFF"/>
          <w:lang w:val="en-US" w:eastAsia="zh-CN"/>
        </w:rPr>
        <w:t>:</w:t>
      </w:r>
      <w:r>
        <w:rPr>
          <w:rFonts w:hint="eastAsia" w:eastAsia="仿宋_GB2312" w:cs="Times New Roman"/>
          <w:color w:val="auto"/>
          <w:sz w:val="32"/>
          <w:szCs w:val="32"/>
          <w:shd w:val="clear" w:color="080000" w:fill="FFFFFF"/>
          <w:lang w:val="en-US" w:eastAsia="zh-CN"/>
        </w:rPr>
        <w:t>00</w:t>
      </w:r>
    </w:p>
    <w:p>
      <w:pPr>
        <w:widowControl w:val="0"/>
        <w:wordWrap/>
        <w:adjustRightInd/>
        <w:snapToGrid/>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cs="Times New Roman"/>
          <w:color w:val="auto"/>
          <w:sz w:val="32"/>
          <w:szCs w:val="32"/>
          <w:shd w:val="clear" w:color="080000" w:fill="FFFFFF"/>
          <w:lang w:val="en-US" w:eastAsia="zh-CN"/>
        </w:rPr>
        <w:t xml:space="preserve">      </w:t>
      </w:r>
      <w:r>
        <w:rPr>
          <w:rFonts w:hint="default" w:ascii="Times New Roman" w:hAnsi="Times New Roman" w:eastAsia="仿宋_GB2312" w:cs="Times New Roman"/>
          <w:color w:val="auto"/>
          <w:sz w:val="32"/>
          <w:szCs w:val="32"/>
          <w:shd w:val="clear" w:color="080000" w:fill="FFFFFF"/>
          <w:lang w:eastAsia="zh-CN"/>
        </w:rPr>
        <w:t>下午：</w:t>
      </w:r>
      <w:r>
        <w:rPr>
          <w:rFonts w:hint="default" w:ascii="Times New Roman" w:hAnsi="Times New Roman" w:eastAsia="仿宋_GB2312" w:cs="Times New Roman"/>
          <w:color w:val="auto"/>
          <w:sz w:val="32"/>
          <w:szCs w:val="32"/>
          <w:shd w:val="clear" w:color="080000" w:fill="FFFFFF"/>
          <w:lang w:val="en-US" w:eastAsia="zh-CN"/>
        </w:rPr>
        <w:t>1</w:t>
      </w:r>
      <w:r>
        <w:rPr>
          <w:rFonts w:hint="eastAsia" w:eastAsia="仿宋_GB2312" w:cs="Times New Roman"/>
          <w:color w:val="auto"/>
          <w:sz w:val="32"/>
          <w:szCs w:val="32"/>
          <w:shd w:val="clear" w:color="080000" w:fill="FFFFFF"/>
          <w:lang w:val="en-US" w:eastAsia="zh-CN"/>
        </w:rPr>
        <w:t>3</w:t>
      </w:r>
      <w:r>
        <w:rPr>
          <w:rFonts w:hint="default" w:ascii="Times New Roman" w:hAnsi="Times New Roman" w:eastAsia="仿宋_GB2312" w:cs="Times New Roman"/>
          <w:color w:val="auto"/>
          <w:sz w:val="32"/>
          <w:szCs w:val="32"/>
          <w:shd w:val="clear" w:color="080000" w:fill="FFFFFF"/>
        </w:rPr>
        <w:t>:</w:t>
      </w:r>
      <w:r>
        <w:rPr>
          <w:rFonts w:hint="eastAsia" w:eastAsia="仿宋_GB2312" w:cs="Times New Roman"/>
          <w:color w:val="auto"/>
          <w:sz w:val="32"/>
          <w:szCs w:val="32"/>
          <w:shd w:val="clear" w:color="080000" w:fill="FFFFFF"/>
          <w:lang w:val="en-US" w:eastAsia="zh-CN"/>
        </w:rPr>
        <w:t>3</w:t>
      </w:r>
      <w:r>
        <w:rPr>
          <w:rFonts w:hint="default" w:ascii="Times New Roman" w:hAnsi="Times New Roman" w:eastAsia="仿宋_GB2312" w:cs="Times New Roman"/>
          <w:color w:val="auto"/>
          <w:sz w:val="32"/>
          <w:szCs w:val="32"/>
          <w:shd w:val="clear" w:color="080000" w:fill="FFFFFF"/>
          <w:lang w:val="en-US" w:eastAsia="zh-CN"/>
        </w:rPr>
        <w:t>0</w:t>
      </w:r>
      <w:r>
        <w:rPr>
          <w:rFonts w:hint="default" w:ascii="Times New Roman" w:hAnsi="Times New Roman" w:eastAsia="仿宋_GB2312" w:cs="Times New Roman"/>
          <w:color w:val="auto"/>
          <w:sz w:val="32"/>
          <w:szCs w:val="32"/>
          <w:shd w:val="clear" w:color="080000" w:fill="FFFFFF"/>
        </w:rPr>
        <w:t>-17</w:t>
      </w:r>
      <w:r>
        <w:rPr>
          <w:rFonts w:hint="default" w:ascii="Times New Roman" w:hAnsi="Times New Roman" w:eastAsia="仿宋_GB2312" w:cs="Times New Roman"/>
          <w:color w:val="auto"/>
          <w:sz w:val="32"/>
          <w:szCs w:val="32"/>
          <w:shd w:val="clear" w:color="080000" w:fill="FFFFFF"/>
          <w:lang w:val="en-US" w:eastAsia="zh-CN"/>
        </w:rPr>
        <w:t>:</w:t>
      </w:r>
      <w:r>
        <w:rPr>
          <w:rFonts w:hint="eastAsia" w:eastAsia="仿宋_GB2312" w:cs="Times New Roman"/>
          <w:color w:val="auto"/>
          <w:sz w:val="32"/>
          <w:szCs w:val="32"/>
          <w:shd w:val="clear" w:color="080000" w:fill="FFFFFF"/>
          <w:lang w:val="en-US" w:eastAsia="zh-CN"/>
        </w:rPr>
        <w:t>00</w:t>
      </w:r>
      <w:bookmarkStart w:id="0" w:name="_GoBack"/>
      <w:bookmarkEnd w:id="0"/>
    </w:p>
    <w:p>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二十一、办理进程和结果公开查询</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办理进程可通过咨询电话查询。办理结果可在中国人民银行宁夏回族自治区分行网站进行查询。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附录：1、流程图</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2、人民币图样使用申请表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3、常见错误示例</w:t>
      </w:r>
    </w:p>
    <w:p>
      <w:pPr>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4、常见问题回答</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附录</w:t>
      </w:r>
      <w:r>
        <w:rPr>
          <w:rFonts w:hint="eastAsia" w:ascii="仿宋_GB2312" w:hAnsi="仿宋_GB2312" w:eastAsia="仿宋_GB2312" w:cs="仿宋_GB2312"/>
          <w:sz w:val="32"/>
          <w:szCs w:val="32"/>
          <w:lang w:val="en-US" w:eastAsia="zh-CN"/>
        </w:rPr>
        <w:t>1：</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人民币图样使用审批事项网上平台方式</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办理基本流程</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ascii="Times New Roman" w:hAnsi="Times New Roman" w:eastAsia="宋体" w:cs="Times New Roman"/>
          <w:kern w:val="2"/>
          <w:sz w:val="32"/>
          <w:szCs w:val="24"/>
          <w:lang w:val="en-US" w:eastAsia="zh-CN" w:bidi="ar-SA"/>
        </w:rPr>
        <mc:AlternateContent>
          <mc:Choice Requires="wpg">
            <w:drawing>
              <wp:anchor distT="0" distB="0" distL="114300" distR="114300" simplePos="0" relativeHeight="251688960" behindDoc="0" locked="0" layoutInCell="1" allowOverlap="1">
                <wp:simplePos x="0" y="0"/>
                <wp:positionH relativeFrom="column">
                  <wp:posOffset>12065</wp:posOffset>
                </wp:positionH>
                <wp:positionV relativeFrom="paragraph">
                  <wp:posOffset>107950</wp:posOffset>
                </wp:positionV>
                <wp:extent cx="5544820" cy="7946390"/>
                <wp:effectExtent l="7620" t="7620" r="10160" b="16510"/>
                <wp:wrapNone/>
                <wp:docPr id="22" name="组合 22"/>
                <wp:cNvGraphicFramePr/>
                <a:graphic xmlns:a="http://schemas.openxmlformats.org/drawingml/2006/main">
                  <a:graphicData uri="http://schemas.microsoft.com/office/word/2010/wordprocessingGroup">
                    <wpg:wgp>
                      <wpg:cNvGrpSpPr/>
                      <wpg:grpSpPr>
                        <a:xfrm>
                          <a:off x="0" y="0"/>
                          <a:ext cx="5544820" cy="7946390"/>
                          <a:chOff x="0" y="0"/>
                          <a:chExt cx="8732" cy="12514"/>
                        </a:xfrm>
                        <a:effectLst/>
                      </wpg:grpSpPr>
                      <wps:wsp>
                        <wps:cNvPr id="1" name="流程图: 决策 1"/>
                        <wps:cNvSpPr/>
                        <wps:spPr>
                          <a:xfrm>
                            <a:off x="67" y="1316"/>
                            <a:ext cx="2952" cy="1198"/>
                          </a:xfrm>
                          <a:prstGeom prst="flowChartDecision">
                            <a:avLst/>
                          </a:prstGeom>
                          <a:noFill/>
                          <a:ln w="15875" cap="flat" cmpd="sng">
                            <a:solidFill>
                              <a:srgbClr val="000000"/>
                            </a:solidFill>
                            <a:prstDash val="solid"/>
                            <a:miter/>
                            <a:headEnd type="none" w="med" len="med"/>
                            <a:tailEnd type="none" w="med" len="med"/>
                          </a:ln>
                          <a:effectLst/>
                        </wps:spPr>
                        <wps:bodyPr vert="horz" anchor="t" anchorCtr="0" upright="1"/>
                      </wps:wsp>
                      <wps:wsp>
                        <wps:cNvPr id="2" name="流程图: 过程 2"/>
                        <wps:cNvSpPr/>
                        <wps:spPr>
                          <a:xfrm>
                            <a:off x="54" y="2923"/>
                            <a:ext cx="2997" cy="1188"/>
                          </a:xfrm>
                          <a:prstGeom prst="flowChartProcess">
                            <a:avLst/>
                          </a:prstGeom>
                          <a:noFill/>
                          <a:ln w="15875" cap="flat" cmpd="sng">
                            <a:solidFill>
                              <a:srgbClr val="000000"/>
                            </a:solidFill>
                            <a:prstDash val="solid"/>
                            <a:miter/>
                            <a:headEnd type="none" w="med" len="med"/>
                            <a:tailEnd type="none" w="med" len="med"/>
                          </a:ln>
                          <a:effectLst/>
                        </wps:spPr>
                        <wps:bodyPr vert="horz" anchor="t" anchorCtr="0" upright="1"/>
                      </wps:wsp>
                      <wps:wsp>
                        <wps:cNvPr id="3" name="流程图: 过程 3"/>
                        <wps:cNvSpPr/>
                        <wps:spPr>
                          <a:xfrm>
                            <a:off x="0" y="4513"/>
                            <a:ext cx="3064" cy="1343"/>
                          </a:xfrm>
                          <a:prstGeom prst="flowChartProcess">
                            <a:avLst/>
                          </a:prstGeom>
                          <a:noFill/>
                          <a:ln w="15875" cap="flat" cmpd="sng">
                            <a:solidFill>
                              <a:srgbClr val="000000"/>
                            </a:solidFill>
                            <a:prstDash val="solid"/>
                            <a:miter/>
                            <a:headEnd type="none" w="med" len="med"/>
                            <a:tailEnd type="none" w="med" len="med"/>
                          </a:ln>
                          <a:effectLst/>
                        </wps:spPr>
                        <wps:bodyPr vert="horz" anchor="t" anchorCtr="0" upright="1"/>
                      </wps:wsp>
                      <wps:wsp>
                        <wps:cNvPr id="4" name="流程图: 决策 4"/>
                        <wps:cNvSpPr/>
                        <wps:spPr>
                          <a:xfrm>
                            <a:off x="52" y="6229"/>
                            <a:ext cx="2952" cy="1198"/>
                          </a:xfrm>
                          <a:prstGeom prst="flowChartDecision">
                            <a:avLst/>
                          </a:prstGeom>
                          <a:noFill/>
                          <a:ln w="15875" cap="flat" cmpd="sng">
                            <a:solidFill>
                              <a:srgbClr val="000000"/>
                            </a:solidFill>
                            <a:prstDash val="solid"/>
                            <a:miter/>
                            <a:headEnd type="none" w="med" len="med"/>
                            <a:tailEnd type="none" w="med" len="med"/>
                          </a:ln>
                          <a:effectLst/>
                        </wps:spPr>
                        <wps:bodyPr vert="horz" anchor="t" anchorCtr="0" upright="1"/>
                      </wps:wsp>
                      <wps:wsp>
                        <wps:cNvPr id="5" name="流程图: 过程 5"/>
                        <wps:cNvSpPr/>
                        <wps:spPr>
                          <a:xfrm>
                            <a:off x="115" y="7828"/>
                            <a:ext cx="3064" cy="1343"/>
                          </a:xfrm>
                          <a:prstGeom prst="flowChartProcess">
                            <a:avLst/>
                          </a:prstGeom>
                          <a:noFill/>
                          <a:ln w="15875" cap="flat" cmpd="sng">
                            <a:solidFill>
                              <a:srgbClr val="000000"/>
                            </a:solidFill>
                            <a:prstDash val="solid"/>
                            <a:miter/>
                            <a:headEnd type="none" w="med" len="med"/>
                            <a:tailEnd type="none" w="med" len="med"/>
                          </a:ln>
                          <a:effectLst/>
                        </wps:spPr>
                        <wps:bodyPr vert="horz" anchor="t" anchorCtr="0" upright="1"/>
                      </wps:wsp>
                      <wps:wsp>
                        <wps:cNvPr id="6" name="流程图: 过程 6"/>
                        <wps:cNvSpPr/>
                        <wps:spPr>
                          <a:xfrm>
                            <a:off x="128" y="9561"/>
                            <a:ext cx="3064" cy="1343"/>
                          </a:xfrm>
                          <a:prstGeom prst="flowChartProcess">
                            <a:avLst/>
                          </a:prstGeom>
                          <a:noFill/>
                          <a:ln w="15875" cap="flat" cmpd="sng">
                            <a:solidFill>
                              <a:srgbClr val="000000"/>
                            </a:solidFill>
                            <a:prstDash val="solid"/>
                            <a:miter/>
                            <a:headEnd type="none" w="med" len="med"/>
                            <a:tailEnd type="none" w="med" len="med"/>
                          </a:ln>
                          <a:effectLst/>
                        </wps:spPr>
                        <wps:bodyPr vert="horz" anchor="t" anchorCtr="0" upright="1"/>
                      </wps:wsp>
                      <wps:wsp>
                        <wps:cNvPr id="7" name="流程图: 终止 7"/>
                        <wps:cNvSpPr/>
                        <wps:spPr>
                          <a:xfrm>
                            <a:off x="162" y="11326"/>
                            <a:ext cx="2868" cy="1188"/>
                          </a:xfrm>
                          <a:prstGeom prst="flowChartTerminator">
                            <a:avLst/>
                          </a:prstGeom>
                          <a:noFill/>
                          <a:ln w="15875" cap="flat" cmpd="sng">
                            <a:solidFill>
                              <a:srgbClr val="000000"/>
                            </a:solidFill>
                            <a:prstDash val="solid"/>
                            <a:miter/>
                            <a:headEnd type="none" w="med" len="med"/>
                            <a:tailEnd type="none" w="med" len="med"/>
                          </a:ln>
                          <a:effectLst/>
                        </wps:spPr>
                        <wps:bodyPr vert="horz" anchor="t" anchorCtr="0" upright="1"/>
                      </wps:wsp>
                      <wps:wsp>
                        <wps:cNvPr id="8" name="直接连接符 8"/>
                        <wps:cNvCnPr/>
                        <wps:spPr>
                          <a:xfrm>
                            <a:off x="1542" y="934"/>
                            <a:ext cx="1" cy="355"/>
                          </a:xfrm>
                          <a:prstGeom prst="line">
                            <a:avLst/>
                          </a:prstGeom>
                          <a:ln w="15875" cap="flat" cmpd="sng">
                            <a:solidFill>
                              <a:srgbClr val="000000"/>
                            </a:solidFill>
                            <a:prstDash val="solid"/>
                            <a:headEnd type="none" w="med" len="med"/>
                            <a:tailEnd type="triangle" w="med" len="med"/>
                          </a:ln>
                          <a:effectLst/>
                        </wps:spPr>
                        <wps:bodyPr upright="1"/>
                      </wps:wsp>
                      <wps:wsp>
                        <wps:cNvPr id="9" name="直接连接符 9"/>
                        <wps:cNvCnPr/>
                        <wps:spPr>
                          <a:xfrm>
                            <a:off x="1529" y="4133"/>
                            <a:ext cx="1" cy="355"/>
                          </a:xfrm>
                          <a:prstGeom prst="line">
                            <a:avLst/>
                          </a:prstGeom>
                          <a:ln w="15875" cap="flat" cmpd="sng">
                            <a:solidFill>
                              <a:srgbClr val="000000"/>
                            </a:solidFill>
                            <a:prstDash val="solid"/>
                            <a:headEnd type="none" w="med" len="med"/>
                            <a:tailEnd type="triangle" w="med" len="med"/>
                          </a:ln>
                          <a:effectLst/>
                        </wps:spPr>
                        <wps:bodyPr upright="1"/>
                      </wps:wsp>
                      <wps:wsp>
                        <wps:cNvPr id="10" name="直接连接符 10"/>
                        <wps:cNvCnPr/>
                        <wps:spPr>
                          <a:xfrm>
                            <a:off x="1527" y="5869"/>
                            <a:ext cx="1" cy="355"/>
                          </a:xfrm>
                          <a:prstGeom prst="line">
                            <a:avLst/>
                          </a:prstGeom>
                          <a:ln w="15875" cap="flat" cmpd="sng">
                            <a:solidFill>
                              <a:srgbClr val="000000"/>
                            </a:solidFill>
                            <a:prstDash val="solid"/>
                            <a:headEnd type="none" w="med" len="med"/>
                            <a:tailEnd type="triangle" w="med" len="med"/>
                          </a:ln>
                          <a:effectLst/>
                        </wps:spPr>
                        <wps:bodyPr upright="1"/>
                      </wps:wsp>
                      <wps:wsp>
                        <wps:cNvPr id="11" name="直接连接符 11"/>
                        <wps:cNvCnPr/>
                        <wps:spPr>
                          <a:xfrm>
                            <a:off x="1611" y="9191"/>
                            <a:ext cx="1" cy="355"/>
                          </a:xfrm>
                          <a:prstGeom prst="line">
                            <a:avLst/>
                          </a:prstGeom>
                          <a:ln w="15875" cap="flat" cmpd="sng">
                            <a:solidFill>
                              <a:srgbClr val="000000"/>
                            </a:solidFill>
                            <a:prstDash val="solid"/>
                            <a:headEnd type="none" w="med" len="med"/>
                            <a:tailEnd type="triangle" w="med" len="med"/>
                          </a:ln>
                          <a:effectLst/>
                        </wps:spPr>
                        <wps:bodyPr upright="1"/>
                      </wps:wsp>
                      <wps:wsp>
                        <wps:cNvPr id="12" name="直接连接符 12"/>
                        <wps:cNvCnPr/>
                        <wps:spPr>
                          <a:xfrm flipV="1">
                            <a:off x="3029" y="6798"/>
                            <a:ext cx="3229" cy="33"/>
                          </a:xfrm>
                          <a:prstGeom prst="line">
                            <a:avLst/>
                          </a:prstGeom>
                          <a:ln w="15875" cap="flat" cmpd="sng">
                            <a:solidFill>
                              <a:srgbClr val="000000"/>
                            </a:solidFill>
                            <a:prstDash val="solid"/>
                            <a:headEnd type="none" w="med" len="med"/>
                            <a:tailEnd type="none" w="med" len="med"/>
                          </a:ln>
                          <a:effectLst/>
                        </wps:spPr>
                        <wps:bodyPr upright="1"/>
                      </wps:wsp>
                      <wps:wsp>
                        <wps:cNvPr id="13" name="流程图: 过程 13"/>
                        <wps:cNvSpPr/>
                        <wps:spPr>
                          <a:xfrm>
                            <a:off x="4715" y="7825"/>
                            <a:ext cx="3064" cy="1343"/>
                          </a:xfrm>
                          <a:prstGeom prst="flowChartProcess">
                            <a:avLst/>
                          </a:prstGeom>
                          <a:noFill/>
                          <a:ln w="15875" cap="flat" cmpd="sng">
                            <a:solidFill>
                              <a:srgbClr val="000000"/>
                            </a:solidFill>
                            <a:prstDash val="solid"/>
                            <a:miter/>
                            <a:headEnd type="none" w="med" len="med"/>
                            <a:tailEnd type="none" w="med" len="med"/>
                          </a:ln>
                          <a:effectLst/>
                        </wps:spPr>
                        <wps:bodyPr vert="horz" anchor="t" anchorCtr="0" upright="1"/>
                      </wps:wsp>
                      <wps:wsp>
                        <wps:cNvPr id="14" name="流程图: 过程 14"/>
                        <wps:cNvSpPr/>
                        <wps:spPr>
                          <a:xfrm>
                            <a:off x="4726" y="9544"/>
                            <a:ext cx="3064" cy="1343"/>
                          </a:xfrm>
                          <a:prstGeom prst="flowChartProcess">
                            <a:avLst/>
                          </a:prstGeom>
                          <a:noFill/>
                          <a:ln w="15875" cap="flat" cmpd="sng">
                            <a:solidFill>
                              <a:srgbClr val="000000"/>
                            </a:solidFill>
                            <a:prstDash val="solid"/>
                            <a:miter/>
                            <a:headEnd type="none" w="med" len="med"/>
                            <a:tailEnd type="none" w="med" len="med"/>
                          </a:ln>
                          <a:effectLst/>
                        </wps:spPr>
                        <wps:bodyPr vert="horz" anchor="t" anchorCtr="0" upright="1"/>
                      </wps:wsp>
                      <wps:wsp>
                        <wps:cNvPr id="15" name="流程图: 终止 15"/>
                        <wps:cNvSpPr/>
                        <wps:spPr>
                          <a:xfrm>
                            <a:off x="4817" y="11290"/>
                            <a:ext cx="2868" cy="1188"/>
                          </a:xfrm>
                          <a:prstGeom prst="flowChartTerminator">
                            <a:avLst/>
                          </a:prstGeom>
                          <a:noFill/>
                          <a:ln w="15875" cap="flat" cmpd="sng">
                            <a:solidFill>
                              <a:srgbClr val="000000"/>
                            </a:solidFill>
                            <a:prstDash val="solid"/>
                            <a:miter/>
                            <a:headEnd type="none" w="med" len="med"/>
                            <a:tailEnd type="none" w="med" len="med"/>
                          </a:ln>
                          <a:effectLst/>
                        </wps:spPr>
                        <wps:bodyPr vert="horz" anchor="t" anchorCtr="0" upright="1"/>
                      </wps:wsp>
                      <wps:wsp>
                        <wps:cNvPr id="16" name="直接连接符 16"/>
                        <wps:cNvCnPr/>
                        <wps:spPr>
                          <a:xfrm>
                            <a:off x="6258" y="6809"/>
                            <a:ext cx="11" cy="1032"/>
                          </a:xfrm>
                          <a:prstGeom prst="line">
                            <a:avLst/>
                          </a:prstGeom>
                          <a:ln w="15875" cap="flat" cmpd="sng">
                            <a:solidFill>
                              <a:srgbClr val="000000"/>
                            </a:solidFill>
                            <a:prstDash val="solid"/>
                            <a:headEnd type="none" w="med" len="med"/>
                            <a:tailEnd type="triangle" w="med" len="med"/>
                          </a:ln>
                          <a:effectLst/>
                        </wps:spPr>
                        <wps:bodyPr upright="1"/>
                      </wps:wsp>
                      <wps:wsp>
                        <wps:cNvPr id="17" name="流程图: 终止 17"/>
                        <wps:cNvSpPr/>
                        <wps:spPr>
                          <a:xfrm>
                            <a:off x="165" y="0"/>
                            <a:ext cx="2752" cy="879"/>
                          </a:xfrm>
                          <a:prstGeom prst="flowChartTerminator">
                            <a:avLst/>
                          </a:prstGeom>
                          <a:noFill/>
                          <a:ln w="15875" cap="flat" cmpd="sng">
                            <a:solidFill>
                              <a:srgbClr val="000000"/>
                            </a:solidFill>
                            <a:prstDash val="solid"/>
                            <a:miter/>
                            <a:headEnd type="none" w="med" len="med"/>
                            <a:tailEnd type="none" w="med" len="med"/>
                          </a:ln>
                          <a:effectLst/>
                        </wps:spPr>
                        <wps:bodyPr vert="horz" anchor="t" anchorCtr="0" upright="1"/>
                      </wps:wsp>
                      <wps:wsp>
                        <wps:cNvPr id="18" name="文本框 18"/>
                        <wps:cNvSpPr txBox="1"/>
                        <wps:spPr>
                          <a:xfrm>
                            <a:off x="6618" y="2119"/>
                            <a:ext cx="1987" cy="644"/>
                          </a:xfrm>
                          <a:prstGeom prst="rect">
                            <a:avLst/>
                          </a:prstGeom>
                          <a:noFill/>
                          <a:ln>
                            <a:noFill/>
                          </a:ln>
                          <a:effectLst/>
                        </wps:spPr>
                        <wps:txbx>
                          <w:txbxContent>
                            <w:p>
                              <w:pPr>
                                <w:widowControl w:val="0"/>
                                <w:wordWrap/>
                                <w:adjustRightInd/>
                                <w:snapToGrid/>
                                <w:spacing w:line="24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出具不予受理决定书，告知申请人。</w:t>
                              </w:r>
                            </w:p>
                          </w:txbxContent>
                        </wps:txbx>
                        <wps:bodyPr vert="horz" anchor="t" anchorCtr="0" upright="1"/>
                      </wps:wsp>
                      <wps:wsp>
                        <wps:cNvPr id="19" name="文本框 19"/>
                        <wps:cNvSpPr txBox="1"/>
                        <wps:spPr>
                          <a:xfrm>
                            <a:off x="6502" y="976"/>
                            <a:ext cx="2153" cy="75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一次性告知申请人补正全部材料</w:t>
                              </w:r>
                            </w:p>
                          </w:txbxContent>
                        </wps:txbx>
                        <wps:bodyPr vert="horz" anchor="t" anchorCtr="0" upright="1"/>
                      </wps:wsp>
                      <wps:wsp>
                        <wps:cNvPr id="20" name="矩形 20"/>
                        <wps:cNvSpPr/>
                        <wps:spPr>
                          <a:xfrm>
                            <a:off x="6468" y="22"/>
                            <a:ext cx="2264" cy="714"/>
                          </a:xfrm>
                          <a:prstGeom prst="rect">
                            <a:avLst/>
                          </a:prstGeom>
                          <a:noFill/>
                          <a:ln w="15875" cap="flat" cmpd="sng">
                            <a:solidFill>
                              <a:srgbClr val="000000"/>
                            </a:solidFill>
                            <a:prstDash val="solid"/>
                            <a:miter/>
                            <a:headEnd type="none" w="med" len="med"/>
                            <a:tailEnd type="none" w="med" len="med"/>
                          </a:ln>
                          <a:effectLst/>
                        </wps:spPr>
                        <wps:bodyPr vert="horz" anchor="t" anchorCtr="0" upright="1"/>
                      </wps:wsp>
                      <wps:wsp>
                        <wps:cNvPr id="21" name="直接连接符 21"/>
                        <wps:cNvCnPr/>
                        <wps:spPr>
                          <a:xfrm flipH="1">
                            <a:off x="2873" y="420"/>
                            <a:ext cx="3595" cy="1"/>
                          </a:xfrm>
                          <a:prstGeom prst="line">
                            <a:avLst/>
                          </a:prstGeom>
                          <a:ln w="15875" cap="flat" cmpd="sng">
                            <a:solidFill>
                              <a:srgbClr val="000000"/>
                            </a:solidFill>
                            <a:prstDash val="solid"/>
                            <a:headEnd type="none" w="med" len="med"/>
                            <a:tailEnd type="triangle" w="med" len="med"/>
                          </a:ln>
                          <a:effectLst/>
                        </wps:spPr>
                        <wps:bodyPr upright="1"/>
                      </wps:wsp>
                    </wpg:wgp>
                  </a:graphicData>
                </a:graphic>
              </wp:anchor>
            </w:drawing>
          </mc:Choice>
          <mc:Fallback>
            <w:pict>
              <v:group id="_x0000_s1026" o:spid="_x0000_s1026" o:spt="203" style="position:absolute;left:0pt;margin-left:0.95pt;margin-top:8.5pt;height:625.7pt;width:436.6pt;z-index:251688960;mso-width-relative:page;mso-height-relative:page;" coordsize="8732,12514" o:gfxdata="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DcNoRo2AAAAAkBAAAPAAAAAAAAAAEAIAAAACIAAABkcnMvZG93bnJl&#10;di54bWxQSwECFAAUAAAACACHTuJAFSWYJP8FAADNMQAADgAAAAAAAAABACAAAAAnAQAAZHJzL2Uy&#10;b0RvYy54bWxQSwUGAAAAAAYABgBZAQAAmAkAAAAA&#10;">
                <o:lock v:ext="edit" aspectratio="f"/>
                <v:shape id="_x0000_s1026" o:spid="_x0000_s1026" o:spt="110" type="#_x0000_t110" style="position:absolute;left:67;top:1316;height:1198;width:2952;" filled="f" stroked="t" coordsize="21600,21600" o:gfxdata="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Bg1KwqzAAAA2gAAAA8AAAAA&#10;AAAAAQAgAAAAIgAAAGRycy9kb3ducmV2LnhtbFBLAQIUABQAAAAIAIdO4kAzLwWeOwAAADkAAAAQ&#10;AAAAAAAAAAEAIAAAAAIBAABkcnMvc2hhcGV4bWwueG1sUEsFBgAAAAAGAAYAWwEAAKwDAAAAAA==&#10;">
                  <v:fill on="f" focussize="0,0"/>
                  <v:stroke weight="1.25pt" color="#000000" joinstyle="miter"/>
                  <v:imagedata o:title=""/>
                  <o:lock v:ext="edit" aspectratio="f"/>
                </v:shape>
                <v:shape id="_x0000_s1026" o:spid="_x0000_s1026" o:spt="109" type="#_x0000_t109" style="position:absolute;left:54;top:2923;height:1188;width:2997;" filled="f" stroked="t" coordsize="21600,21600" o:gfxdata="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8oHk7sAAADa&#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shape id="_x0000_s1026" o:spid="_x0000_s1026" o:spt="109" type="#_x0000_t109" style="position:absolute;left:0;top:4513;height:1343;width:3064;" filled="f" stroked="t" coordsize="21600,21600" o:gfxdata="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Gogi8AAAA&#10;2g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shape>
                <v:shape id="_x0000_s1026" o:spid="_x0000_s1026" o:spt="110" type="#_x0000_t110" style="position:absolute;left:52;top:6229;height:1198;width:2952;" filled="f" stroked="t" coordsize="21600,21600" o:gfxdata="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EKIkrUAAADaAAAADwAA&#10;AAAAAAABACAAAAAiAAAAZHJzL2Rvd25yZXYueG1sUEsBAhQAFAAAAAgAh07iQDMvBZ47AAAAOQAA&#10;ABAAAAAAAAAAAQAgAAAABAEAAGRycy9zaGFwZXhtbC54bWxQSwUGAAAAAAYABgBbAQAArgMAAAAA&#10;">
                  <v:fill on="f" focussize="0,0"/>
                  <v:stroke weight="1.25pt" color="#000000" joinstyle="miter"/>
                  <v:imagedata o:title=""/>
                  <o:lock v:ext="edit" aspectratio="f"/>
                </v:shape>
                <v:shape id="_x0000_s1026" o:spid="_x0000_s1026" o:spt="109" type="#_x0000_t109" style="position:absolute;left:115;top:7828;height:1343;width:3064;" filled="f" stroked="t" coordsize="21600,21600" o:gfxdata="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jn+e8AAAA&#10;2g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shape>
                <v:shape id="_x0000_s1026" o:spid="_x0000_s1026" o:spt="109" type="#_x0000_t109" style="position:absolute;left:128;top:9561;height:1343;width:3064;" filled="f" stroked="t" coordsize="21600,21600" o:gfxdata="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EBkLsAAADa&#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shape id="_x0000_s1026" o:spid="_x0000_s1026" o:spt="116" type="#_x0000_t116" style="position:absolute;left:162;top:11326;height:1188;width:2868;" filled="f" stroked="t" coordsize="21600,21600" o:gfxdata="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mlVvQAA&#10;ANo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shape>
                <v:line id="_x0000_s1026" o:spid="_x0000_s1026" o:spt="20" style="position:absolute;left:1542;top:934;height:355;width:1;" filled="f" stroked="t" coordsize="21600,21600" o:gfxdata="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4ALQbtwAAANoAAAAP&#10;AAAAAAAAAAEAIAAAACIAAABkcnMvZG93bnJldi54bWxQSwECFAAUAAAACACHTuJAMy8FnjsAAAA5&#10;AAAAEAAAAAAAAAABACAAAAAGAQAAZHJzL3NoYXBleG1sLnhtbFBLBQYAAAAABgAGAFsBAACwAwAA&#10;AAA=&#10;">
                  <v:fill on="f" focussize="0,0"/>
                  <v:stroke weight="1.25pt" color="#000000" joinstyle="round" endarrow="block"/>
                  <v:imagedata o:title=""/>
                  <o:lock v:ext="edit" aspectratio="f"/>
                </v:line>
                <v:line id="_x0000_s1026" o:spid="_x0000_s1026" o:spt="20" style="position:absolute;left:1529;top:4133;height:355;width:1;" filled="f" stroked="t" coordsize="21600,21600" o:gfxdata="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TBGAugAAANo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1527;top:5869;height:355;width:1;" filled="f" stroked="t" coordsize="21600,21600" o:gfxdata="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dD8C8AAAA&#10;2w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line>
                <v:line id="_x0000_s1026" o:spid="_x0000_s1026" o:spt="20" style="position:absolute;left:1611;top:9191;height:355;width:1;" filled="f" stroked="t" coordsize="21600,21600" o:gfxdata="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Uapb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3029;top:6798;flip:y;height:33;width:3229;" filled="f" stroked="t" coordsize="21600,21600" o:gfxdata="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4No0r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shape id="_x0000_s1026" o:spid="_x0000_s1026" o:spt="109" type="#_x0000_t109" style="position:absolute;left:4715;top:7825;height:1343;width:3064;" filled="f" stroked="t" coordsize="21600,21600" o:gfxdata="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jxD2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shape id="_x0000_s1026" o:spid="_x0000_s1026" o:spt="109" type="#_x0000_t109" style="position:absolute;left:4726;top:9544;height:1343;width:3064;" filled="f" stroked="t" coordsize="21600,21600" o:gfxdata="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1dus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shape>
                <v:shape id="_x0000_s1026" o:spid="_x0000_s1026" o:spt="116" type="#_x0000_t116" style="position:absolute;left:4817;top:11290;height:1188;width:2868;" filled="f" stroked="t" coordsize="21600,21600" o:gfxdata="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8fxl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line id="_x0000_s1026" o:spid="_x0000_s1026" o:spt="20" style="position:absolute;left:6258;top:6809;height:1032;width:11;" filled="f" stroked="t" coordsize="21600,21600" o:gfxdata="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uDIv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shape id="_x0000_s1026" o:spid="_x0000_s1026" o:spt="116" type="#_x0000_t116" style="position:absolute;left:165;top:0;height:879;width:2752;" filled="f" stroked="t" coordsize="21600,21600" o:gfxdata="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Zynq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shape>
                <v:shape id="_x0000_s1026" o:spid="_x0000_s1026" o:spt="202" type="#_x0000_t202" style="position:absolute;left:6618;top:2119;height:644;width:1987;"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widowControl w:val="0"/>
                          <w:wordWrap/>
                          <w:adjustRightInd/>
                          <w:snapToGrid/>
                          <w:spacing w:line="24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出具不予受理决定书，告知申请人。</w:t>
                        </w:r>
                      </w:p>
                    </w:txbxContent>
                  </v:textbox>
                </v:shape>
                <v:shape id="_x0000_s1026" o:spid="_x0000_s1026" o:spt="202" type="#_x0000_t202" style="position:absolute;left:6502;top:976;height:755;width:2153;"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一次性告知申请人补正全部材料</w:t>
                        </w:r>
                      </w:p>
                    </w:txbxContent>
                  </v:textbox>
                </v:shape>
                <v:rect id="_x0000_s1026" o:spid="_x0000_s1026" o:spt="1" style="position:absolute;left:6468;top:22;height:714;width:2264;" filled="f" stroked="t" coordsize="21600,21600" o:gfxdata="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d13Ci2AAAA2wAAAA8A&#10;AAAAAAAAAQAgAAAAIgAAAGRycy9kb3ducmV2LnhtbFBLAQIUABQAAAAIAIdO4kAzLwWeOwAAADkA&#10;AAAQAAAAAAAAAAEAIAAAAAUBAABkcnMvc2hhcGV4bWwueG1sUEsFBgAAAAAGAAYAWwEAAK8DAAAA&#10;AA==&#10;">
                  <v:fill on="f" focussize="0,0"/>
                  <v:stroke weight="1.25pt" color="#000000" joinstyle="miter"/>
                  <v:imagedata o:title=""/>
                  <o:lock v:ext="edit" aspectratio="f"/>
                </v:rect>
                <v:line id="_x0000_s1026" o:spid="_x0000_s1026" o:spt="20" style="position:absolute;left:2873;top:420;flip:x;height:1;width:3595;" filled="f" stroked="t" coordsize="21600,21600" o:gfxdata="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HvYS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group>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306705</wp:posOffset>
                </wp:positionH>
                <wp:positionV relativeFrom="paragraph">
                  <wp:posOffset>153670</wp:posOffset>
                </wp:positionV>
                <wp:extent cx="1430655" cy="539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430655" cy="539115"/>
                        </a:xfrm>
                        <a:prstGeom prst="rect">
                          <a:avLst/>
                        </a:prstGeom>
                        <a:noFill/>
                        <a:ln>
                          <a:noFill/>
                        </a:ln>
                        <a:effectLst/>
                      </wps:spPr>
                      <wps:txbx>
                        <w:txbxContent>
                          <w:p>
                            <w:pPr>
                              <w:jc w:val="left"/>
                              <w:rPr>
                                <w:rFonts w:hint="eastAsia" w:ascii="黑体" w:hAnsi="黑体" w:eastAsia="黑体" w:cs="黑体"/>
                                <w:sz w:val="18"/>
                                <w:szCs w:val="18"/>
                                <w:lang w:val="en-US" w:eastAsia="zh-CN"/>
                              </w:rPr>
                            </w:pPr>
                            <w:r>
                              <w:rPr>
                                <w:rFonts w:hint="eastAsia" w:ascii="宋体" w:hAnsi="宋体" w:eastAsia="宋体" w:cs="宋体"/>
                                <w:sz w:val="18"/>
                                <w:szCs w:val="18"/>
                                <w:lang w:val="en-US" w:eastAsia="zh-CN"/>
                              </w:rPr>
                              <w:t>申请人通过网上办理</w:t>
                            </w:r>
                            <w:r>
                              <w:rPr>
                                <w:rFonts w:hint="eastAsia" w:ascii="宋体" w:hAnsi="宋体" w:cs="宋体"/>
                                <w:sz w:val="18"/>
                                <w:szCs w:val="18"/>
                                <w:lang w:val="en-US" w:eastAsia="zh-CN"/>
                              </w:rPr>
                              <w:t>平台提交电子申请材料</w:t>
                            </w:r>
                          </w:p>
                          <w:p/>
                        </w:txbxContent>
                      </wps:txbx>
                      <wps:bodyPr upright="1"/>
                    </wps:wsp>
                  </a:graphicData>
                </a:graphic>
              </wp:anchor>
            </w:drawing>
          </mc:Choice>
          <mc:Fallback>
            <w:pict>
              <v:shape id="_x0000_s1026" o:spid="_x0000_s1026" o:spt="202" type="#_x0000_t202" style="position:absolute;left:0pt;margin-left:24.15pt;margin-top:12.1pt;height:42.45pt;width:112.65pt;z-index:251687936;mso-width-relative:page;mso-height-relative:page;" filled="f" stroked="f" coordsize="21600,21600" o:gfxdata="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f&#10;TqpY1wAAAAkBAAAPAAAAAAAAAAEAIAAAACIAAABkcnMvZG93bnJldi54bWxQSwECFAAUAAAACACH&#10;TuJABVPLS7MBAABeAwAADgAAAAAAAAABACAAAAAmAQAAZHJzL2Uyb0RvYy54bWxQSwUGAAAAAAYA&#10;BgBZAQAASwUAAAAA&#10;">
                <v:fill on="f" focussize="0,0"/>
                <v:stroke on="f"/>
                <v:imagedata o:title=""/>
                <o:lock v:ext="edit" aspectratio="f"/>
                <v:textbox>
                  <w:txbxContent>
                    <w:p>
                      <w:pPr>
                        <w:jc w:val="left"/>
                        <w:rPr>
                          <w:rFonts w:hint="eastAsia" w:ascii="黑体" w:hAnsi="黑体" w:eastAsia="黑体" w:cs="黑体"/>
                          <w:sz w:val="18"/>
                          <w:szCs w:val="18"/>
                          <w:lang w:val="en-US" w:eastAsia="zh-CN"/>
                        </w:rPr>
                      </w:pPr>
                      <w:r>
                        <w:rPr>
                          <w:rFonts w:hint="eastAsia" w:ascii="宋体" w:hAnsi="宋体" w:eastAsia="宋体" w:cs="宋体"/>
                          <w:sz w:val="18"/>
                          <w:szCs w:val="18"/>
                          <w:lang w:val="en-US" w:eastAsia="zh-CN"/>
                        </w:rPr>
                        <w:t>申请人通过网上办理</w:t>
                      </w:r>
                      <w:r>
                        <w:rPr>
                          <w:rFonts w:hint="eastAsia" w:ascii="宋体" w:hAnsi="宋体" w:cs="宋体"/>
                          <w:sz w:val="18"/>
                          <w:szCs w:val="18"/>
                          <w:lang w:val="en-US" w:eastAsia="zh-CN"/>
                        </w:rPr>
                        <w:t>平台提交电子申请材料</w:t>
                      </w:r>
                    </w:p>
                    <w:p/>
                  </w:txbxContent>
                </v:textbox>
              </v:shape>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4293870</wp:posOffset>
                </wp:positionH>
                <wp:positionV relativeFrom="paragraph">
                  <wp:posOffset>186690</wp:posOffset>
                </wp:positionV>
                <wp:extent cx="1073150" cy="35941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073150" cy="35941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申请人补正材料</w:t>
                            </w:r>
                          </w:p>
                        </w:txbxContent>
                      </wps:txbx>
                      <wps:bodyPr upright="1"/>
                    </wps:wsp>
                  </a:graphicData>
                </a:graphic>
              </wp:anchor>
            </w:drawing>
          </mc:Choice>
          <mc:Fallback>
            <w:pict>
              <v:shape id="_x0000_s1026" o:spid="_x0000_s1026" o:spt="202" type="#_x0000_t202" style="position:absolute;left:0pt;margin-left:338.1pt;margin-top:14.7pt;height:28.3pt;width:84.5pt;z-index:251686912;mso-width-relative:page;mso-height-relative:page;" filled="f" stroked="f" coordsize="21600,21600" o:gfxdata="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oh&#10;ZjPWAAAACQEAAA8AAAAAAAAAAQAgAAAAIgAAAGRycy9kb3ducmV2LnhtbFBLAQIUABQAAAAIAIdO&#10;4kA6eyDOswEAAF4DAAAOAAAAAAAAAAEAIAAAACUBAABkcnMvZTJvRG9jLnhtbFBLBQYAAAAABgAG&#10;AFkBAABKBQ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申请人补正材料</w:t>
                      </w:r>
                    </w:p>
                  </w:txbxContent>
                </v:textbox>
              </v:shape>
            </w:pict>
          </mc:Fallback>
        </mc:AlternateContent>
      </w:r>
    </w:p>
    <w:p>
      <w:pPr>
        <w:jc w:val="left"/>
        <w:rPr>
          <w:rFonts w:hint="eastAsia" w:ascii="黑体" w:hAnsi="黑体" w:eastAsia="黑体" w:cs="黑体"/>
          <w:sz w:val="18"/>
          <w:szCs w:val="18"/>
          <w:lang w:val="en-US" w:eastAsia="zh-CN"/>
        </w:rPr>
      </w:pPr>
      <w:r>
        <w:rPr>
          <w:rFonts w:hint="eastAsia" w:ascii="宋体" w:hAnsi="宋体" w:cs="宋体"/>
          <w:sz w:val="18"/>
          <w:szCs w:val="18"/>
          <w:lang w:val="en-US" w:eastAsia="zh-CN"/>
        </w:rPr>
        <w:t xml:space="preserve">    </w:t>
      </w:r>
    </w:p>
    <w:p>
      <w:pPr>
        <w:rPr>
          <w:sz w:val="32"/>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2432685</wp:posOffset>
                </wp:positionH>
                <wp:positionV relativeFrom="paragraph">
                  <wp:posOffset>316865</wp:posOffset>
                </wp:positionV>
                <wp:extent cx="1571625" cy="33845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571625" cy="33845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材料不全，不符合法定形式</w:t>
                            </w:r>
                          </w:p>
                        </w:txbxContent>
                      </wps:txbx>
                      <wps:bodyPr upright="1"/>
                    </wps:wsp>
                  </a:graphicData>
                </a:graphic>
              </wp:anchor>
            </w:drawing>
          </mc:Choice>
          <mc:Fallback>
            <w:pict>
              <v:shape id="_x0000_s1026" o:spid="_x0000_s1026" o:spt="202" type="#_x0000_t202" style="position:absolute;left:0pt;margin-left:191.55pt;margin-top:24.95pt;height:26.65pt;width:123.75pt;z-index:251683840;mso-width-relative:page;mso-height-relative:page;" filled="f" stroked="f" coordsize="21600,21600" o:gfxdata="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d&#10;EYfy2AAAAAoBAAAPAAAAAAAAAAEAIAAAACIAAABkcnMvZG93bnJldi54bWxQSwECFAAUAAAACACH&#10;TuJATGhcXLIBAABeAwAADgAAAAAAAAABACAAAAAn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材料不全，不符合法定形式</w:t>
                      </w:r>
                    </w:p>
                  </w:txbxContent>
                </v:textbox>
              </v:shape>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4823460</wp:posOffset>
                </wp:positionH>
                <wp:positionV relativeFrom="paragraph">
                  <wp:posOffset>52705</wp:posOffset>
                </wp:positionV>
                <wp:extent cx="6985" cy="168910"/>
                <wp:effectExtent l="34290" t="0" r="34925" b="13970"/>
                <wp:wrapNone/>
                <wp:docPr id="26" name="直接连接符 26"/>
                <wp:cNvGraphicFramePr/>
                <a:graphic xmlns:a="http://schemas.openxmlformats.org/drawingml/2006/main">
                  <a:graphicData uri="http://schemas.microsoft.com/office/word/2010/wordprocessingShape">
                    <wps:wsp>
                      <wps:cNvCnPr/>
                      <wps:spPr>
                        <a:xfrm flipV="1">
                          <a:off x="0" y="0"/>
                          <a:ext cx="6985" cy="16891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379.8pt;margin-top:4.15pt;height:13.3pt;width:0.55pt;z-index:251685888;mso-width-relative:page;mso-height-relative:page;" filled="f" stroked="t" coordsize="21600,21600" o:gfxdata="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Nbm82AAAAAgBAAAPAAAAAAAAAAEAIAAA&#10;ACIAAABkcnMvZG93bnJldi54bWxQSwECFAAUAAAACACHTuJALoztAgwCAAAFBAAADgAAAAAAAAAB&#10;ACAAAAAnAQAAZHJzL2Uyb0RvYy54bWxQSwUGAAAAAAYABgBZAQAApQ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4091305</wp:posOffset>
                </wp:positionH>
                <wp:positionV relativeFrom="paragraph">
                  <wp:posOffset>221615</wp:posOffset>
                </wp:positionV>
                <wp:extent cx="1437640" cy="461010"/>
                <wp:effectExtent l="7620" t="7620" r="17780" b="19050"/>
                <wp:wrapNone/>
                <wp:docPr id="27" name="矩形 27"/>
                <wp:cNvGraphicFramePr/>
                <a:graphic xmlns:a="http://schemas.openxmlformats.org/drawingml/2006/main">
                  <a:graphicData uri="http://schemas.microsoft.com/office/word/2010/wordprocessingShape">
                    <wps:wsp>
                      <wps:cNvSpPr/>
                      <wps:spPr>
                        <a:xfrm>
                          <a:off x="0" y="0"/>
                          <a:ext cx="1437640" cy="461010"/>
                        </a:xfrm>
                        <a:prstGeom prst="rect">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322.15pt;margin-top:17.45pt;height:36.3pt;width:113.2pt;z-index:251684864;mso-width-relative:page;mso-height-relative:page;" filled="f" stroked="t" coordsize="21600,21600" o:gfxdata="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r8m9oAAAAKAQAADwAAAAAAAAABACAAAAAiAAAAZHJzL2Rvd25y&#10;ZXYueG1sUEsBAhQAFAAAAAgAh07iQPrIdOn8AQAABgQAAA4AAAAAAAAAAQAgAAAAKQEAAGRycy9l&#10;Mm9Eb2MueG1sUEsFBgAAAAAGAAYAWQEAAJcFAAAAAA==&#10;">
                <v:fill on="f" focussize="0,0"/>
                <v:stroke weight="1.25pt" color="#000000" joinstyle="miter"/>
                <v:imagedata o:title=""/>
                <o:lock v:ext="edit" aspectratio="f"/>
              </v:rect>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4107815</wp:posOffset>
                </wp:positionH>
                <wp:positionV relativeFrom="paragraph">
                  <wp:posOffset>510540</wp:posOffset>
                </wp:positionV>
                <wp:extent cx="1501140" cy="535940"/>
                <wp:effectExtent l="8255" t="7620" r="14605" b="20320"/>
                <wp:wrapNone/>
                <wp:docPr id="28" name="流程图: 终止 28"/>
                <wp:cNvGraphicFramePr/>
                <a:graphic xmlns:a="http://schemas.openxmlformats.org/drawingml/2006/main">
                  <a:graphicData uri="http://schemas.microsoft.com/office/word/2010/wordprocessingShape">
                    <wps:wsp>
                      <wps:cNvSpPr/>
                      <wps:spPr>
                        <a:xfrm>
                          <a:off x="0" y="0"/>
                          <a:ext cx="1501140" cy="535940"/>
                        </a:xfrm>
                        <a:prstGeom prst="flowChartTerminator">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6" type="#_x0000_t116" style="position:absolute;left:0pt;margin-left:323.45pt;margin-top:40.2pt;height:42.2pt;width:118.2pt;z-index:251659264;mso-width-relative:page;mso-height-relative:page;" filled="f" stroked="t" coordsize="21600,21600" o:gfxdata="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tuExdkAAAAKAQAA&#10;DwAAAAAAAAABACAAAAAiAAAAZHJzL2Rvd25yZXYueG1sUEsBAhQAFAAAAAgAh07iQLNqn2QYAgAA&#10;IAQAAA4AAAAAAAAAAQAgAAAAKAEAAGRycy9lMm9Eb2MueG1sUEsFBgAAAAAGAAYAWQEAALIFAAAA&#10;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2399665</wp:posOffset>
                </wp:positionH>
                <wp:positionV relativeFrom="paragraph">
                  <wp:posOffset>149860</wp:posOffset>
                </wp:positionV>
                <wp:extent cx="1684655" cy="13335"/>
                <wp:effectExtent l="0" t="37465" r="6985" b="25400"/>
                <wp:wrapNone/>
                <wp:docPr id="29" name="直接连接符 29"/>
                <wp:cNvGraphicFramePr/>
                <a:graphic xmlns:a="http://schemas.openxmlformats.org/drawingml/2006/main">
                  <a:graphicData uri="http://schemas.microsoft.com/office/word/2010/wordprocessingShape">
                    <wps:wsp>
                      <wps:cNvCnPr/>
                      <wps:spPr>
                        <a:xfrm flipV="1">
                          <a:off x="0" y="0"/>
                          <a:ext cx="1684655" cy="1333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88.95pt;margin-top:11.8pt;height:1.05pt;width:132.65pt;z-index:251681792;mso-width-relative:page;mso-height-relative:page;" filled="f" stroked="t" coordsize="21600,21600" o:gfxdata="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Nb319kAAAAJAQAADwAAAAAAAAABACAA&#10;AAAiAAAAZHJzL2Rvd25yZXYueG1sUEsBAhQAFAAAAAgAh07iQGBplCIMAgAABwQAAA4AAAAAAAAA&#10;AQAgAAAAKAEAAGRycy9lMm9Eb2MueG1sUEsFBgAAAAAGAAYAWQEAAKY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2406650</wp:posOffset>
                </wp:positionH>
                <wp:positionV relativeFrom="paragraph">
                  <wp:posOffset>161925</wp:posOffset>
                </wp:positionV>
                <wp:extent cx="3175" cy="567055"/>
                <wp:effectExtent l="7620" t="0" r="19685" b="12065"/>
                <wp:wrapNone/>
                <wp:docPr id="30" name="直接连接符 30"/>
                <wp:cNvGraphicFramePr/>
                <a:graphic xmlns:a="http://schemas.openxmlformats.org/drawingml/2006/main">
                  <a:graphicData uri="http://schemas.microsoft.com/office/word/2010/wordprocessingShape">
                    <wps:wsp>
                      <wps:cNvCnPr/>
                      <wps:spPr>
                        <a:xfrm>
                          <a:off x="0" y="0"/>
                          <a:ext cx="3175" cy="56705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5pt;margin-top:12.75pt;height:44.65pt;width:0.25pt;z-index:251679744;mso-width-relative:page;mso-height-relative:page;" filled="f" stroked="t" coordsize="21600,21600" o:gfxdata="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VoxyvZAAAACgEAAA8AAAAAAAAAAQAgAAAAIgAAAGRycy9kb3ducmV2&#10;LnhtbFBLAQIUABQAAAAIAIdO4kAVt6Ru+wEAAPcDAAAOAAAAAAAAAAEAIAAAACgBAABkcnMvZTJv&#10;RG9jLnhtbFBLBQYAAAAABgAGAFkBAACVBQAAAAA=&#10;">
                <v:fill on="f" focussize="0,0"/>
                <v:stroke weight="1.25pt" color="#000000" joinstyle="round"/>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2463800</wp:posOffset>
                </wp:positionH>
                <wp:positionV relativeFrom="paragraph">
                  <wp:posOffset>494665</wp:posOffset>
                </wp:positionV>
                <wp:extent cx="1571625" cy="33845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571625" cy="33845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申请事项不属于本部门职权范围</w:t>
                            </w:r>
                          </w:p>
                        </w:txbxContent>
                      </wps:txbx>
                      <wps:bodyPr upright="1"/>
                    </wps:wsp>
                  </a:graphicData>
                </a:graphic>
              </wp:anchor>
            </w:drawing>
          </mc:Choice>
          <mc:Fallback>
            <w:pict>
              <v:shape id="_x0000_s1026" o:spid="_x0000_s1026" o:spt="202" type="#_x0000_t202" style="position:absolute;left:0pt;margin-left:194pt;margin-top:38.95pt;height:26.65pt;width:123.75pt;z-index:251682816;mso-width-relative:page;mso-height-relative:page;" filled="f" stroked="f" coordsize="21600,21600" o:gfxdata="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Ouo4dgAAAAKAQAADwAAAAAAAAABACAAAAAiAAAAZHJzL2Rvd25yZXYueG1sUEsBAhQAFAAAAAgA&#10;h07iQOgw21azAQAAXgMAAA4AAAAAAAAAAQAgAAAAJwEAAGRycy9lMm9Eb2MueG1sUEsFBgAAAAAG&#10;AAYAWQEAAEw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申请事项不属于本部门职权范围</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2399030</wp:posOffset>
                </wp:positionH>
                <wp:positionV relativeFrom="paragraph">
                  <wp:posOffset>748030</wp:posOffset>
                </wp:positionV>
                <wp:extent cx="1719580" cy="7620"/>
                <wp:effectExtent l="0" t="31115" r="2540" b="37465"/>
                <wp:wrapNone/>
                <wp:docPr id="32" name="直接连接符 32"/>
                <wp:cNvGraphicFramePr/>
                <a:graphic xmlns:a="http://schemas.openxmlformats.org/drawingml/2006/main">
                  <a:graphicData uri="http://schemas.microsoft.com/office/word/2010/wordprocessingShape">
                    <wps:wsp>
                      <wps:cNvCnPr/>
                      <wps:spPr>
                        <a:xfrm>
                          <a:off x="0" y="0"/>
                          <a:ext cx="1719580" cy="762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8.9pt;margin-top:58.9pt;height:0.6pt;width:135.4pt;z-index:251680768;mso-width-relative:page;mso-height-relative:page;" filled="f" stroked="t" coordsize="21600,21600" o:gfxdata="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eI5etgAAAALAQAADwAAAAAAAAABACAAAAAiAAAA&#10;ZHJzL2Rvd25yZXYueG1sUEsBAhQAFAAAAAgAh07iQMQvoPUHAgAA/AMAAA4AAAAAAAAAAQAgAAAA&#10;JwEAAGRycy9lMm9Eb2MueG1sUEsFBgAAAAAGAAYAWQEAAKA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1920240</wp:posOffset>
                </wp:positionH>
                <wp:positionV relativeFrom="paragraph">
                  <wp:posOffset>382905</wp:posOffset>
                </wp:positionV>
                <wp:extent cx="492760" cy="10160"/>
                <wp:effectExtent l="0" t="0" r="0" b="0"/>
                <wp:wrapNone/>
                <wp:docPr id="33" name="直接连接符 33"/>
                <wp:cNvGraphicFramePr/>
                <a:graphic xmlns:a="http://schemas.openxmlformats.org/drawingml/2006/main">
                  <a:graphicData uri="http://schemas.microsoft.com/office/word/2010/wordprocessingShape">
                    <wps:wsp>
                      <wps:cNvCnPr/>
                      <wps:spPr>
                        <a:xfrm flipV="1">
                          <a:off x="0" y="0"/>
                          <a:ext cx="492760" cy="1016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51.2pt;margin-top:30.15pt;height:0.8pt;width:38.8pt;z-index:251678720;mso-width-relative:page;mso-height-relative:page;" filled="f" stroked="t" coordsize="21600,21600" o:gfxdata="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oj0k9YAAAAJAQAADwAAAAAAAAABACAAAAAiAAAAZHJzL2Rv&#10;d25yZXYueG1sUEsBAhQAFAAAAAgAh07iQDL2PNIDAgAAAgQAAA4AAAAAAAAAAQAgAAAAJQEAAGRy&#10;cy9lMm9Eb2MueG1sUEsFBgAAAAAGAAYAWQEAAJoFAAAAAA==&#10;">
                <v:fill on="f" focussize="0,0"/>
                <v:stroke weight="1.25pt" color="#000000" joinstyle="round"/>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3164840</wp:posOffset>
                </wp:positionH>
                <wp:positionV relativeFrom="paragraph">
                  <wp:posOffset>6367780</wp:posOffset>
                </wp:positionV>
                <wp:extent cx="1634490" cy="93027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634490" cy="930275"/>
                        </a:xfrm>
                        <a:prstGeom prst="rect">
                          <a:avLst/>
                        </a:prstGeom>
                        <a:noFill/>
                        <a:ln>
                          <a:noFill/>
                        </a:ln>
                        <a:effectLst/>
                      </wps:spPr>
                      <wps:txb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人民银行当地分支机构将不予行政许可决定书送达申请人，并请申请人在送达回执上签字。</w:t>
                            </w:r>
                          </w:p>
                        </w:txbxContent>
                      </wps:txbx>
                      <wps:bodyPr upright="1"/>
                    </wps:wsp>
                  </a:graphicData>
                </a:graphic>
              </wp:anchor>
            </w:drawing>
          </mc:Choice>
          <mc:Fallback>
            <w:pict>
              <v:shape id="_x0000_s1026" o:spid="_x0000_s1026" o:spt="202" type="#_x0000_t202" style="position:absolute;left:0pt;margin-left:249.2pt;margin-top:501.4pt;height:73.25pt;width:128.7pt;z-index:251677696;mso-width-relative:page;mso-height-relative:page;" filled="f" stroked="f" coordsize="21600,21600" o:gfxdata="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uN7CdkAAAANAQAADwAAAAAAAAABACAAAAAiAAAAZHJzL2Rvd25yZXYueG1sUEsBAhQAFAAAAAgA&#10;h07iQFhEVFKyAQAAXgMAAA4AAAAAAAAAAQAgAAAAKAEAAGRycy9lMm9Eb2MueG1sUEsFBgAAAAAG&#10;AAYAWQEAAEwFAAAAAA==&#10;">
                <v:fill on="f" focussize="0,0"/>
                <v:stroke on="f"/>
                <v:imagedata o:title=""/>
                <o:lock v:ext="edit" aspectratio="f"/>
                <v:textbo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人民银行当地分支机构将不予行政许可决定书送达申请人，并请申请人在送达回执上签字。</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3079750</wp:posOffset>
                </wp:positionH>
                <wp:positionV relativeFrom="paragraph">
                  <wp:posOffset>5302250</wp:posOffset>
                </wp:positionV>
                <wp:extent cx="1838960" cy="75438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38960" cy="75438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中国人民银行宁夏回族自治区分行将不予行政许可决定书发送至人民银行当地分支机构。</w:t>
                            </w:r>
                          </w:p>
                        </w:txbxContent>
                      </wps:txbx>
                      <wps:bodyPr upright="1"/>
                    </wps:wsp>
                  </a:graphicData>
                </a:graphic>
              </wp:anchor>
            </w:drawing>
          </mc:Choice>
          <mc:Fallback>
            <w:pict>
              <v:shape id="_x0000_s1026" o:spid="_x0000_s1026" o:spt="202" type="#_x0000_t202" style="position:absolute;left:0pt;margin-left:242.5pt;margin-top:417.5pt;height:59.4pt;width:144.8pt;z-index:251676672;mso-width-relative:page;mso-height-relative:page;" filled="f" stroked="f" coordsize="21600,21600" o:gfxdata="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99kXPZAAAACwEAAA8AAAAAAAAAAQAgAAAAIgAAAGRycy9kb3ducmV2LnhtbFBLAQIUABQAAAAI&#10;AIdO4kAy+V8CswEAAF4DAAAOAAAAAAAAAAEAIAAAACgBAABkcnMvZTJvRG9jLnhtbFBLBQYAAAAA&#10;BgAGAFkBAABNBQ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中国人民银行宁夏回族自治区分行将不予行政许可决定书发送至人民银行当地分支机构。</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3103880</wp:posOffset>
                </wp:positionH>
                <wp:positionV relativeFrom="paragraph">
                  <wp:posOffset>4308475</wp:posOffset>
                </wp:positionV>
                <wp:extent cx="1762125" cy="7537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762125" cy="75374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中国人民银行宁夏回族自治区分行作出不予行政许可决定，并制作不予行政许可决定书。</w:t>
                            </w:r>
                          </w:p>
                        </w:txbxContent>
                      </wps:txbx>
                      <wps:bodyPr upright="1"/>
                    </wps:wsp>
                  </a:graphicData>
                </a:graphic>
              </wp:anchor>
            </w:drawing>
          </mc:Choice>
          <mc:Fallback>
            <w:pict>
              <v:shape id="_x0000_s1026" o:spid="_x0000_s1026" o:spt="202" type="#_x0000_t202" style="position:absolute;left:0pt;margin-left:244.4pt;margin-top:339.25pt;height:59.35pt;width:138.75pt;z-index:251675648;mso-width-relative:page;mso-height-relative:page;" filled="f" stroked="f" coordsize="21600,21600" o:gfxdata="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NwEKLZAAAACwEAAA8AAAAAAAAAAQAgAAAAIgAAAGRycy9kb3ducmV2LnhtbFBLAQIUABQAAAAI&#10;AIdO4kCn7R40swEAAF4DAAAOAAAAAAAAAAEAIAAAACgBAABkcnMvZTJvRG9jLnhtbFBLBQYAAAAA&#10;BgAGAFkBAABNBQ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中国人民银行宁夏回族自治区分行作出不予行政许可决定，并制作不予行政许可决定书。</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3969385</wp:posOffset>
                </wp:positionH>
                <wp:positionV relativeFrom="paragraph">
                  <wp:posOffset>6110605</wp:posOffset>
                </wp:positionV>
                <wp:extent cx="635" cy="225425"/>
                <wp:effectExtent l="37465" t="0" r="38100" b="3175"/>
                <wp:wrapNone/>
                <wp:docPr id="37" name="直接连接符 37"/>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2.55pt;margin-top:481.15pt;height:17.75pt;width:0.05pt;z-index:251673600;mso-width-relative:page;mso-height-relative:page;" filled="f" stroked="t" coordsize="21600,21600" o:gfxdata="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5/sK2AAAAAsBAAAPAAAAAAAAAAEAIAAAACIAAABkcnMv&#10;ZG93bnJldi54bWxQSwECFAAUAAAACACHTuJAlXZO4wMCAAD6AwAADgAAAAAAAAABACAAAAAnAQAA&#10;ZHJzL2Uyb0RvYy54bWxQSwUGAAAAAAYABgBZAQAAnA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2372995</wp:posOffset>
                </wp:positionH>
                <wp:positionV relativeFrom="paragraph">
                  <wp:posOffset>3268345</wp:posOffset>
                </wp:positionV>
                <wp:extent cx="1148715" cy="25336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8715" cy="25336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不符合条件</w:t>
                            </w:r>
                          </w:p>
                        </w:txbxContent>
                      </wps:txbx>
                      <wps:bodyPr upright="1"/>
                    </wps:wsp>
                  </a:graphicData>
                </a:graphic>
              </wp:anchor>
            </w:drawing>
          </mc:Choice>
          <mc:Fallback>
            <w:pict>
              <v:shape id="_x0000_s1026" o:spid="_x0000_s1026" o:spt="202" type="#_x0000_t202" style="position:absolute;left:0pt;margin-left:186.85pt;margin-top:257.35pt;height:19.95pt;width:90.45pt;z-index:251674624;mso-width-relative:page;mso-height-relative:page;" filled="f" stroked="f" coordsize="21600,21600" o:gfxdata="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li&#10;sTPXAAAACwEAAA8AAAAAAAAAAQAgAAAAIgAAAGRycy9kb3ducmV2LnhtbFBLAQIUABQAAAAIAIdO&#10;4kCO1vKDsgEAAF4DAAAOAAAAAAAAAAEAIAAAACYBAABkcnMvZTJvRG9jLnhtbFBLBQYAAAAABgAG&#10;AFkBAABKBQ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不符合条件</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3949065</wp:posOffset>
                </wp:positionH>
                <wp:positionV relativeFrom="paragraph">
                  <wp:posOffset>5019040</wp:posOffset>
                </wp:positionV>
                <wp:extent cx="635" cy="225425"/>
                <wp:effectExtent l="37465" t="0" r="38100" b="3175"/>
                <wp:wrapNone/>
                <wp:docPr id="39" name="直接连接符 39"/>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10.95pt;margin-top:395.2pt;height:17.75pt;width:0.05pt;z-index:251672576;mso-width-relative:page;mso-height-relative:page;" filled="f" stroked="t" coordsize="21600,21600" o:gfxdata="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7haGnaAAAACwEAAA8AAAAAAAAAAQAgAAAAIgAAAGRy&#10;cy9kb3ducmV2LnhtbFBLAQIUABQAAAAIAIdO4kDJh3rjAwIAAPoDAAAOAAAAAAAAAAEAIAAAACkB&#10;AABkcnMvZTJvRG9jLnhtbFBLBQYAAAAABgAGAFkBAACeBQ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1013460</wp:posOffset>
                </wp:positionH>
                <wp:positionV relativeFrom="paragraph">
                  <wp:posOffset>6129020</wp:posOffset>
                </wp:positionV>
                <wp:extent cx="635" cy="225425"/>
                <wp:effectExtent l="37465" t="0" r="38100" b="3175"/>
                <wp:wrapNone/>
                <wp:docPr id="40" name="直接连接符 40"/>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9.8pt;margin-top:482.6pt;height:17.75pt;width:0.05pt;z-index:251670528;mso-width-relative:page;mso-height-relative:page;" filled="f" stroked="t" coordsize="21600,21600" o:gfxdata="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pblmzYAAAADAEAAA8AAAAAAAAAAQAgAAAAIgAAAGRycy9k&#10;b3ducmV2LnhtbFBLAQIUABQAAAAIAIdO4kCsmjrSAgIAAPoDAAAOAAAAAAAAAAEAIAAAACcBAABk&#10;cnMvZTJvRG9jLnhtbFBLBQYAAAAABgAGAFkBAACbBQ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137160</wp:posOffset>
                </wp:positionH>
                <wp:positionV relativeFrom="paragraph">
                  <wp:posOffset>5319395</wp:posOffset>
                </wp:positionV>
                <wp:extent cx="1838960" cy="75438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38960" cy="75438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中国人民银行宁夏回族自治区分行将准予行政许可决定书发送至人民银行当地分支机构。</w:t>
                            </w:r>
                          </w:p>
                        </w:txbxContent>
                      </wps:txbx>
                      <wps:bodyPr upright="1"/>
                    </wps:wsp>
                  </a:graphicData>
                </a:graphic>
              </wp:anchor>
            </w:drawing>
          </mc:Choice>
          <mc:Fallback>
            <w:pict>
              <v:shape id="_x0000_s1026" o:spid="_x0000_s1026" o:spt="202" type="#_x0000_t202" style="position:absolute;left:0pt;margin-left:10.8pt;margin-top:418.85pt;height:59.4pt;width:144.8pt;z-index:251669504;mso-width-relative:page;mso-height-relative:page;" filled="f" stroked="f" coordsize="21600,21600" o:gfxdata="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BWwnNgAAAAKAQAADwAAAAAAAAABACAAAAAiAAAAZHJzL2Rvd25yZXYueG1sUEsBAhQAFAAAAAgA&#10;h07iQIu7md+zAQAAXgMAAA4AAAAAAAAAAQAgAAAAJwEAAGRycy9lMm9Eb2MueG1sUEsFBgAAAAAG&#10;AAYAWQEAAEw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中国人民银行宁夏回族自治区分行将准予行政许可决定书发送至人民银行当地分支机构。</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664845</wp:posOffset>
                </wp:positionH>
                <wp:positionV relativeFrom="paragraph">
                  <wp:posOffset>3870325</wp:posOffset>
                </wp:positionV>
                <wp:extent cx="803275" cy="344805"/>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803275" cy="34480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符合条件</w:t>
                            </w:r>
                          </w:p>
                        </w:txbxContent>
                      </wps:txbx>
                      <wps:bodyPr upright="1"/>
                    </wps:wsp>
                  </a:graphicData>
                </a:graphic>
              </wp:anchor>
            </w:drawing>
          </mc:Choice>
          <mc:Fallback>
            <w:pict>
              <v:shape id="_x0000_s1026" o:spid="_x0000_s1026" o:spt="202" type="#_x0000_t202" style="position:absolute;left:0pt;margin-left:52.35pt;margin-top:304.75pt;height:27.15pt;width:63.25pt;z-index:251667456;mso-width-relative:page;mso-height-relative:page;" filled="f" stroked="f" coordsize="21600,21600" o:gfxdata="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eOS+NgAAAALAQAADwAAAAAAAAABACAAAAAiAAAAZHJzL2Rvd25yZXYueG1sUEsBAhQAFAAAAAgA&#10;h07iQFI7YtKzAQAAXQMAAA4AAAAAAAAAAQAgAAAAJwEAAGRycy9lMm9Eb2MueG1sUEsFBgAAAAAG&#10;AAYAWQEAAEw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符合条件</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971550</wp:posOffset>
                </wp:positionH>
                <wp:positionV relativeFrom="paragraph">
                  <wp:posOffset>3906520</wp:posOffset>
                </wp:positionV>
                <wp:extent cx="635" cy="225425"/>
                <wp:effectExtent l="37465" t="0" r="38100" b="3175"/>
                <wp:wrapNone/>
                <wp:docPr id="43" name="直接连接符 43"/>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6.5pt;margin-top:307.6pt;height:17.75pt;width:0.05pt;z-index:251666432;mso-width-relative:page;mso-height-relative:page;" filled="f" stroked="t" coordsize="21600,21600" o:gfxdata="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a2IQ2AAAAAsBAAAPAAAAAAAAAAEAIAAAACIAAABkcnMv&#10;ZG93bnJldi54bWxQSwECFAAUAAAACACHTuJAihk10gMCAAD6AwAADgAAAAAAAAABACAAAAAnAQAA&#10;ZHJzL2Uyb0RvYy54bWxQSwUGAAAAAAYABgBZAQAAnA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46990</wp:posOffset>
                </wp:positionH>
                <wp:positionV relativeFrom="paragraph">
                  <wp:posOffset>2018665</wp:posOffset>
                </wp:positionV>
                <wp:extent cx="1818005" cy="91567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18005" cy="91567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人民银行当地分支机构在</w:t>
                            </w:r>
                            <w:r>
                              <w:rPr>
                                <w:rFonts w:hint="eastAsia"/>
                                <w:sz w:val="18"/>
                                <w:szCs w:val="18"/>
                                <w:lang w:val="en-US" w:eastAsia="zh-CN"/>
                              </w:rPr>
                              <w:t>5个工作日内</w:t>
                            </w:r>
                            <w:r>
                              <w:rPr>
                                <w:rFonts w:hint="eastAsia"/>
                                <w:sz w:val="18"/>
                                <w:szCs w:val="18"/>
                                <w:lang w:eastAsia="zh-CN"/>
                              </w:rPr>
                              <w:t>将审查意见以正式文件形式，附申请材料报至中国人民银行宁夏回族自治区分行。</w:t>
                            </w:r>
                          </w:p>
                        </w:txbxContent>
                      </wps:txbx>
                      <wps:bodyPr upright="1"/>
                    </wps:wsp>
                  </a:graphicData>
                </a:graphic>
              </wp:anchor>
            </w:drawing>
          </mc:Choice>
          <mc:Fallback>
            <w:pict>
              <v:shape id="_x0000_s1026" o:spid="_x0000_s1026" o:spt="202" type="#_x0000_t202" style="position:absolute;left:0pt;margin-left:3.7pt;margin-top:158.95pt;height:72.1pt;width:143.15pt;z-index:251664384;mso-width-relative:page;mso-height-relative:page;" filled="f" stroked="f" coordsize="21600,21600" o:gfxdata="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wlTz1wAAAAkBAAAPAAAAAAAAAAEAIAAAACIAAABkcnMvZG93bnJldi54bWxQSwECFAAUAAAACACH&#10;TuJALzZgmrMBAABeAwAADgAAAAAAAAABACAAAAAm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人民银行当地分支机构在</w:t>
                      </w:r>
                      <w:r>
                        <w:rPr>
                          <w:rFonts w:hint="eastAsia"/>
                          <w:sz w:val="18"/>
                          <w:szCs w:val="18"/>
                          <w:lang w:val="en-US" w:eastAsia="zh-CN"/>
                        </w:rPr>
                        <w:t>5个工作日内</w:t>
                      </w:r>
                      <w:r>
                        <w:rPr>
                          <w:rFonts w:hint="eastAsia"/>
                          <w:sz w:val="18"/>
                          <w:szCs w:val="18"/>
                          <w:lang w:eastAsia="zh-CN"/>
                        </w:rPr>
                        <w:t>将审查意见以正式文件形式，附申请材料报至中国人民银行宁夏回族自治区分行。</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357505</wp:posOffset>
                </wp:positionH>
                <wp:positionV relativeFrom="paragraph">
                  <wp:posOffset>744855</wp:posOffset>
                </wp:positionV>
                <wp:extent cx="1451610" cy="25336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451610" cy="25336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材料齐全，符合法定形式</w:t>
                            </w:r>
                          </w:p>
                        </w:txbxContent>
                      </wps:txbx>
                      <wps:bodyPr upright="1"/>
                    </wps:wsp>
                  </a:graphicData>
                </a:graphic>
              </wp:anchor>
            </w:drawing>
          </mc:Choice>
          <mc:Fallback>
            <w:pict>
              <v:shape id="_x0000_s1026" o:spid="_x0000_s1026" o:spt="202" type="#_x0000_t202" style="position:absolute;left:0pt;margin-left:28.15pt;margin-top:58.65pt;height:19.95pt;width:114.3pt;z-index:251662336;mso-width-relative:page;mso-height-relative:page;" filled="f" stroked="f" coordsize="21600,21600" o:gfxdata="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G&#10;06Az2AAAAAoBAAAPAAAAAAAAAAEAIAAAACIAAABkcnMvZG93bnJldi54bWxQSwECFAAUAAAACACH&#10;TuJA6ivA47IBAABeAwAADgAAAAAAAAABACAAAAAn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材料齐全，符合法定形式</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982345</wp:posOffset>
                </wp:positionH>
                <wp:positionV relativeFrom="paragraph">
                  <wp:posOffset>785495</wp:posOffset>
                </wp:positionV>
                <wp:extent cx="635" cy="232410"/>
                <wp:effectExtent l="37465" t="0" r="38100" b="11430"/>
                <wp:wrapNone/>
                <wp:docPr id="46" name="直接连接符 46"/>
                <wp:cNvGraphicFramePr/>
                <a:graphic xmlns:a="http://schemas.openxmlformats.org/drawingml/2006/main">
                  <a:graphicData uri="http://schemas.microsoft.com/office/word/2010/wordprocessingShape">
                    <wps:wsp>
                      <wps:cNvCnPr/>
                      <wps:spPr>
                        <a:xfrm>
                          <a:off x="0" y="0"/>
                          <a:ext cx="635" cy="23241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7.35pt;margin-top:61.85pt;height:18.3pt;width:0.05pt;z-index:251661312;mso-width-relative:page;mso-height-relative:page;" filled="f" stroked="t" coordsize="21600,21600" o:gfxdata="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p3JNcAAAALAQAADwAAAAAAAAABACAAAAAiAAAAZHJz&#10;L2Rvd25yZXYueG1sUEsBAhQAFAAAAAgAh07iQLu1sVMFAgAA+gMAAA4AAAAAAAAAAQAgAAAAJgEA&#10;AGRycy9lMm9Eb2MueG1sUEsFBgAAAAAGAAYAWQEAAJ0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456565</wp:posOffset>
                </wp:positionH>
                <wp:positionV relativeFrom="paragraph">
                  <wp:posOffset>150495</wp:posOffset>
                </wp:positionV>
                <wp:extent cx="1153160" cy="49212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153160" cy="492125"/>
                        </a:xfrm>
                        <a:prstGeom prst="rect">
                          <a:avLst/>
                        </a:prstGeom>
                        <a:noFill/>
                        <a:ln>
                          <a:noFill/>
                        </a:ln>
                        <a:effectLst/>
                      </wps:spPr>
                      <wps:txbx>
                        <w:txbxContent>
                          <w:p>
                            <w:pPr>
                              <w:tabs>
                                <w:tab w:val="left" w:pos="826"/>
                              </w:tabs>
                              <w:jc w:val="left"/>
                              <w:rPr>
                                <w:rFonts w:hint="eastAsia" w:ascii="Times New Roman" w:hAnsi="Times New Roman" w:eastAsia="宋体" w:cs="Times New Roman"/>
                                <w:kern w:val="2"/>
                                <w:sz w:val="32"/>
                                <w:szCs w:val="24"/>
                                <w:lang w:val="en-US" w:eastAsia="zh-CN" w:bidi="ar-SA"/>
                              </w:rPr>
                            </w:pPr>
                            <w:r>
                              <w:rPr>
                                <w:rFonts w:hint="eastAsia" w:ascii="宋体" w:hAnsi="宋体" w:eastAsia="宋体" w:cs="宋体"/>
                                <w:kern w:val="2"/>
                                <w:sz w:val="18"/>
                                <w:szCs w:val="18"/>
                                <w:lang w:val="en-US" w:eastAsia="zh-CN" w:bidi="ar-SA"/>
                              </w:rPr>
                              <w:t>人民银行</w:t>
                            </w:r>
                            <w:r>
                              <w:rPr>
                                <w:rFonts w:hint="eastAsia" w:ascii="宋体" w:hAnsi="宋体" w:cs="宋体"/>
                                <w:kern w:val="2"/>
                                <w:sz w:val="18"/>
                                <w:szCs w:val="18"/>
                                <w:lang w:val="en-US" w:eastAsia="zh-CN" w:bidi="ar-SA"/>
                              </w:rPr>
                              <w:t>当地分支机构</w:t>
                            </w:r>
                            <w:r>
                              <w:rPr>
                                <w:rFonts w:hint="eastAsia" w:ascii="宋体" w:hAnsi="宋体" w:eastAsia="宋体" w:cs="宋体"/>
                                <w:kern w:val="2"/>
                                <w:sz w:val="18"/>
                                <w:szCs w:val="18"/>
                                <w:lang w:val="en-US" w:eastAsia="zh-CN" w:bidi="ar-SA"/>
                              </w:rPr>
                              <w:t>预受理预审查</w:t>
                            </w:r>
                          </w:p>
                          <w:p/>
                        </w:txbxContent>
                      </wps:txbx>
                      <wps:bodyPr upright="1"/>
                    </wps:wsp>
                  </a:graphicData>
                </a:graphic>
              </wp:anchor>
            </w:drawing>
          </mc:Choice>
          <mc:Fallback>
            <w:pict>
              <v:shape id="_x0000_s1026" o:spid="_x0000_s1026" o:spt="202" type="#_x0000_t202" style="position:absolute;left:0pt;margin-left:35.95pt;margin-top:11.85pt;height:38.75pt;width:90.8pt;z-index:251660288;mso-width-relative:page;mso-height-relative:page;" filled="f" stroked="f" coordsize="21600,21600" o:gfxdata="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MpTo1wAAAAkBAAAPAAAAAAAAAAEAIAAAACIAAABkcnMvZG93bnJldi54bWxQSwECFAAUAAAACACH&#10;TuJAj/tRD7MBAABeAwAADgAAAAAAAAABACAAAAAmAQAAZHJzL2Uyb0RvYy54bWxQSwUGAAAAAAYA&#10;BgBZAQAASwUAAAAA&#10;">
                <v:fill on="f" focussize="0,0"/>
                <v:stroke on="f"/>
                <v:imagedata o:title=""/>
                <o:lock v:ext="edit" aspectratio="f"/>
                <v:textbox>
                  <w:txbxContent>
                    <w:p>
                      <w:pPr>
                        <w:tabs>
                          <w:tab w:val="left" w:pos="826"/>
                        </w:tabs>
                        <w:jc w:val="left"/>
                        <w:rPr>
                          <w:rFonts w:hint="eastAsia" w:ascii="Times New Roman" w:hAnsi="Times New Roman" w:eastAsia="宋体" w:cs="Times New Roman"/>
                          <w:kern w:val="2"/>
                          <w:sz w:val="32"/>
                          <w:szCs w:val="24"/>
                          <w:lang w:val="en-US" w:eastAsia="zh-CN" w:bidi="ar-SA"/>
                        </w:rPr>
                      </w:pPr>
                      <w:r>
                        <w:rPr>
                          <w:rFonts w:hint="eastAsia" w:ascii="宋体" w:hAnsi="宋体" w:eastAsia="宋体" w:cs="宋体"/>
                          <w:kern w:val="2"/>
                          <w:sz w:val="18"/>
                          <w:szCs w:val="18"/>
                          <w:lang w:val="en-US" w:eastAsia="zh-CN" w:bidi="ar-SA"/>
                        </w:rPr>
                        <w:t>人民银行</w:t>
                      </w:r>
                      <w:r>
                        <w:rPr>
                          <w:rFonts w:hint="eastAsia" w:ascii="宋体" w:hAnsi="宋体" w:cs="宋体"/>
                          <w:kern w:val="2"/>
                          <w:sz w:val="18"/>
                          <w:szCs w:val="18"/>
                          <w:lang w:val="en-US" w:eastAsia="zh-CN" w:bidi="ar-SA"/>
                        </w:rPr>
                        <w:t>当地分支机构</w:t>
                      </w:r>
                      <w:r>
                        <w:rPr>
                          <w:rFonts w:hint="eastAsia" w:ascii="宋体" w:hAnsi="宋体" w:eastAsia="宋体" w:cs="宋体"/>
                          <w:kern w:val="2"/>
                          <w:sz w:val="18"/>
                          <w:szCs w:val="18"/>
                          <w:lang w:val="en-US" w:eastAsia="zh-CN" w:bidi="ar-SA"/>
                        </w:rPr>
                        <w:t>预受理预审查</w:t>
                      </w:r>
                    </w:p>
                    <w:p/>
                  </w:txbxContent>
                </v:textbox>
              </v:shape>
            </w:pict>
          </mc:Fallback>
        </mc:AlternateContent>
      </w:r>
      <w:r>
        <w:rPr>
          <w:rFonts w:hint="eastAsia" w:cs="Times New Roman"/>
          <w:kern w:val="2"/>
          <w:sz w:val="32"/>
          <w:szCs w:val="24"/>
          <w:lang w:val="en-US" w:eastAsia="zh-CN" w:bidi="ar-SA"/>
        </w:rPr>
        <w:tab/>
      </w: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252095</wp:posOffset>
                </wp:positionV>
                <wp:extent cx="1837690" cy="8890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37690" cy="889000"/>
                        </a:xfrm>
                        <a:prstGeom prst="rect">
                          <a:avLst/>
                        </a:prstGeom>
                        <a:noFill/>
                        <a:ln>
                          <a:noFill/>
                        </a:ln>
                        <a:effectLst/>
                      </wps:spPr>
                      <wps:txbx>
                        <w:txbxContent>
                          <w:p>
                            <w:pPr>
                              <w:widowControl w:val="0"/>
                              <w:wordWrap/>
                              <w:adjustRightInd/>
                              <w:snapToGrid/>
                              <w:spacing w:line="22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人民银行当地分支机构受理，通知申请人正式办理；申请人提交书面申请材料。人民银行当地分支机构接件，并于5个工作日内作出审查决定。</w:t>
                            </w:r>
                          </w:p>
                        </w:txbxContent>
                      </wps:txbx>
                      <wps:bodyPr upright="1"/>
                    </wps:wsp>
                  </a:graphicData>
                </a:graphic>
              </wp:anchor>
            </w:drawing>
          </mc:Choice>
          <mc:Fallback>
            <w:pict>
              <v:shape id="_x0000_s1026" o:spid="_x0000_s1026" o:spt="202" type="#_x0000_t202" style="position:absolute;left:0pt;margin-left:6.75pt;margin-top:19.85pt;height:70pt;width:144.7pt;z-index:251663360;mso-width-relative:page;mso-height-relative:page;" filled="f" stroked="f" coordsize="21600,21600" o:gfxdata="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VEI&#10;HNUAAAAJAQAADwAAAAAAAAABACAAAAAiAAAAZHJzL2Rvd25yZXYueG1sUEsBAhQAFAAAAAgAh07i&#10;QJXc59+zAQAAXgMAAA4AAAAAAAAAAQAgAAAAJAEAAGRycy9lMm9Eb2MueG1sUEsFBgAAAAAGAAYA&#10;WQEAAEkFAAAAAA==&#10;">
                <v:fill on="f" focussize="0,0"/>
                <v:stroke on="f"/>
                <v:imagedata o:title=""/>
                <o:lock v:ext="edit" aspectratio="f"/>
                <v:textbox>
                  <w:txbxContent>
                    <w:p>
                      <w:pPr>
                        <w:widowControl w:val="0"/>
                        <w:wordWrap/>
                        <w:adjustRightInd/>
                        <w:snapToGrid/>
                        <w:spacing w:line="22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人民银行当地分支机构受理，通知申请人正式办理；申请人提交书面申请材料。人民银行当地分支机构接件，并于5个工作日内作出审查决定。</w:t>
                      </w:r>
                    </w:p>
                  </w:txbxContent>
                </v:textbox>
              </v:shape>
            </w:pict>
          </mc:Fallback>
        </mc:AlternateContent>
      </w: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301625</wp:posOffset>
                </wp:positionH>
                <wp:positionV relativeFrom="paragraph">
                  <wp:posOffset>36195</wp:posOffset>
                </wp:positionV>
                <wp:extent cx="1497965" cy="68326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497965" cy="68326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中国人民银行宁夏回族自治区分行对申请材料进行审查</w:t>
                            </w:r>
                          </w:p>
                        </w:txbxContent>
                      </wps:txbx>
                      <wps:bodyPr upright="1"/>
                    </wps:wsp>
                  </a:graphicData>
                </a:graphic>
              </wp:anchor>
            </w:drawing>
          </mc:Choice>
          <mc:Fallback>
            <w:pict>
              <v:shape id="_x0000_s1026" o:spid="_x0000_s1026" o:spt="202" type="#_x0000_t202" style="position:absolute;left:0pt;margin-left:23.75pt;margin-top:2.85pt;height:53.8pt;width:117.95pt;z-index:251665408;mso-width-relative:page;mso-height-relative:page;" filled="f" stroked="f" coordsize="21600,21600" o:gfxdata="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X74tYAAAAIAQAADwAAAAAAAAABACAAAAAiAAAAZHJzL2Rvd25yZXYueG1sUEsBAhQAFAAAAAgA&#10;h07iQI2vz3m1AQAAXgMAAA4AAAAAAAAAAQAgAAAAJQEAAGRycy9lMm9Eb2MueG1sUEsFBgAAAAAG&#10;AAYAWQEAAEw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中国人民银行宁夏回族自治区分行对申请材料进行审查</w:t>
                      </w:r>
                    </w:p>
                  </w:txbxContent>
                </v:textbox>
              </v:shape>
            </w:pict>
          </mc:Fallback>
        </mc:AlternateContent>
      </w: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168910</wp:posOffset>
                </wp:positionV>
                <wp:extent cx="1845310" cy="74676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45310" cy="746760"/>
                        </a:xfrm>
                        <a:prstGeom prst="rect">
                          <a:avLst/>
                        </a:prstGeom>
                        <a:noFill/>
                        <a:ln>
                          <a:noFill/>
                        </a:ln>
                        <a:effectLst/>
                      </wps:spPr>
                      <wps:txb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中国人民银行宁夏回族自治区分行在</w:t>
                            </w:r>
                            <w:r>
                              <w:rPr>
                                <w:rFonts w:hint="eastAsia"/>
                                <w:sz w:val="18"/>
                                <w:szCs w:val="18"/>
                                <w:lang w:val="en-US" w:eastAsia="zh-CN"/>
                              </w:rPr>
                              <w:t>10个工作日内</w:t>
                            </w:r>
                            <w:r>
                              <w:rPr>
                                <w:rFonts w:hint="eastAsia"/>
                                <w:sz w:val="18"/>
                                <w:szCs w:val="18"/>
                                <w:lang w:eastAsia="zh-CN"/>
                              </w:rPr>
                              <w:t>作出行政许可决定，批准其使用人民币图样，并制作准予行政许可决定书。</w:t>
                            </w:r>
                          </w:p>
                        </w:txbxContent>
                      </wps:txbx>
                      <wps:bodyPr upright="1"/>
                    </wps:wsp>
                  </a:graphicData>
                </a:graphic>
              </wp:anchor>
            </w:drawing>
          </mc:Choice>
          <mc:Fallback>
            <w:pict>
              <v:shape id="_x0000_s1026" o:spid="_x0000_s1026" o:spt="202" type="#_x0000_t202" style="position:absolute;left:0pt;margin-left:10.5pt;margin-top:13.3pt;height:58.8pt;width:145.3pt;z-index:251668480;mso-width-relative:page;mso-height-relative:page;" filled="f" stroked="f" coordsize="21600,21600" o:gfxdata="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HkG&#10;FNUAAAAJAQAADwAAAAAAAAABACAAAAAiAAAAZHJzL2Rvd25yZXYueG1sUEsBAhQAFAAAAAgAh07i&#10;QGOzqRCzAQAAXgMAAA4AAAAAAAAAAQAgAAAAJAEAAGRycy9lMm9Eb2MueG1sUEsFBgAAAAAGAAYA&#10;WQEAAEkFAAAAAA==&#10;">
                <v:fill on="f" focussize="0,0"/>
                <v:stroke on="f"/>
                <v:imagedata o:title=""/>
                <o:lock v:ext="edit" aspectratio="f"/>
                <v:textbo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中国人民银行宁夏回族自治区分行在</w:t>
                      </w:r>
                      <w:r>
                        <w:rPr>
                          <w:rFonts w:hint="eastAsia"/>
                          <w:sz w:val="18"/>
                          <w:szCs w:val="18"/>
                          <w:lang w:val="en-US" w:eastAsia="zh-CN"/>
                        </w:rPr>
                        <w:t>10个工作日内</w:t>
                      </w:r>
                      <w:r>
                        <w:rPr>
                          <w:rFonts w:hint="eastAsia"/>
                          <w:sz w:val="18"/>
                          <w:szCs w:val="18"/>
                          <w:lang w:eastAsia="zh-CN"/>
                        </w:rPr>
                        <w:t>作出行政许可决定，批准其使用人民币图样，并制作准予行政许可决定书。</w:t>
                      </w:r>
                    </w:p>
                  </w:txbxContent>
                </v:textbox>
              </v:shape>
            </w:pict>
          </mc:Fallback>
        </mc:AlternateContent>
      </w: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242570</wp:posOffset>
                </wp:positionH>
                <wp:positionV relativeFrom="paragraph">
                  <wp:posOffset>698500</wp:posOffset>
                </wp:positionV>
                <wp:extent cx="1634490" cy="87884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634490" cy="878840"/>
                        </a:xfrm>
                        <a:prstGeom prst="rect">
                          <a:avLst/>
                        </a:prstGeom>
                        <a:noFill/>
                        <a:ln>
                          <a:noFill/>
                        </a:ln>
                        <a:effectLst/>
                      </wps:spPr>
                      <wps:txb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人民银行当地分支机构将准予行政许可决定书送达申请人，并请申请人在送达回执上签字。</w:t>
                            </w:r>
                          </w:p>
                        </w:txbxContent>
                      </wps:txbx>
                      <wps:bodyPr upright="1"/>
                    </wps:wsp>
                  </a:graphicData>
                </a:graphic>
              </wp:anchor>
            </w:drawing>
          </mc:Choice>
          <mc:Fallback>
            <w:pict>
              <v:shape id="_x0000_s1026" o:spid="_x0000_s1026" o:spt="202" type="#_x0000_t202" style="position:absolute;left:0pt;margin-left:19.1pt;margin-top:55pt;height:69.2pt;width:128.7pt;z-index:251671552;mso-width-relative:page;mso-height-relative:page;" filled="f" stroked="f" coordsize="21600,21600" o:gfxdata="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f&#10;/pnN2AAAAAoBAAAPAAAAAAAAAAEAIAAAACIAAABkcnMvZG93bnJldi54bWxQSwECFAAUAAAACACH&#10;TuJA1/+tTbIBAABeAwAADgAAAAAAAAABACAAAAAnAQAAZHJzL2Uyb0RvYy54bWxQSwUGAAAAAAYA&#10;BgBZAQAASwUAAAAA&#10;">
                <v:fill on="f" focussize="0,0"/>
                <v:stroke on="f"/>
                <v:imagedata o:title=""/>
                <o:lock v:ext="edit" aspectratio="f"/>
                <v:textbo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人民银行当地分支机构将准予行政许可决定书送达申请人，并请申请人在送达回执上签字。</w:t>
                      </w:r>
                    </w:p>
                  </w:txbxContent>
                </v:textbox>
              </v:shape>
            </w:pict>
          </mc:Fallback>
        </mc:AlternateContent>
      </w:r>
    </w:p>
    <w:p>
      <w:pPr>
        <w:tabs>
          <w:tab w:val="left" w:pos="826"/>
        </w:tabs>
        <w:jc w:val="left"/>
        <w:rPr>
          <w:rFonts w:hint="eastAsia" w:cs="Times New Roman"/>
          <w:kern w:val="2"/>
          <w:sz w:val="32"/>
          <w:szCs w:val="24"/>
          <w:lang w:val="en-US" w:eastAsia="zh-CN" w:bidi="ar-SA"/>
        </w:rPr>
      </w:pP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人民币图样使用审批事项提交书面材料方式</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办理基本流程</w: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0464" behindDoc="0" locked="0" layoutInCell="1" allowOverlap="1">
                <wp:simplePos x="0" y="0"/>
                <wp:positionH relativeFrom="column">
                  <wp:posOffset>259715</wp:posOffset>
                </wp:positionH>
                <wp:positionV relativeFrom="paragraph">
                  <wp:posOffset>205740</wp:posOffset>
                </wp:positionV>
                <wp:extent cx="1448435" cy="30797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448435" cy="30797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申请人提交书面申请材料</w:t>
                            </w:r>
                          </w:p>
                        </w:txbxContent>
                      </wps:txbx>
                      <wps:bodyPr upright="1"/>
                    </wps:wsp>
                  </a:graphicData>
                </a:graphic>
              </wp:anchor>
            </w:drawing>
          </mc:Choice>
          <mc:Fallback>
            <w:pict>
              <v:shape id="_x0000_s1026" o:spid="_x0000_s1026" o:spt="202" type="#_x0000_t202" style="position:absolute;left:0pt;margin-left:20.45pt;margin-top:16.2pt;height:24.25pt;width:114.05pt;z-index:251710464;mso-width-relative:page;mso-height-relative:page;" filled="f" stroked="f" coordsize="21600,21600" o:gfxdata="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oFb&#10;nNUAAAAIAQAADwAAAAAAAAABACAAAAAiAAAAZHJzL2Rvd25yZXYueG1sUEsBAhQAFAAAAAgAh07i&#10;QI6m0lSzAQAAXgMAAA4AAAAAAAAAAQAgAAAAJAEAAGRycy9lMm9Eb2MueG1sUEsFBgAAAAAGAAYA&#10;WQEAAEk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申请人提交书面申请材料</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9525</wp:posOffset>
                </wp:positionH>
                <wp:positionV relativeFrom="paragraph">
                  <wp:posOffset>102235</wp:posOffset>
                </wp:positionV>
                <wp:extent cx="1926590" cy="478155"/>
                <wp:effectExtent l="8255" t="7620" r="15875" b="17145"/>
                <wp:wrapNone/>
                <wp:docPr id="53" name="流程图: 终止 53"/>
                <wp:cNvGraphicFramePr/>
                <a:graphic xmlns:a="http://schemas.openxmlformats.org/drawingml/2006/main">
                  <a:graphicData uri="http://schemas.microsoft.com/office/word/2010/wordprocessingShape">
                    <wps:wsp>
                      <wps:cNvSpPr/>
                      <wps:spPr>
                        <a:xfrm>
                          <a:off x="0" y="0"/>
                          <a:ext cx="1926590" cy="478155"/>
                        </a:xfrm>
                        <a:prstGeom prst="flowChartTerminator">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6" type="#_x0000_t116" style="position:absolute;left:0pt;margin-left:0.75pt;margin-top:8.05pt;height:37.65pt;width:151.7pt;z-index:251705344;mso-width-relative:page;mso-height-relative:page;" filled="f" stroked="t" coordsize="21600,21600" o:gfxdata="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4dirXAAAABwEA&#10;AA8AAAAAAAAAAQAgAAAAIgAAAGRycy9kb3ducmV2LnhtbFBLAQIUABQAAAAIAIdO4kAR1RPBGwIA&#10;ACAEAAAOAAAAAAAAAAEAIAAAACYBAABkcnMvZTJvRG9jLnhtbFBLBQYAAAAABgAGAFkBAACzBQAA&#10;AAA=&#10;">
                <v:fill on="f" focussize="0,0"/>
                <v:stroke weight="1.25pt" color="#000000" joinstyle="miter"/>
                <v:imagedata o:title=""/>
                <o:lock v:ext="edit" aspectratio="f"/>
              </v:shap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7392" behindDoc="0" locked="0" layoutInCell="1" allowOverlap="1">
                <wp:simplePos x="0" y="0"/>
                <wp:positionH relativeFrom="column">
                  <wp:posOffset>3895090</wp:posOffset>
                </wp:positionH>
                <wp:positionV relativeFrom="paragraph">
                  <wp:posOffset>290195</wp:posOffset>
                </wp:positionV>
                <wp:extent cx="1367155" cy="479425"/>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367155" cy="479425"/>
                        </a:xfrm>
                        <a:prstGeom prst="rect">
                          <a:avLst/>
                        </a:prstGeom>
                        <a:noFill/>
                        <a:ln>
                          <a:noFill/>
                        </a:ln>
                        <a:effectLst/>
                      </wps:spPr>
                      <wps:txbx>
                        <w:txbxContent>
                          <w:p>
                            <w:pPr>
                              <w:rPr>
                                <w:rFonts w:hint="eastAsia" w:eastAsia="宋体"/>
                                <w:sz w:val="18"/>
                                <w:szCs w:val="18"/>
                                <w:lang w:eastAsia="zh-CN"/>
                              </w:rPr>
                            </w:pPr>
                            <w:r>
                              <w:rPr>
                                <w:rFonts w:hint="eastAsia"/>
                                <w:sz w:val="18"/>
                                <w:szCs w:val="18"/>
                                <w:lang w:val="en-US" w:eastAsia="zh-CN"/>
                              </w:rPr>
                              <w:t xml:space="preserve">   </w:t>
                            </w:r>
                            <w:r>
                              <w:rPr>
                                <w:rFonts w:hint="eastAsia"/>
                                <w:sz w:val="18"/>
                                <w:szCs w:val="18"/>
                                <w:lang w:eastAsia="zh-CN"/>
                              </w:rPr>
                              <w:t>申请人补正材料</w:t>
                            </w:r>
                          </w:p>
                        </w:txbxContent>
                      </wps:txbx>
                      <wps:bodyPr upright="1"/>
                    </wps:wsp>
                  </a:graphicData>
                </a:graphic>
              </wp:anchor>
            </w:drawing>
          </mc:Choice>
          <mc:Fallback>
            <w:pict>
              <v:shape id="_x0000_s1026" o:spid="_x0000_s1026" o:spt="202" type="#_x0000_t202" style="position:absolute;left:0pt;margin-left:306.7pt;margin-top:22.85pt;height:37.75pt;width:107.65pt;z-index:251707392;mso-width-relative:page;mso-height-relative:page;" filled="f" stroked="f" coordsize="21600,21600" o:gfxdata="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3SaF1wAAAAoBAAAPAAAAAAAAAAEAIAAAACIAAABkcnMvZG93bnJldi54bWxQSwECFAAUAAAACACH&#10;TuJAM/uO8bMBAABeAwAADgAAAAAAAAABACAAAAAm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val="en-US" w:eastAsia="zh-CN"/>
                        </w:rPr>
                        <w:t xml:space="preserve">   </w:t>
                      </w:r>
                      <w:r>
                        <w:rPr>
                          <w:rFonts w:hint="eastAsia"/>
                          <w:sz w:val="18"/>
                          <w:szCs w:val="18"/>
                          <w:lang w:eastAsia="zh-CN"/>
                        </w:rPr>
                        <w:t>申请人补正材料</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8416" behindDoc="0" locked="0" layoutInCell="1" allowOverlap="1">
                <wp:simplePos x="0" y="0"/>
                <wp:positionH relativeFrom="column">
                  <wp:posOffset>3801745</wp:posOffset>
                </wp:positionH>
                <wp:positionV relativeFrom="paragraph">
                  <wp:posOffset>231140</wp:posOffset>
                </wp:positionV>
                <wp:extent cx="1437640" cy="389890"/>
                <wp:effectExtent l="7620" t="7620" r="17780" b="13970"/>
                <wp:wrapNone/>
                <wp:docPr id="55" name="矩形 55"/>
                <wp:cNvGraphicFramePr/>
                <a:graphic xmlns:a="http://schemas.openxmlformats.org/drawingml/2006/main">
                  <a:graphicData uri="http://schemas.microsoft.com/office/word/2010/wordprocessingShape">
                    <wps:wsp>
                      <wps:cNvSpPr/>
                      <wps:spPr>
                        <a:xfrm>
                          <a:off x="0" y="0"/>
                          <a:ext cx="1437640" cy="389890"/>
                        </a:xfrm>
                        <a:prstGeom prst="rect">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99.35pt;margin-top:18.2pt;height:30.7pt;width:113.2pt;z-index:251708416;mso-width-relative:page;mso-height-relative:page;" filled="f" stroked="t" coordsize="21600,21600" o:gfxdata="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pOtk2gAAAAkBAAAPAAAAAAAAAAEAIAAAACIAAABkcnMvZG93&#10;bnJldi54bWxQSwECFAAUAAAACACHTuJA1aricP4BAAAGBAAADgAAAAAAAAABACAAAAApAQAAZHJz&#10;L2Uyb0RvYy54bWxQSwUGAAAAAAYABgBZAQAAmQUAAAAA&#10;">
                <v:fill on="f" focussize="0,0"/>
                <v:stroke weight="1.25pt" color="#000000" joinstyle="miter"/>
                <v:imagedata o:title=""/>
                <o:lock v:ext="edit" aspectratio="f"/>
              </v:rect>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956945</wp:posOffset>
                </wp:positionH>
                <wp:positionV relativeFrom="paragraph">
                  <wp:posOffset>209550</wp:posOffset>
                </wp:positionV>
                <wp:extent cx="6985" cy="948690"/>
                <wp:effectExtent l="31750" t="0" r="37465" b="11430"/>
                <wp:wrapNone/>
                <wp:docPr id="56" name="直接连接符 56"/>
                <wp:cNvGraphicFramePr/>
                <a:graphic xmlns:a="http://schemas.openxmlformats.org/drawingml/2006/main">
                  <a:graphicData uri="http://schemas.microsoft.com/office/word/2010/wordprocessingShape">
                    <wps:wsp>
                      <wps:cNvCnPr/>
                      <wps:spPr>
                        <a:xfrm>
                          <a:off x="0" y="0"/>
                          <a:ext cx="6985" cy="94869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5.35pt;margin-top:16.5pt;height:74.7pt;width:0.55pt;z-index:251696128;mso-width-relative:page;mso-height-relative:page;" filled="f" stroked="t" coordsize="21600,21600" o:gfxdata="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oqEEnXAAAACgEAAA8AAAAAAAAAAQAgAAAAIgAAAGRy&#10;cy9kb3ducmV2LnhtbFBLAQIUABQAAAAIAIdO4kCId6p/BgIAAPsDAAAOAAAAAAAAAAEAIAAAACYB&#10;AABkcnMvZTJvRG9jLnhtbFBLBQYAAAAABgAGAFkBAACeBQAAAAA=&#10;">
                <v:fill on="f" focussize="0,0"/>
                <v:stroke weight="1.25pt" color="#000000" joinstyle="round" endarrow="block"/>
                <v:imagedata o:title=""/>
                <o:lock v:ext="edit" aspectratio="f"/>
              </v:lin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0704" behindDoc="0" locked="0" layoutInCell="1" allowOverlap="1">
                <wp:simplePos x="0" y="0"/>
                <wp:positionH relativeFrom="column">
                  <wp:posOffset>4502785</wp:posOffset>
                </wp:positionH>
                <wp:positionV relativeFrom="paragraph">
                  <wp:posOffset>339090</wp:posOffset>
                </wp:positionV>
                <wp:extent cx="635" cy="154940"/>
                <wp:effectExtent l="7620" t="0" r="22225" b="12700"/>
                <wp:wrapNone/>
                <wp:docPr id="57" name="直接连接符 57"/>
                <wp:cNvGraphicFramePr/>
                <a:graphic xmlns:a="http://schemas.openxmlformats.org/drawingml/2006/main">
                  <a:graphicData uri="http://schemas.microsoft.com/office/word/2010/wordprocessingShape">
                    <wps:wsp>
                      <wps:cNvCnPr/>
                      <wps:spPr>
                        <a:xfrm>
                          <a:off x="0" y="0"/>
                          <a:ext cx="635" cy="15494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4.55pt;margin-top:26.7pt;height:12.2pt;width:0.05pt;z-index:251720704;mso-width-relative:page;mso-height-relative:page;" filled="f" stroked="t" coordsize="21600,21600" o:gfxdata="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R2sI2AAAAAkBAAAPAAAAAAAAAAEAIAAAACIAAABkcnMvZG93bnJl&#10;di54bWxQSwECFAAUAAAACACHTuJAtAW6yf0BAAD2AwAADgAAAAAAAAABACAAAAAnAQAAZHJzL2Uy&#10;b0RvYy54bWxQSwUGAAAAAAYABgBZAQAAlgUAAAAA&#10;">
                <v:fill on="f" focussize="0,0"/>
                <v:stroke weight="1.25pt" color="#000000" joinstyle="round"/>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8656" behindDoc="0" locked="0" layoutInCell="1" allowOverlap="1">
                <wp:simplePos x="0" y="0"/>
                <wp:positionH relativeFrom="column">
                  <wp:posOffset>984250</wp:posOffset>
                </wp:positionH>
                <wp:positionV relativeFrom="paragraph">
                  <wp:posOffset>314960</wp:posOffset>
                </wp:positionV>
                <wp:extent cx="3531870" cy="20955"/>
                <wp:effectExtent l="0" t="37465" r="3810" b="17780"/>
                <wp:wrapNone/>
                <wp:docPr id="58" name="直接连接符 58"/>
                <wp:cNvGraphicFramePr/>
                <a:graphic xmlns:a="http://schemas.openxmlformats.org/drawingml/2006/main">
                  <a:graphicData uri="http://schemas.microsoft.com/office/word/2010/wordprocessingShape">
                    <wps:wsp>
                      <wps:cNvCnPr/>
                      <wps:spPr>
                        <a:xfrm flipH="1" flipV="1">
                          <a:off x="0" y="0"/>
                          <a:ext cx="3531870" cy="2095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77.5pt;margin-top:24.8pt;height:1.65pt;width:278.1pt;z-index:251718656;mso-width-relative:page;mso-height-relative:page;" filled="f" stroked="t" coordsize="21600,21600" o:gfxdata="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3m8Ot2AAAAAkBAAAPAAAAAAAA&#10;AAEAIAAAACIAAABkcnMvZG93bnJldi54bWxQSwECFAAUAAAACACHTuJATplZRxICAAARBAAADgAA&#10;AAAAAAABACAAAAAnAQAAZHJzL2Uyb0RvYy54bWxQSwUGAAAAAAYABgBZAQAAqw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9440" behindDoc="0" locked="0" layoutInCell="1" allowOverlap="1">
                <wp:simplePos x="0" y="0"/>
                <wp:positionH relativeFrom="column">
                  <wp:posOffset>977900</wp:posOffset>
                </wp:positionH>
                <wp:positionV relativeFrom="paragraph">
                  <wp:posOffset>40640</wp:posOffset>
                </wp:positionV>
                <wp:extent cx="2814320" cy="23495"/>
                <wp:effectExtent l="0" t="15240" r="5080" b="37465"/>
                <wp:wrapNone/>
                <wp:docPr id="59" name="直接连接符 59"/>
                <wp:cNvGraphicFramePr/>
                <a:graphic xmlns:a="http://schemas.openxmlformats.org/drawingml/2006/main">
                  <a:graphicData uri="http://schemas.microsoft.com/office/word/2010/wordprocessingShape">
                    <wps:wsp>
                      <wps:cNvCnPr/>
                      <wps:spPr>
                        <a:xfrm flipH="1">
                          <a:off x="0" y="0"/>
                          <a:ext cx="2814320" cy="2349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77pt;margin-top:3.2pt;height:1.85pt;width:221.6pt;z-index:251709440;mso-width-relative:page;mso-height-relative:page;" filled="f" stroked="t" coordsize="21600,21600" o:gfxdata="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Mg/ntcAAAAIAQAADwAAAAAAAAABACAA&#10;AAAiAAAAZHJzL2Rvd25yZXYueG1sUEsBAhQAFAAAAAgAh07iQMK7VRgOAgAABwQAAA4AAAAAAAAA&#10;AQAgAAAAJgEAAGRycy9lMm9Eb2MueG1sUEsFBgAAAAAGAAYAWQEAAKYFAAAAAA==&#10;">
                <v:fill on="f" focussize="0,0"/>
                <v:stroke weight="1.25pt" color="#000000" joinstyle="round" endarrow="block"/>
                <v:imagedata o:title=""/>
                <o:lock v:ext="edit" aspectratio="f"/>
              </v:lin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1728" behindDoc="0" locked="0" layoutInCell="1" allowOverlap="1">
                <wp:simplePos x="0" y="0"/>
                <wp:positionH relativeFrom="column">
                  <wp:posOffset>2360295</wp:posOffset>
                </wp:positionH>
                <wp:positionV relativeFrom="paragraph">
                  <wp:posOffset>389890</wp:posOffset>
                </wp:positionV>
                <wp:extent cx="8255" cy="850900"/>
                <wp:effectExtent l="7620" t="0" r="14605" b="2540"/>
                <wp:wrapNone/>
                <wp:docPr id="60" name="直接连接符 60"/>
                <wp:cNvGraphicFramePr/>
                <a:graphic xmlns:a="http://schemas.openxmlformats.org/drawingml/2006/main">
                  <a:graphicData uri="http://schemas.microsoft.com/office/word/2010/wordprocessingShape">
                    <wps:wsp>
                      <wps:cNvCnPr/>
                      <wps:spPr>
                        <a:xfrm>
                          <a:off x="0" y="0"/>
                          <a:ext cx="8255" cy="85090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85pt;margin-top:30.7pt;height:67pt;width:0.65pt;z-index:251721728;mso-width-relative:page;mso-height-relative:page;" filled="f" stroked="t" coordsize="21600,21600" o:gfxdata="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PORStkAAAAKAQAADwAAAAAAAAABACAAAAAiAAAAZHJzL2Rvd25y&#10;ZXYueG1sUEsBAhQAFAAAAAgAh07iQMCqodX9AQAA9wMAAA4AAAAAAAAAAQAgAAAAKAEAAGRycy9l&#10;Mm9Eb2MueG1sUEsFBgAAAAAGAAYAWQEAAJcFAAAAAA==&#10;">
                <v:fill on="f" focussize="0,0"/>
                <v:stroke weight="1.25pt" color="#000000" joinstyle="round"/>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-131445</wp:posOffset>
                </wp:positionH>
                <wp:positionV relativeFrom="paragraph">
                  <wp:posOffset>365760</wp:posOffset>
                </wp:positionV>
                <wp:extent cx="2194560" cy="857250"/>
                <wp:effectExtent l="21590" t="8255" r="24130" b="18415"/>
                <wp:wrapNone/>
                <wp:docPr id="61" name="流程图: 决策 61"/>
                <wp:cNvGraphicFramePr/>
                <a:graphic xmlns:a="http://schemas.openxmlformats.org/drawingml/2006/main">
                  <a:graphicData uri="http://schemas.microsoft.com/office/word/2010/wordprocessingShape">
                    <wps:wsp>
                      <wps:cNvSpPr/>
                      <wps:spPr>
                        <a:xfrm>
                          <a:off x="0" y="0"/>
                          <a:ext cx="2194560" cy="857250"/>
                        </a:xfrm>
                        <a:prstGeom prst="flowChartDecision">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0" type="#_x0000_t110" style="position:absolute;left:0pt;margin-left:-10.35pt;margin-top:28.8pt;height:67.5pt;width:172.8pt;z-index:251689984;mso-width-relative:page;mso-height-relative:page;" filled="f" stroked="t" coordsize="21600,21600" o:gfxdata="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5hLLtUAAAAKAQAADwAA&#10;AAAAAAABACAAAAAiAAAAZHJzL2Rvd25yZXYueG1sUEsBAhQAFAAAAAgAh07iQGUPBPoZAgAAHgQA&#10;AA4AAAAAAAAAAQAgAAAAJAEAAGRycy9lMm9Eb2MueG1sUEsFBgAAAAAGAAYAWQEAAK8FAAAA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7632" behindDoc="0" locked="0" layoutInCell="1" allowOverlap="1">
                <wp:simplePos x="0" y="0"/>
                <wp:positionH relativeFrom="column">
                  <wp:posOffset>3937635</wp:posOffset>
                </wp:positionH>
                <wp:positionV relativeFrom="paragraph">
                  <wp:posOffset>156845</wp:posOffset>
                </wp:positionV>
                <wp:extent cx="1414780" cy="39878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414780" cy="398780"/>
                        </a:xfrm>
                        <a:prstGeom prst="rect">
                          <a:avLst/>
                        </a:prstGeom>
                        <a:noFill/>
                        <a:ln>
                          <a:noFill/>
                        </a:ln>
                        <a:effectLst/>
                      </wps:spPr>
                      <wps:txbx>
                        <w:txbxContent>
                          <w:p>
                            <w:pPr>
                              <w:rPr>
                                <w:rFonts w:hint="eastAsia" w:eastAsia="宋体"/>
                                <w:lang w:eastAsia="zh-CN"/>
                              </w:rPr>
                            </w:pPr>
                            <w:r>
                              <w:rPr>
                                <w:rFonts w:hint="eastAsia"/>
                                <w:sz w:val="18"/>
                                <w:szCs w:val="18"/>
                                <w:lang w:eastAsia="zh-CN"/>
                              </w:rPr>
                              <w:t>申请人当场更正材料</w:t>
                            </w:r>
                          </w:p>
                        </w:txbxContent>
                      </wps:txbx>
                      <wps:bodyPr upright="1"/>
                    </wps:wsp>
                  </a:graphicData>
                </a:graphic>
              </wp:anchor>
            </w:drawing>
          </mc:Choice>
          <mc:Fallback>
            <w:pict>
              <v:shape id="_x0000_s1026" o:spid="_x0000_s1026" o:spt="202" type="#_x0000_t202" style="position:absolute;left:0pt;margin-left:310.05pt;margin-top:12.35pt;height:31.4pt;width:111.4pt;z-index:251717632;mso-width-relative:page;mso-height-relative:page;" filled="f" stroked="f" coordsize="21600,21600" o:gfxdata="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k4B&#10;EdcAAAAJAQAADwAAAAAAAAABACAAAAAiAAAAZHJzL2Rvd25yZXYueG1sUEsBAhQAFAAAAAgAh07i&#10;QFpIWWyxAQAAXgMAAA4AAAAAAAAAAQAgAAAAJgEAAGRycy9lMm9Eb2MueG1sUEsFBgAAAAAGAAYA&#10;WQEAAEkFAAAAAA==&#10;">
                <v:fill on="f" focussize="0,0"/>
                <v:stroke on="f"/>
                <v:imagedata o:title=""/>
                <o:lock v:ext="edit" aspectratio="f"/>
                <v:textbox>
                  <w:txbxContent>
                    <w:p>
                      <w:pPr>
                        <w:rPr>
                          <w:rFonts w:hint="eastAsia" w:eastAsia="宋体"/>
                          <w:lang w:eastAsia="zh-CN"/>
                        </w:rPr>
                      </w:pPr>
                      <w:r>
                        <w:rPr>
                          <w:rFonts w:hint="eastAsia"/>
                          <w:sz w:val="18"/>
                          <w:szCs w:val="18"/>
                          <w:lang w:eastAsia="zh-CN"/>
                        </w:rPr>
                        <w:t>申请人当场更正材料</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4560" behindDoc="0" locked="0" layoutInCell="1" allowOverlap="1">
                <wp:simplePos x="0" y="0"/>
                <wp:positionH relativeFrom="column">
                  <wp:posOffset>3796030</wp:posOffset>
                </wp:positionH>
                <wp:positionV relativeFrom="paragraph">
                  <wp:posOffset>96520</wp:posOffset>
                </wp:positionV>
                <wp:extent cx="1437640" cy="408305"/>
                <wp:effectExtent l="7620" t="7620" r="17780" b="10795"/>
                <wp:wrapNone/>
                <wp:docPr id="63" name="矩形 63"/>
                <wp:cNvGraphicFramePr/>
                <a:graphic xmlns:a="http://schemas.openxmlformats.org/drawingml/2006/main">
                  <a:graphicData uri="http://schemas.microsoft.com/office/word/2010/wordprocessingShape">
                    <wps:wsp>
                      <wps:cNvSpPr/>
                      <wps:spPr>
                        <a:xfrm>
                          <a:off x="0" y="0"/>
                          <a:ext cx="1437640" cy="408305"/>
                        </a:xfrm>
                        <a:prstGeom prst="rect">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98.9pt;margin-top:7.6pt;height:32.15pt;width:113.2pt;z-index:251714560;mso-width-relative:page;mso-height-relative:page;" filled="f" stroked="t" coordsize="21600,21600" o:gfxdata="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X4Z5NkAAAAJAQAADwAAAAAAAAABACAAAAAiAAAAZHJzL2Rvd25y&#10;ZXYueG1sUEsBAhQAFAAAAAgAh07iQDofY779AQAABgQAAA4AAAAAAAAAAQAgAAAAKAEAAGRycy9l&#10;Mm9Eb2MueG1sUEsFBgAAAAAGAAYAWQEAAJcFAAAAAA==&#10;">
                <v:fill on="f" focussize="0,0"/>
                <v:stroke weight="1.25pt" color="#000000" joinstyle="miter"/>
                <v:imagedata o:title=""/>
                <o:lock v:ext="edit" aspectratio="f"/>
              </v:rect>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5824" behindDoc="0" locked="0" layoutInCell="1" allowOverlap="1">
                <wp:simplePos x="0" y="0"/>
                <wp:positionH relativeFrom="column">
                  <wp:posOffset>2286000</wp:posOffset>
                </wp:positionH>
                <wp:positionV relativeFrom="paragraph">
                  <wp:posOffset>182880</wp:posOffset>
                </wp:positionV>
                <wp:extent cx="1447165" cy="35750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447165" cy="357505"/>
                        </a:xfrm>
                        <a:prstGeom prst="rect">
                          <a:avLst/>
                        </a:prstGeom>
                        <a:noFill/>
                        <a:ln>
                          <a:noFill/>
                        </a:ln>
                        <a:effectLst/>
                      </wps:spPr>
                      <wps:txbx>
                        <w:txbxContent>
                          <w:p>
                            <w:pPr>
                              <w:rPr>
                                <w:rFonts w:hint="eastAsia" w:eastAsia="宋体"/>
                                <w:sz w:val="15"/>
                                <w:szCs w:val="15"/>
                                <w:lang w:eastAsia="zh-CN"/>
                              </w:rPr>
                            </w:pPr>
                            <w:r>
                              <w:rPr>
                                <w:rFonts w:hint="eastAsia"/>
                                <w:sz w:val="15"/>
                                <w:szCs w:val="15"/>
                                <w:lang w:val="en-US" w:eastAsia="zh-CN"/>
                              </w:rPr>
                              <w:t xml:space="preserve">  </w:t>
                            </w:r>
                            <w:r>
                              <w:rPr>
                                <w:rFonts w:hint="eastAsia"/>
                                <w:sz w:val="15"/>
                                <w:szCs w:val="15"/>
                                <w:lang w:eastAsia="zh-CN"/>
                              </w:rPr>
                              <w:t>材料不全，不符合法定形式</w:t>
                            </w:r>
                          </w:p>
                        </w:txbxContent>
                      </wps:txbx>
                      <wps:bodyPr upright="1"/>
                    </wps:wsp>
                  </a:graphicData>
                </a:graphic>
              </wp:anchor>
            </w:drawing>
          </mc:Choice>
          <mc:Fallback>
            <w:pict>
              <v:shape id="_x0000_s1026" o:spid="_x0000_s1026" o:spt="202" type="#_x0000_t202" style="position:absolute;left:0pt;margin-left:180pt;margin-top:14.4pt;height:28.15pt;width:113.95pt;z-index:251725824;mso-width-relative:page;mso-height-relative:page;" filled="f" stroked="f" coordsize="21600,21600" o:gfxdata="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85S+1wAAAAkBAAAPAAAAAAAAAAEAIAAAACIAAABkcnMvZG93bnJldi54bWxQSwECFAAUAAAACACH&#10;TuJAALO5rbMBAABeAwAADgAAAAAAAAABACAAAAAmAQAAZHJzL2Uyb0RvYy54bWxQSwUGAAAAAAYA&#10;BgBZAQAASwUAAAAA&#10;">
                <v:fill on="f" focussize="0,0"/>
                <v:stroke on="f"/>
                <v:imagedata o:title=""/>
                <o:lock v:ext="edit" aspectratio="f"/>
                <v:textbox>
                  <w:txbxContent>
                    <w:p>
                      <w:pPr>
                        <w:rPr>
                          <w:rFonts w:hint="eastAsia" w:eastAsia="宋体"/>
                          <w:sz w:val="15"/>
                          <w:szCs w:val="15"/>
                          <w:lang w:eastAsia="zh-CN"/>
                        </w:rPr>
                      </w:pPr>
                      <w:r>
                        <w:rPr>
                          <w:rFonts w:hint="eastAsia"/>
                          <w:sz w:val="15"/>
                          <w:szCs w:val="15"/>
                          <w:lang w:val="en-US" w:eastAsia="zh-CN"/>
                        </w:rPr>
                        <w:t xml:space="preserve">  </w:t>
                      </w:r>
                      <w:r>
                        <w:rPr>
                          <w:rFonts w:hint="eastAsia"/>
                          <w:sz w:val="15"/>
                          <w:szCs w:val="15"/>
                          <w:lang w:eastAsia="zh-CN"/>
                        </w:rPr>
                        <w:t>材料不全，不符合法定形式</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3776" behindDoc="0" locked="0" layoutInCell="1" allowOverlap="1">
                <wp:simplePos x="0" y="0"/>
                <wp:positionH relativeFrom="column">
                  <wp:posOffset>2362200</wp:posOffset>
                </wp:positionH>
                <wp:positionV relativeFrom="paragraph">
                  <wp:posOffset>394335</wp:posOffset>
                </wp:positionV>
                <wp:extent cx="1422400" cy="1270"/>
                <wp:effectExtent l="0" t="38100" r="10160" b="36830"/>
                <wp:wrapNone/>
                <wp:docPr id="65" name="直接连接符 65"/>
                <wp:cNvGraphicFramePr/>
                <a:graphic xmlns:a="http://schemas.openxmlformats.org/drawingml/2006/main">
                  <a:graphicData uri="http://schemas.microsoft.com/office/word/2010/wordprocessingShape">
                    <wps:wsp>
                      <wps:cNvCnPr/>
                      <wps:spPr>
                        <a:xfrm flipV="1">
                          <a:off x="0" y="0"/>
                          <a:ext cx="1422400" cy="127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86pt;margin-top:31.05pt;height:0.1pt;width:112pt;z-index:251723776;mso-width-relative:page;mso-height-relative:page;" filled="f" stroked="t" coordsize="21600,21600" o:gfxdata="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uq+a7YAAAACQEAAA8AAAAAAAAAAQAg&#10;AAAAIgAAAGRycy9kb3ducmV2LnhtbFBLAQIUABQAAAAIAIdO4kAHmseLDgIAAAYEAAAOAAAAAAAA&#10;AAEAIAAAACcBAABkcnMvZTJvRG9jLnhtbFBLBQYAAAAABgAGAFkBAACnBQAAAAA=&#10;">
                <v:fill on="f" focussize="0,0"/>
                <v:stroke weight="1.25pt" color="#000000" joinstyle="round" endarrow="block"/>
                <v:imagedata o:title=""/>
                <o:lock v:ext="edit" aspectratio="f"/>
              </v:lin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3536" behindDoc="0" locked="0" layoutInCell="1" allowOverlap="1">
                <wp:simplePos x="0" y="0"/>
                <wp:positionH relativeFrom="column">
                  <wp:posOffset>3836670</wp:posOffset>
                </wp:positionH>
                <wp:positionV relativeFrom="paragraph">
                  <wp:posOffset>141605</wp:posOffset>
                </wp:positionV>
                <wp:extent cx="1367155" cy="47942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367155" cy="47942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一次性告知申请人补正全部材料</w:t>
                            </w:r>
                          </w:p>
                        </w:txbxContent>
                      </wps:txbx>
                      <wps:bodyPr upright="1"/>
                    </wps:wsp>
                  </a:graphicData>
                </a:graphic>
              </wp:anchor>
            </w:drawing>
          </mc:Choice>
          <mc:Fallback>
            <w:pict>
              <v:shape id="_x0000_s1026" o:spid="_x0000_s1026" o:spt="202" type="#_x0000_t202" style="position:absolute;left:0pt;margin-left:302.1pt;margin-top:11.15pt;height:37.75pt;width:107.65pt;z-index:251713536;mso-width-relative:page;mso-height-relative:page;" filled="f" stroked="f" coordsize="21600,21600" o:gfxdata="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10;RpnP1wAAAAkBAAAPAAAAAAAAAAEAIAAAACIAAABkcnMvZG93bnJldi54bWxQSwECFAAUAAAACACH&#10;TuJAQqQuTLMBAABeAwAADgAAAAAAAAABACAAAAAm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一次性告知申请人补正全部材料</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9680" behindDoc="0" locked="0" layoutInCell="1" allowOverlap="1">
                <wp:simplePos x="0" y="0"/>
                <wp:positionH relativeFrom="column">
                  <wp:posOffset>2068830</wp:posOffset>
                </wp:positionH>
                <wp:positionV relativeFrom="paragraph">
                  <wp:posOffset>396875</wp:posOffset>
                </wp:positionV>
                <wp:extent cx="1732915" cy="17145"/>
                <wp:effectExtent l="0" t="21590" r="4445" b="37465"/>
                <wp:wrapNone/>
                <wp:docPr id="67" name="直接连接符 67"/>
                <wp:cNvGraphicFramePr/>
                <a:graphic xmlns:a="http://schemas.openxmlformats.org/drawingml/2006/main">
                  <a:graphicData uri="http://schemas.microsoft.com/office/word/2010/wordprocessingShape">
                    <wps:wsp>
                      <wps:cNvCnPr/>
                      <wps:spPr>
                        <a:xfrm>
                          <a:off x="0" y="0"/>
                          <a:ext cx="1732915" cy="1714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62.9pt;margin-top:31.25pt;height:1.35pt;width:136.45pt;z-index:251719680;mso-width-relative:page;mso-height-relative:page;" filled="f" stroked="t" coordsize="21600,21600" o:gfxdata="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6dGMDYAAAACQEAAA8AAAAAAAAAAQAgAAAAIgAAAGRy&#10;cy9kb3ducmV2LnhtbFBLAQIUABQAAAAIAIdO4kDLOKntBQIAAP0DAAAOAAAAAAAAAAEAIAAAACcB&#10;AABkcnMvZTJvRG9jLnhtbFBLBQYAAAAABgAGAFkBAACeBQ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5584" behindDoc="0" locked="0" layoutInCell="1" allowOverlap="1">
                <wp:simplePos x="0" y="0"/>
                <wp:positionH relativeFrom="column">
                  <wp:posOffset>3791585</wp:posOffset>
                </wp:positionH>
                <wp:positionV relativeFrom="paragraph">
                  <wp:posOffset>176530</wp:posOffset>
                </wp:positionV>
                <wp:extent cx="1437640" cy="421640"/>
                <wp:effectExtent l="8255" t="7620" r="17145" b="12700"/>
                <wp:wrapNone/>
                <wp:docPr id="68" name="矩形 68"/>
                <wp:cNvGraphicFramePr/>
                <a:graphic xmlns:a="http://schemas.openxmlformats.org/drawingml/2006/main">
                  <a:graphicData uri="http://schemas.microsoft.com/office/word/2010/wordprocessingShape">
                    <wps:wsp>
                      <wps:cNvSpPr/>
                      <wps:spPr>
                        <a:xfrm>
                          <a:off x="0" y="0"/>
                          <a:ext cx="1437640" cy="421640"/>
                        </a:xfrm>
                        <a:prstGeom prst="rect">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98.55pt;margin-top:13.9pt;height:33.2pt;width:113.2pt;z-index:251715584;mso-width-relative:page;mso-height-relative:page;" filled="f" stroked="t" coordsize="21600,21600" o:gfxdata="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iBNKvZAAAACQEAAA8AAAAAAAAAAQAgAAAAIgAAAGRycy9kb3ducmV2&#10;LnhtbFBLAQIUABQAAAAIAIdO4kC6bxDx+wEAAAYEAAAOAAAAAAAAAAEAIAAAACgBAABkcnMvZTJv&#10;RG9jLnhtbFBLBQYAAAAABgAGAFkBAACVBQAAAAA=&#10;">
                <v:fill on="f" focussize="0,0"/>
                <v:stroke weight="1.25pt" color="#000000" joinstyle="miter"/>
                <v:imagedata o:title=""/>
                <o:lock v:ext="edit" aspectratio="f"/>
              </v:rect>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4800" behindDoc="0" locked="0" layoutInCell="1" allowOverlap="1">
                <wp:simplePos x="0" y="0"/>
                <wp:positionH relativeFrom="column">
                  <wp:posOffset>2313305</wp:posOffset>
                </wp:positionH>
                <wp:positionV relativeFrom="paragraph">
                  <wp:posOffset>154305</wp:posOffset>
                </wp:positionV>
                <wp:extent cx="1447165" cy="357505"/>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447165" cy="357505"/>
                        </a:xfrm>
                        <a:prstGeom prst="rect">
                          <a:avLst/>
                        </a:prstGeom>
                        <a:noFill/>
                        <a:ln>
                          <a:noFill/>
                        </a:ln>
                        <a:effectLst/>
                      </wps:spPr>
                      <wps:txbx>
                        <w:txbxContent>
                          <w:p>
                            <w:pPr>
                              <w:rPr>
                                <w:rFonts w:hint="eastAsia" w:eastAsia="宋体"/>
                                <w:sz w:val="15"/>
                                <w:szCs w:val="15"/>
                                <w:lang w:eastAsia="zh-CN"/>
                              </w:rPr>
                            </w:pPr>
                            <w:r>
                              <w:rPr>
                                <w:rFonts w:hint="eastAsia"/>
                                <w:sz w:val="15"/>
                                <w:szCs w:val="15"/>
                                <w:lang w:val="en-US" w:eastAsia="zh-CN"/>
                              </w:rPr>
                              <w:t xml:space="preserve">  </w:t>
                            </w:r>
                            <w:r>
                              <w:rPr>
                                <w:rFonts w:hint="eastAsia"/>
                                <w:sz w:val="15"/>
                                <w:szCs w:val="15"/>
                                <w:lang w:eastAsia="zh-CN"/>
                              </w:rPr>
                              <w:t>材料存在错误可以当场更正</w:t>
                            </w:r>
                          </w:p>
                        </w:txbxContent>
                      </wps:txbx>
                      <wps:bodyPr upright="1"/>
                    </wps:wsp>
                  </a:graphicData>
                </a:graphic>
              </wp:anchor>
            </w:drawing>
          </mc:Choice>
          <mc:Fallback>
            <w:pict>
              <v:shape id="_x0000_s1026" o:spid="_x0000_s1026" o:spt="202" type="#_x0000_t202" style="position:absolute;left:0pt;margin-left:182.15pt;margin-top:12.15pt;height:28.15pt;width:113.95pt;z-index:251724800;mso-width-relative:page;mso-height-relative:page;" filled="f" stroked="f" coordsize="21600,21600" o:gfxdata="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UVXx1wAAAAkBAAAPAAAAAAAAAAEAIAAAACIAAABkcnMvZG93bnJldi54bWxQSwECFAAUAAAACACH&#10;TuJATf9MxLMBAABeAwAADgAAAAAAAAABACAAAAAmAQAAZHJzL2Uyb0RvYy54bWxQSwUGAAAAAAYA&#10;BgBZAQAASwUAAAAA&#10;">
                <v:fill on="f" focussize="0,0"/>
                <v:stroke on="f"/>
                <v:imagedata o:title=""/>
                <o:lock v:ext="edit" aspectratio="f"/>
                <v:textbox>
                  <w:txbxContent>
                    <w:p>
                      <w:pPr>
                        <w:rPr>
                          <w:rFonts w:hint="eastAsia" w:eastAsia="宋体"/>
                          <w:sz w:val="15"/>
                          <w:szCs w:val="15"/>
                          <w:lang w:eastAsia="zh-CN"/>
                        </w:rPr>
                      </w:pPr>
                      <w:r>
                        <w:rPr>
                          <w:rFonts w:hint="eastAsia"/>
                          <w:sz w:val="15"/>
                          <w:szCs w:val="15"/>
                          <w:lang w:val="en-US" w:eastAsia="zh-CN"/>
                        </w:rPr>
                        <w:t xml:space="preserve">  </w:t>
                      </w:r>
                      <w:r>
                        <w:rPr>
                          <w:rFonts w:hint="eastAsia"/>
                          <w:sz w:val="15"/>
                          <w:szCs w:val="15"/>
                          <w:lang w:eastAsia="zh-CN"/>
                        </w:rPr>
                        <w:t>材料存在错误可以当场更正</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7872" behindDoc="0" locked="0" layoutInCell="1" allowOverlap="1">
                <wp:simplePos x="0" y="0"/>
                <wp:positionH relativeFrom="column">
                  <wp:posOffset>334645</wp:posOffset>
                </wp:positionH>
                <wp:positionV relativeFrom="paragraph">
                  <wp:posOffset>132715</wp:posOffset>
                </wp:positionV>
                <wp:extent cx="1316990" cy="73850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316990" cy="738505"/>
                        </a:xfrm>
                        <a:prstGeom prst="rect">
                          <a:avLst/>
                        </a:prstGeom>
                        <a:noFill/>
                        <a:ln>
                          <a:noFill/>
                        </a:ln>
                        <a:effectLst/>
                      </wps:spPr>
                      <wps:txbx>
                        <w:txbxContent>
                          <w:p>
                            <w:pPr>
                              <w:widowControl w:val="0"/>
                              <w:wordWrap/>
                              <w:adjustRightInd/>
                              <w:snapToGrid/>
                              <w:spacing w:line="240" w:lineRule="exact"/>
                              <w:ind w:left="0" w:leftChars="0" w:right="0" w:firstLine="0" w:firstLineChars="0"/>
                              <w:jc w:val="both"/>
                              <w:textAlignment w:val="auto"/>
                              <w:outlineLvl w:val="9"/>
                              <w:rPr>
                                <w:rFonts w:hint="eastAsia" w:eastAsia="宋体"/>
                                <w:sz w:val="18"/>
                                <w:szCs w:val="18"/>
                                <w:lang w:val="en-US" w:eastAsia="zh-CN"/>
                              </w:rPr>
                            </w:pPr>
                            <w:r>
                              <w:rPr>
                                <w:rFonts w:hint="eastAsia"/>
                                <w:sz w:val="18"/>
                                <w:szCs w:val="18"/>
                                <w:lang w:val="en-US" w:eastAsia="zh-CN"/>
                              </w:rPr>
                              <w:t>人民银行当地分支机构受理，并于5个工作日之内作出审查决定</w:t>
                            </w:r>
                          </w:p>
                        </w:txbxContent>
                      </wps:txbx>
                      <wps:bodyPr upright="1"/>
                    </wps:wsp>
                  </a:graphicData>
                </a:graphic>
              </wp:anchor>
            </w:drawing>
          </mc:Choice>
          <mc:Fallback>
            <w:pict>
              <v:shape id="_x0000_s1026" o:spid="_x0000_s1026" o:spt="202" type="#_x0000_t202" style="position:absolute;left:0pt;margin-left:26.35pt;margin-top:10.45pt;height:58.15pt;width:103.7pt;z-index:251727872;mso-width-relative:page;mso-height-relative:page;" filled="f" stroked="f" coordsize="21600,21600" o:gfxdata="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6UoPk&#10;1gAAAAkBAAAPAAAAAAAAAAEAIAAAACIAAABkcnMvZG93bnJldi54bWxQSwECFAAUAAAACACHTuJA&#10;4U2X6rEBAABeAwAADgAAAAAAAAABACAAAAAlAQAAZHJzL2Uyb0RvYy54bWxQSwUGAAAAAAYABgBZ&#10;AQAASAUAAAAA&#10;">
                <v:fill on="f" focussize="0,0"/>
                <v:stroke on="f"/>
                <v:imagedata o:title=""/>
                <o:lock v:ext="edit" aspectratio="f"/>
                <v:textbox>
                  <w:txbxContent>
                    <w:p>
                      <w:pPr>
                        <w:widowControl w:val="0"/>
                        <w:wordWrap/>
                        <w:adjustRightInd/>
                        <w:snapToGrid/>
                        <w:spacing w:line="240" w:lineRule="exact"/>
                        <w:ind w:left="0" w:leftChars="0" w:right="0" w:firstLine="0" w:firstLineChars="0"/>
                        <w:jc w:val="both"/>
                        <w:textAlignment w:val="auto"/>
                        <w:outlineLvl w:val="9"/>
                        <w:rPr>
                          <w:rFonts w:hint="eastAsia" w:eastAsia="宋体"/>
                          <w:sz w:val="18"/>
                          <w:szCs w:val="18"/>
                          <w:lang w:val="en-US" w:eastAsia="zh-CN"/>
                        </w:rPr>
                      </w:pPr>
                      <w:r>
                        <w:rPr>
                          <w:rFonts w:hint="eastAsia"/>
                          <w:sz w:val="18"/>
                          <w:szCs w:val="18"/>
                          <w:lang w:val="en-US" w:eastAsia="zh-CN"/>
                        </w:rPr>
                        <w:t>人民银行当地分支机构受理，并于5个工作日之内作出审查决定</w:t>
                      </w:r>
                    </w:p>
                  </w:txbxContent>
                </v:textbox>
              </v:shap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706368" behindDoc="0" locked="0" layoutInCell="1" allowOverlap="1">
                <wp:simplePos x="0" y="0"/>
                <wp:positionH relativeFrom="column">
                  <wp:posOffset>3911600</wp:posOffset>
                </wp:positionH>
                <wp:positionV relativeFrom="paragraph">
                  <wp:posOffset>244475</wp:posOffset>
                </wp:positionV>
                <wp:extent cx="1261745" cy="40894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261745" cy="408940"/>
                        </a:xfrm>
                        <a:prstGeom prst="rect">
                          <a:avLst/>
                        </a:prstGeom>
                        <a:noFill/>
                        <a:ln>
                          <a:noFill/>
                        </a:ln>
                        <a:effectLst/>
                      </wps:spPr>
                      <wps:txbx>
                        <w:txbxContent>
                          <w:p>
                            <w:pPr>
                              <w:widowControl w:val="0"/>
                              <w:wordWrap/>
                              <w:adjustRightInd/>
                              <w:snapToGrid/>
                              <w:spacing w:line="24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出具不予受理决定书，告知申请人。</w:t>
                            </w:r>
                          </w:p>
                        </w:txbxContent>
                      </wps:txbx>
                      <wps:bodyPr upright="1"/>
                    </wps:wsp>
                  </a:graphicData>
                </a:graphic>
              </wp:anchor>
            </w:drawing>
          </mc:Choice>
          <mc:Fallback>
            <w:pict>
              <v:shape id="_x0000_s1026" o:spid="_x0000_s1026" o:spt="202" type="#_x0000_t202" style="position:absolute;left:0pt;margin-left:308pt;margin-top:19.25pt;height:32.2pt;width:99.35pt;z-index:251706368;mso-width-relative:page;mso-height-relative:page;" filled="f" stroked="f" coordsize="21600,21600" o:gfxdata="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Tb86NgAAAAKAQAADwAAAAAAAAABACAAAAAiAAAAZHJzL2Rvd25yZXYueG1sUEsBAhQAFAAAAAgA&#10;h07iQENDbnWzAQAAXgMAAA4AAAAAAAAAAQAgAAAAJwEAAGRycy9lMm9Eb2MueG1sUEsFBgAAAAAG&#10;AAYAWQEAAEwFAAAAAA==&#10;">
                <v:fill on="f" focussize="0,0"/>
                <v:stroke on="f"/>
                <v:imagedata o:title=""/>
                <o:lock v:ext="edit" aspectratio="f"/>
                <v:textbox>
                  <w:txbxContent>
                    <w:p>
                      <w:pPr>
                        <w:widowControl w:val="0"/>
                        <w:wordWrap/>
                        <w:adjustRightInd/>
                        <w:snapToGrid/>
                        <w:spacing w:line="24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出具不予受理决定书，告知申请人。</w:t>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716608" behindDoc="0" locked="0" layoutInCell="1" allowOverlap="1">
                <wp:simplePos x="0" y="0"/>
                <wp:positionH relativeFrom="column">
                  <wp:posOffset>3806190</wp:posOffset>
                </wp:positionH>
                <wp:positionV relativeFrom="paragraph">
                  <wp:posOffset>239395</wp:posOffset>
                </wp:positionV>
                <wp:extent cx="1496695" cy="417830"/>
                <wp:effectExtent l="8255" t="7620" r="19050" b="16510"/>
                <wp:wrapNone/>
                <wp:docPr id="72" name="流程图: 终止 72"/>
                <wp:cNvGraphicFramePr/>
                <a:graphic xmlns:a="http://schemas.openxmlformats.org/drawingml/2006/main">
                  <a:graphicData uri="http://schemas.microsoft.com/office/word/2010/wordprocessingShape">
                    <wps:wsp>
                      <wps:cNvSpPr/>
                      <wps:spPr>
                        <a:xfrm>
                          <a:off x="0" y="0"/>
                          <a:ext cx="1496695" cy="417830"/>
                        </a:xfrm>
                        <a:prstGeom prst="flowChartTerminator">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6" type="#_x0000_t116" style="position:absolute;left:0pt;margin-left:299.7pt;margin-top:18.85pt;height:32.9pt;width:117.85pt;z-index:251716608;mso-width-relative:page;mso-height-relative:page;" filled="f" stroked="t" coordsize="21600,21600" o:gfxdata="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r0fpHZAAAA&#10;CgEAAA8AAAAAAAAAAQAgAAAAIgAAAGRycy9kb3ducmV2LnhtbFBLAQIUABQAAAAIAIdO4kDFDZPJ&#10;HAIAACAEAAAOAAAAAAAAAAEAIAAAACgBAABkcnMvZTJvRG9jLnhtbFBLBQYAAAAABgAGAFkBAAC2&#10;BQAAA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6848" behindDoc="0" locked="0" layoutInCell="1" allowOverlap="1">
                <wp:simplePos x="0" y="0"/>
                <wp:positionH relativeFrom="column">
                  <wp:posOffset>2302510</wp:posOffset>
                </wp:positionH>
                <wp:positionV relativeFrom="paragraph">
                  <wp:posOffset>203200</wp:posOffset>
                </wp:positionV>
                <wp:extent cx="1447165" cy="357505"/>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447165" cy="357505"/>
                        </a:xfrm>
                        <a:prstGeom prst="rect">
                          <a:avLst/>
                        </a:prstGeom>
                        <a:noFill/>
                        <a:ln>
                          <a:noFill/>
                        </a:ln>
                        <a:effectLst/>
                      </wps:spPr>
                      <wps:txbx>
                        <w:txbxContent>
                          <w:p>
                            <w:pPr>
                              <w:rPr>
                                <w:rFonts w:hint="eastAsia" w:eastAsia="宋体"/>
                                <w:sz w:val="15"/>
                                <w:szCs w:val="15"/>
                                <w:lang w:eastAsia="zh-CN"/>
                              </w:rPr>
                            </w:pPr>
                            <w:r>
                              <w:rPr>
                                <w:rFonts w:hint="eastAsia"/>
                                <w:sz w:val="15"/>
                                <w:szCs w:val="15"/>
                                <w:lang w:val="en-US" w:eastAsia="zh-CN"/>
                              </w:rPr>
                              <w:t xml:space="preserve"> 申请事项</w:t>
                            </w:r>
                            <w:r>
                              <w:rPr>
                                <w:rFonts w:hint="eastAsia"/>
                                <w:sz w:val="15"/>
                                <w:szCs w:val="15"/>
                                <w:lang w:eastAsia="zh-CN"/>
                              </w:rPr>
                              <w:t>不属于本部门职权范围</w:t>
                            </w:r>
                          </w:p>
                        </w:txbxContent>
                      </wps:txbx>
                      <wps:bodyPr upright="1"/>
                    </wps:wsp>
                  </a:graphicData>
                </a:graphic>
              </wp:anchor>
            </w:drawing>
          </mc:Choice>
          <mc:Fallback>
            <w:pict>
              <v:shape id="_x0000_s1026" o:spid="_x0000_s1026" o:spt="202" type="#_x0000_t202" style="position:absolute;left:0pt;margin-left:181.3pt;margin-top:16pt;height:28.15pt;width:113.95pt;z-index:251726848;mso-width-relative:page;mso-height-relative:page;" filled="f" stroked="f" coordsize="21600,21600" o:gfxdata="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2&#10;ag4j1wAAAAkBAAAPAAAAAAAAAAEAIAAAACIAAABkcnMvZG93bnJldi54bWxQSwECFAAUAAAACACH&#10;TuJAdBHibLMBAABeAwAADgAAAAAAAAABACAAAAAmAQAAZHJzL2Uyb0RvYy54bWxQSwUGAAAAAAYA&#10;BgBZAQAASwUAAAAA&#10;">
                <v:fill on="f" focussize="0,0"/>
                <v:stroke on="f"/>
                <v:imagedata o:title=""/>
                <o:lock v:ext="edit" aspectratio="f"/>
                <v:textbox>
                  <w:txbxContent>
                    <w:p>
                      <w:pPr>
                        <w:rPr>
                          <w:rFonts w:hint="eastAsia" w:eastAsia="宋体"/>
                          <w:sz w:val="15"/>
                          <w:szCs w:val="15"/>
                          <w:lang w:eastAsia="zh-CN"/>
                        </w:rPr>
                      </w:pPr>
                      <w:r>
                        <w:rPr>
                          <w:rFonts w:hint="eastAsia"/>
                          <w:sz w:val="15"/>
                          <w:szCs w:val="15"/>
                          <w:lang w:val="en-US" w:eastAsia="zh-CN"/>
                        </w:rPr>
                        <w:t xml:space="preserve"> 申请事项</w:t>
                      </w:r>
                      <w:r>
                        <w:rPr>
                          <w:rFonts w:hint="eastAsia"/>
                          <w:sz w:val="15"/>
                          <w:szCs w:val="15"/>
                          <w:lang w:eastAsia="zh-CN"/>
                        </w:rPr>
                        <w:t>不属于本部门职权范围</w:t>
                      </w:r>
                    </w:p>
                  </w:txbxContent>
                </v:textbox>
              </v:shape>
            </w:pict>
          </mc:Fallback>
        </mc:AlternateContent>
      </w:r>
    </w:p>
    <w:p>
      <w:pPr>
        <w:tabs>
          <w:tab w:val="left" w:pos="826"/>
        </w:tabs>
        <w:jc w:val="left"/>
        <w:rPr>
          <w:rFonts w:hint="eastAsia"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722752" behindDoc="0" locked="0" layoutInCell="1" allowOverlap="1">
                <wp:simplePos x="0" y="0"/>
                <wp:positionH relativeFrom="column">
                  <wp:posOffset>2353945</wp:posOffset>
                </wp:positionH>
                <wp:positionV relativeFrom="paragraph">
                  <wp:posOffset>16510</wp:posOffset>
                </wp:positionV>
                <wp:extent cx="1447165" cy="7620"/>
                <wp:effectExtent l="0" t="37465" r="635" b="31115"/>
                <wp:wrapNone/>
                <wp:docPr id="74" name="直接连接符 74"/>
                <wp:cNvGraphicFramePr/>
                <a:graphic xmlns:a="http://schemas.openxmlformats.org/drawingml/2006/main">
                  <a:graphicData uri="http://schemas.microsoft.com/office/word/2010/wordprocessingShape">
                    <wps:wsp>
                      <wps:cNvCnPr/>
                      <wps:spPr>
                        <a:xfrm flipV="1">
                          <a:off x="0" y="0"/>
                          <a:ext cx="1447165" cy="762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185.35pt;margin-top:1.3pt;height:0.6pt;width:113.95pt;z-index:251722752;mso-width-relative:page;mso-height-relative:page;" filled="f" stroked="t" coordsize="21600,21600" o:gfxdata="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sXYH1gAAAAcBAAAPAAAAAAAAAAEAIAAA&#10;ACIAAABkcnMvZG93bnJldi54bWxQSwECFAAUAAAACACHTuJARJGEWQ4CAAAGBAAADgAAAAAAAAAB&#10;ACAAAAAlAQAAZHJzL2Uyb0RvYy54bWxQSwUGAAAAAAYABgBZAQAApQ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967740</wp:posOffset>
                </wp:positionH>
                <wp:positionV relativeFrom="paragraph">
                  <wp:posOffset>31750</wp:posOffset>
                </wp:positionV>
                <wp:extent cx="3175" cy="339090"/>
                <wp:effectExtent l="37465" t="0" r="35560" b="11430"/>
                <wp:wrapNone/>
                <wp:docPr id="75" name="直接连接符 75"/>
                <wp:cNvGraphicFramePr/>
                <a:graphic xmlns:a="http://schemas.openxmlformats.org/drawingml/2006/main">
                  <a:graphicData uri="http://schemas.microsoft.com/office/word/2010/wordprocessingShape">
                    <wps:wsp>
                      <wps:cNvCnPr/>
                      <wps:spPr>
                        <a:xfrm flipH="1">
                          <a:off x="0" y="0"/>
                          <a:ext cx="3175" cy="33909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76.2pt;margin-top:2.5pt;height:26.7pt;width:0.25pt;z-index:251697152;mso-width-relative:page;mso-height-relative:page;" filled="f" stroked="t" coordsize="21600,21600" o:gfxdata="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ZS0I1QAAAAgBAAAPAAAAAAAAAAEAIAAAACIA&#10;AABkcnMvZG93bnJldi54bWxQSwECFAAUAAAACACHTuJAs0AN0QwCAAAFBAAADgAAAAAAAAABACAA&#10;AAAkAQAAZHJzL2Uyb0RvYy54bWxQSwUGAAAAAAYABgBZAQAAogUAAAAA&#10;">
                <v:fill on="f" focussize="0,0"/>
                <v:stroke weight="1.25pt" color="#000000" joinstyle="round" endarrow="block"/>
                <v:imagedata o:title=""/>
                <o:lock v:ext="edit" aspectratio="f"/>
              </v:line>
            </w:pict>
          </mc:Fallback>
        </mc:AlternateContent>
      </w:r>
      <w:r>
        <w:rPr>
          <w:rFonts w:hint="eastAsia" w:cs="Times New Roman"/>
          <w:kern w:val="2"/>
          <w:sz w:val="18"/>
          <w:szCs w:val="18"/>
          <w:lang w:val="en-US" w:eastAsia="zh-CN" w:bidi="ar-SA"/>
        </w:rPr>
        <w:t xml:space="preserve">     </w:t>
      </w:r>
    </w:p>
    <w:p>
      <w:pPr>
        <w:tabs>
          <w:tab w:val="left" w:pos="826"/>
        </w:tabs>
        <w:jc w:val="left"/>
        <w:rPr>
          <w:rFonts w:hint="eastAsia" w:cs="Times New Roman"/>
          <w:kern w:val="2"/>
          <w:sz w:val="18"/>
          <w:szCs w:val="18"/>
          <w:lang w:val="en-US" w:eastAsia="zh-CN" w:bidi="ar-SA"/>
        </w:rPr>
      </w:pPr>
      <w:r>
        <w:rPr>
          <w:rFonts w:hint="eastAsia" w:cs="Times New Roman"/>
          <w:kern w:val="2"/>
          <w:sz w:val="18"/>
          <w:szCs w:val="18"/>
          <w:lang w:val="en-US" w:eastAsia="zh-CN" w:bidi="ar-SA"/>
        </w:rPr>
        <w:t xml:space="preserve">        材料齐全，符合法定形式</w: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-236220</wp:posOffset>
                </wp:positionH>
                <wp:positionV relativeFrom="paragraph">
                  <wp:posOffset>29210</wp:posOffset>
                </wp:positionV>
                <wp:extent cx="2404110" cy="754380"/>
                <wp:effectExtent l="7620" t="7620" r="11430" b="15240"/>
                <wp:wrapNone/>
                <wp:docPr id="76" name="流程图: 过程 76"/>
                <wp:cNvGraphicFramePr/>
                <a:graphic xmlns:a="http://schemas.openxmlformats.org/drawingml/2006/main">
                  <a:graphicData uri="http://schemas.microsoft.com/office/word/2010/wordprocessingShape">
                    <wps:wsp>
                      <wps:cNvSpPr/>
                      <wps:spPr>
                        <a:xfrm>
                          <a:off x="0" y="0"/>
                          <a:ext cx="2404110" cy="754380"/>
                        </a:xfrm>
                        <a:prstGeom prst="flowChartProcess">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18.6pt;margin-top:2.3pt;height:59.4pt;width:189.3pt;z-index:251691008;mso-width-relative:page;mso-height-relative:page;" filled="f" stroked="t" coordsize="21600,21600" o:gfxdata="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09XavYAAAACQEAAA8AAAAA&#10;AAAAAQAgAAAAIgAAAGRycy9kb3ducmV2LnhtbFBLAQIUABQAAAAIAIdO4kDmVxaKFAIAAB0EAAAO&#10;AAAAAAAAAAEAIAAAACcBAABkcnMvZTJvRG9jLnhtbFBLBQYAAAAABgAGAFkBAACtBQAAA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8896" behindDoc="0" locked="0" layoutInCell="1" allowOverlap="1">
                <wp:simplePos x="0" y="0"/>
                <wp:positionH relativeFrom="column">
                  <wp:posOffset>-239395</wp:posOffset>
                </wp:positionH>
                <wp:positionV relativeFrom="paragraph">
                  <wp:posOffset>79375</wp:posOffset>
                </wp:positionV>
                <wp:extent cx="2421890" cy="71564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2421890" cy="71564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人民银行当地分支机构在5个工作日内并将审查意见以正式文件形式，附申请材料报至中国人民银行宁夏回族自治区分行。</w:t>
                            </w:r>
                          </w:p>
                        </w:txbxContent>
                      </wps:txbx>
                      <wps:bodyPr upright="1"/>
                    </wps:wsp>
                  </a:graphicData>
                </a:graphic>
              </wp:anchor>
            </w:drawing>
          </mc:Choice>
          <mc:Fallback>
            <w:pict>
              <v:shape id="_x0000_s1026" o:spid="_x0000_s1026" o:spt="202" type="#_x0000_t202" style="position:absolute;left:0pt;margin-left:-18.85pt;margin-top:6.25pt;height:56.35pt;width:190.7pt;z-index:251728896;mso-width-relative:page;mso-height-relative:page;" filled="f" stroked="f" coordsize="21600,21600" o:gfxdata="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zP&#10;4ZrWAAAACgEAAA8AAAAAAAAAAQAgAAAAIgAAAGRycy9kb3ducmV2LnhtbFBLAQIUABQAAAAIAIdO&#10;4kCRuvacswEAAF4DAAAOAAAAAAAAAAEAIAAAACUBAABkcnMvZTJvRG9jLnhtbFBLBQYAAAAABgAG&#10;AFkBAABKBQ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人民银行当地分支机构在5个工作日内并将审查意见以正式文件形式，附申请材料报至中国人民银行宁夏回族自治区分行。</w:t>
                      </w:r>
                    </w:p>
                  </w:txbxContent>
                </v:textbox>
              </v:shape>
            </w:pict>
          </mc:Fallback>
        </mc:AlternateContent>
      </w: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29920" behindDoc="0" locked="0" layoutInCell="1" allowOverlap="1">
                <wp:simplePos x="0" y="0"/>
                <wp:positionH relativeFrom="column">
                  <wp:posOffset>211455</wp:posOffset>
                </wp:positionH>
                <wp:positionV relativeFrom="paragraph">
                  <wp:posOffset>287655</wp:posOffset>
                </wp:positionV>
                <wp:extent cx="1536700" cy="66738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536700" cy="66738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中国人民银行宁夏回族自治区分行对申请材料进行审查</w:t>
                            </w:r>
                          </w:p>
                          <w:p>
                            <w:pPr>
                              <w:rPr>
                                <w:rFonts w:hint="eastAsia" w:eastAsia="宋体"/>
                                <w:sz w:val="18"/>
                                <w:szCs w:val="18"/>
                                <w:lang w:eastAsia="zh-CN"/>
                              </w:rPr>
                            </w:pPr>
                          </w:p>
                        </w:txbxContent>
                      </wps:txbx>
                      <wps:bodyPr upright="1"/>
                    </wps:wsp>
                  </a:graphicData>
                </a:graphic>
              </wp:anchor>
            </w:drawing>
          </mc:Choice>
          <mc:Fallback>
            <w:pict>
              <v:shape id="_x0000_s1026" o:spid="_x0000_s1026" o:spt="202" type="#_x0000_t202" style="position:absolute;left:0pt;margin-left:16.65pt;margin-top:22.65pt;height:52.55pt;width:121pt;z-index:251729920;mso-width-relative:page;mso-height-relative:page;" filled="f" stroked="f" coordsize="21600,21600" o:gfxdata="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72n5&#10;1gAAAAkBAAAPAAAAAAAAAAEAIAAAACIAAABkcnMvZG93bnJldi54bWxQSwECFAAUAAAACACHTuJA&#10;SqGyHbEBAABeAwAADgAAAAAAAAABACAAAAAlAQAAZHJzL2Uyb0RvYy54bWxQSwUGAAAAAAYABgBZ&#10;AQAASA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中国人民银行宁夏回族自治区分行对申请材料进行审查</w:t>
                      </w:r>
                    </w:p>
                    <w:p>
                      <w:pPr>
                        <w:rPr>
                          <w:rFonts w:hint="eastAsia" w:eastAsia="宋体"/>
                          <w:sz w:val="18"/>
                          <w:szCs w:val="18"/>
                          <w:lang w:eastAsia="zh-CN"/>
                        </w:rPr>
                      </w:pP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4016" behindDoc="0" locked="0" layoutInCell="1" allowOverlap="1">
                <wp:simplePos x="0" y="0"/>
                <wp:positionH relativeFrom="column">
                  <wp:posOffset>2645410</wp:posOffset>
                </wp:positionH>
                <wp:positionV relativeFrom="paragraph">
                  <wp:posOffset>361315</wp:posOffset>
                </wp:positionV>
                <wp:extent cx="1252220" cy="38798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252220" cy="38798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不符合条件</w:t>
                            </w:r>
                          </w:p>
                        </w:txbxContent>
                      </wps:txbx>
                      <wps:bodyPr upright="1"/>
                    </wps:wsp>
                  </a:graphicData>
                </a:graphic>
              </wp:anchor>
            </w:drawing>
          </mc:Choice>
          <mc:Fallback>
            <w:pict>
              <v:shape id="_x0000_s1026" o:spid="_x0000_s1026" o:spt="202" type="#_x0000_t202" style="position:absolute;left:0pt;margin-left:208.3pt;margin-top:28.45pt;height:30.55pt;width:98.6pt;z-index:251734016;mso-width-relative:page;mso-height-relative:page;" filled="f" stroked="f" coordsize="21600,21600" o:gfxdata="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LQp&#10;stYAAAAKAQAADwAAAAAAAAABACAAAAAiAAAAZHJzL2Rvd25yZXYueG1sUEsBAhQAFAAAAAgAh07i&#10;QB2WcE+yAQAAXgMAAA4AAAAAAAAAAQAgAAAAJQEAAGRycy9lMm9Eb2MueG1sUEsFBgAAAAAGAAYA&#10;WQEAAEk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不符合条件</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973455</wp:posOffset>
                </wp:positionH>
                <wp:positionV relativeFrom="paragraph">
                  <wp:posOffset>33020</wp:posOffset>
                </wp:positionV>
                <wp:extent cx="635" cy="225425"/>
                <wp:effectExtent l="37465" t="0" r="38100" b="3175"/>
                <wp:wrapNone/>
                <wp:docPr id="80" name="直接连接符 80"/>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6.65pt;margin-top:2.6pt;height:17.75pt;width:0.05pt;z-index:251698176;mso-width-relative:page;mso-height-relative:page;" filled="f" stroked="t" coordsize="21600,21600" o:gfxdata="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2Ry1gAAAAgBAAAPAAAAAAAAAAEAIAAAACIAAABkcnMvZG93&#10;bnJldi54bWxQSwECFAAUAAAACACHTuJA1r/uLAICAAD6AwAADgAAAAAAAAABACAAAAAlAQAAZHJz&#10;L2Uyb0RvYy54bWxQSwUGAAAAAAYABgBZAQAAmQ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21590</wp:posOffset>
                </wp:positionH>
                <wp:positionV relativeFrom="paragraph">
                  <wp:posOffset>238760</wp:posOffset>
                </wp:positionV>
                <wp:extent cx="1874520" cy="760730"/>
                <wp:effectExtent l="20955" t="8255" r="24765" b="23495"/>
                <wp:wrapNone/>
                <wp:docPr id="81" name="流程图: 决策 81"/>
                <wp:cNvGraphicFramePr/>
                <a:graphic xmlns:a="http://schemas.openxmlformats.org/drawingml/2006/main">
                  <a:graphicData uri="http://schemas.microsoft.com/office/word/2010/wordprocessingShape">
                    <wps:wsp>
                      <wps:cNvSpPr/>
                      <wps:spPr>
                        <a:xfrm>
                          <a:off x="0" y="0"/>
                          <a:ext cx="1874520" cy="760730"/>
                        </a:xfrm>
                        <a:prstGeom prst="flowChartDecision">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0" type="#_x0000_t110" style="position:absolute;left:0pt;margin-left:1.7pt;margin-top:18.8pt;height:59.9pt;width:147.6pt;z-index:251692032;mso-width-relative:page;mso-height-relative:page;" filled="f" stroked="t" coordsize="21600,21600" o:gfxdata="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t08bUAAAACAEAAA8AAAAA&#10;AAAAAQAgAAAAIgAAAGRycy9kb3ducmV2LnhtbFBLAQIUABQAAAAIAIdO4kDQ2ObQGAIAAB4EAAAO&#10;AAAAAAAAAAEAIAAAACMBAABkcnMvZTJvRG9jLnhtbFBLBQYAAAAABgAGAFkBAACtBQAAAAA=&#10;">
                <v:fill on="f" focussize="0,0"/>
                <v:stroke weight="1.25pt" color="#000000" joinstyle="miter"/>
                <v:imagedata o:title=""/>
                <o:lock v:ext="edit" aspectratio="f"/>
              </v:shap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4320" behindDoc="0" locked="0" layoutInCell="1" allowOverlap="1">
                <wp:simplePos x="0" y="0"/>
                <wp:positionH relativeFrom="column">
                  <wp:posOffset>4434840</wp:posOffset>
                </wp:positionH>
                <wp:positionV relativeFrom="paragraph">
                  <wp:posOffset>187960</wp:posOffset>
                </wp:positionV>
                <wp:extent cx="6985" cy="655320"/>
                <wp:effectExtent l="31750" t="0" r="37465" b="0"/>
                <wp:wrapNone/>
                <wp:docPr id="82" name="直接连接符 82"/>
                <wp:cNvGraphicFramePr/>
                <a:graphic xmlns:a="http://schemas.openxmlformats.org/drawingml/2006/main">
                  <a:graphicData uri="http://schemas.microsoft.com/office/word/2010/wordprocessingShape">
                    <wps:wsp>
                      <wps:cNvCnPr/>
                      <wps:spPr>
                        <a:xfrm>
                          <a:off x="0" y="0"/>
                          <a:ext cx="6985" cy="65532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9.2pt;margin-top:14.8pt;height:51.6pt;width:0.55pt;z-index:251704320;mso-width-relative:page;mso-height-relative:page;" filled="f" stroked="t" coordsize="21600,21600" o:gfxdata="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&#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u+N72QAAAAoBAAAPAAAAAAAAAAEAIAAAACIAAABk&#10;cnMvZG93bnJldi54bWxQSwECFAAUAAAACACHTuJAUIg3twUCAAD7AwAADgAAAAAAAAABACAAAAAo&#10;AQAAZHJzL2Uyb0RvYy54bWxQSwUGAAAAAAYABgBZAQAAnw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1903730</wp:posOffset>
                </wp:positionH>
                <wp:positionV relativeFrom="paragraph">
                  <wp:posOffset>212090</wp:posOffset>
                </wp:positionV>
                <wp:extent cx="2531745" cy="10160"/>
                <wp:effectExtent l="0" t="0" r="0" b="0"/>
                <wp:wrapNone/>
                <wp:docPr id="83" name="直接连接符 83"/>
                <wp:cNvGraphicFramePr/>
                <a:graphic xmlns:a="http://schemas.openxmlformats.org/drawingml/2006/main">
                  <a:graphicData uri="http://schemas.microsoft.com/office/word/2010/wordprocessingShape">
                    <wps:wsp>
                      <wps:cNvCnPr/>
                      <wps:spPr>
                        <a:xfrm flipV="1">
                          <a:off x="0" y="0"/>
                          <a:ext cx="2531745" cy="1016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9.9pt;margin-top:16.7pt;height:0.8pt;width:199.35pt;z-index:251700224;mso-width-relative:page;mso-height-relative:page;" filled="f" stroked="t" coordsize="21600,21600" o:gfxdata="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AAta3YAAAACQEAAA8AAAAAAAAAAQAgAAAAIgAA&#10;AGRycy9kb3ducmV2LnhtbFBLAQIUABQAAAAIAIdO4kAbwHSdCAIAAAMEAAAOAAAAAAAAAAEAIAAA&#10;ACcBAABkcnMvZTJvRG9jLnhtbFBLBQYAAAAABgAGAFkBAAChBQAAAAA=&#10;">
                <v:fill on="f" focussize="0,0"/>
                <v:stroke weight="1.25pt" color="#000000" joinstyle="round"/>
                <v:imagedata o:title=""/>
                <o:lock v:ext="edit" aspectratio="f"/>
              </v:line>
            </w:pict>
          </mc:Fallback>
        </mc:AlternateContent>
      </w:r>
    </w:p>
    <w:p>
      <w:pPr>
        <w:tabs>
          <w:tab w:val="left" w:pos="826"/>
        </w:tabs>
        <w:jc w:val="left"/>
        <w:rPr>
          <w:rFonts w:hint="eastAsia" w:cs="Times New Roman"/>
          <w:kern w:val="2"/>
          <w:sz w:val="18"/>
          <w:szCs w:val="18"/>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961390</wp:posOffset>
                </wp:positionH>
                <wp:positionV relativeFrom="paragraph">
                  <wp:posOffset>27940</wp:posOffset>
                </wp:positionV>
                <wp:extent cx="635" cy="225425"/>
                <wp:effectExtent l="37465" t="0" r="38100" b="3175"/>
                <wp:wrapNone/>
                <wp:docPr id="84" name="直接连接符 84"/>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5.7pt;margin-top:2.2pt;height:17.75pt;width:0.05pt;z-index:251699200;mso-width-relative:page;mso-height-relative:page;" filled="f" stroked="t" coordsize="21600,21600" o:gfxdata="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U3PCdYAAAAIAQAADwAAAAAAAAABACAAAAAiAAAAZHJzL2Rv&#10;d25yZXYueG1sUEsBAhQAFAAAAAgAh07iQF5E+ywDAgAA+gMAAA4AAAAAAAAAAQAgAAAAJQEAAGRy&#10;cy9lMm9Eb2MueG1sUEsFBgAAAAAGAAYAWQEAAJoFAAAAAA==&#10;">
                <v:fill on="f" focussize="0,0"/>
                <v:stroke weight="1.25pt" color="#000000" joinstyle="round" endarrow="block"/>
                <v:imagedata o:title=""/>
                <o:lock v:ext="edit" aspectratio="f"/>
              </v:line>
            </w:pict>
          </mc:Fallback>
        </mc:AlternateContent>
      </w:r>
      <w:r>
        <w:rPr>
          <w:rFonts w:hint="eastAsia" w:cs="Times New Roman"/>
          <w:kern w:val="2"/>
          <w:sz w:val="18"/>
          <w:szCs w:val="18"/>
          <w:lang w:val="en-US" w:eastAsia="zh-CN" w:bidi="ar-SA"/>
        </w:rPr>
        <w:t xml:space="preserve">        符合条件</w: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0944" behindDoc="0" locked="0" layoutInCell="1" allowOverlap="1">
                <wp:simplePos x="0" y="0"/>
                <wp:positionH relativeFrom="column">
                  <wp:posOffset>-3810</wp:posOffset>
                </wp:positionH>
                <wp:positionV relativeFrom="paragraph">
                  <wp:posOffset>70485</wp:posOffset>
                </wp:positionV>
                <wp:extent cx="2038985" cy="88963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2038985" cy="88963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中国人民银行宁夏回族自治区分行在</w:t>
                            </w:r>
                            <w:r>
                              <w:rPr>
                                <w:rFonts w:hint="eastAsia"/>
                                <w:sz w:val="18"/>
                                <w:szCs w:val="18"/>
                                <w:lang w:val="en-US" w:eastAsia="zh-CN"/>
                              </w:rPr>
                              <w:t>10个工作日之内</w:t>
                            </w:r>
                            <w:r>
                              <w:rPr>
                                <w:rFonts w:hint="eastAsia"/>
                                <w:sz w:val="18"/>
                                <w:szCs w:val="18"/>
                                <w:lang w:eastAsia="zh-CN"/>
                              </w:rPr>
                              <w:t>作出行政许可决定，批准其使用人民币图样，并制作准予行政许可决定书。</w:t>
                            </w:r>
                          </w:p>
                        </w:txbxContent>
                      </wps:txbx>
                      <wps:bodyPr upright="1"/>
                    </wps:wsp>
                  </a:graphicData>
                </a:graphic>
              </wp:anchor>
            </w:drawing>
          </mc:Choice>
          <mc:Fallback>
            <w:pict>
              <v:shape id="_x0000_s1026" o:spid="_x0000_s1026" o:spt="202" type="#_x0000_t202" style="position:absolute;left:0pt;margin-left:-0.3pt;margin-top:5.55pt;height:70.05pt;width:160.55pt;z-index:251730944;mso-width-relative:page;mso-height-relative:page;" filled="f" stroked="f" coordsize="21600,21600" o:gfxdata="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cQ2&#10;LdUAAAAIAQAADwAAAAAAAAABACAAAAAiAAAAZHJzL2Rvd25yZXYueG1sUEsBAhQAFAAAAAgAh07i&#10;QCC18UmzAQAAXgMAAA4AAAAAAAAAAQAgAAAAJAEAAGRycy9lMm9Eb2MueG1sUEsFBgAAAAAGAAYA&#10;WQEAAEk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中国人民银行宁夏回族自治区分行在</w:t>
                      </w:r>
                      <w:r>
                        <w:rPr>
                          <w:rFonts w:hint="eastAsia"/>
                          <w:sz w:val="18"/>
                          <w:szCs w:val="18"/>
                          <w:lang w:val="en-US" w:eastAsia="zh-CN"/>
                        </w:rPr>
                        <w:t>10个工作日之内</w:t>
                      </w:r>
                      <w:r>
                        <w:rPr>
                          <w:rFonts w:hint="eastAsia"/>
                          <w:sz w:val="18"/>
                          <w:szCs w:val="18"/>
                          <w:lang w:eastAsia="zh-CN"/>
                        </w:rPr>
                        <w:t>作出行政许可决定，批准其使用人民币图样，并制作准予行政许可决定书。</w:t>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3508375</wp:posOffset>
                </wp:positionH>
                <wp:positionV relativeFrom="paragraph">
                  <wp:posOffset>29210</wp:posOffset>
                </wp:positionV>
                <wp:extent cx="1945640" cy="852805"/>
                <wp:effectExtent l="7620" t="8255" r="12700" b="7620"/>
                <wp:wrapNone/>
                <wp:docPr id="86" name="流程图: 过程 86"/>
                <wp:cNvGraphicFramePr/>
                <a:graphic xmlns:a="http://schemas.openxmlformats.org/drawingml/2006/main">
                  <a:graphicData uri="http://schemas.microsoft.com/office/word/2010/wordprocessingShape">
                    <wps:wsp>
                      <wps:cNvSpPr/>
                      <wps:spPr>
                        <a:xfrm>
                          <a:off x="0" y="0"/>
                          <a:ext cx="1945640" cy="852805"/>
                        </a:xfrm>
                        <a:prstGeom prst="flowChartProcess">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276.25pt;margin-top:2.3pt;height:67.15pt;width:153.2pt;z-index:251701248;mso-width-relative:page;mso-height-relative:page;" filled="f" stroked="t" coordsize="21600,21600" o:gfxdata="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V/xP9gAAAAJAQAADwAAAAAA&#10;AAABACAAAAAiAAAAZHJzL2Rvd25yZXYueG1sUEsBAhQAFAAAAAgAh07iQFqInW4TAgAAHQQAAA4A&#10;AAAAAAAAAQAgAAAAJwEAAGRycy9lMm9Eb2MueG1sUEsFBgAAAAAGAAYAWQEAAKwFAAAA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5040" behindDoc="0" locked="0" layoutInCell="1" allowOverlap="1">
                <wp:simplePos x="0" y="0"/>
                <wp:positionH relativeFrom="column">
                  <wp:posOffset>3629660</wp:posOffset>
                </wp:positionH>
                <wp:positionV relativeFrom="paragraph">
                  <wp:posOffset>133985</wp:posOffset>
                </wp:positionV>
                <wp:extent cx="1762125" cy="75374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762125" cy="753745"/>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中国人民银行宁夏回族自治区分行作出不予行政许可决定，并制作不予行政许可决定书。</w:t>
                            </w:r>
                          </w:p>
                        </w:txbxContent>
                      </wps:txbx>
                      <wps:bodyPr upright="1"/>
                    </wps:wsp>
                  </a:graphicData>
                </a:graphic>
              </wp:anchor>
            </w:drawing>
          </mc:Choice>
          <mc:Fallback>
            <w:pict>
              <v:shape id="_x0000_s1026" o:spid="_x0000_s1026" o:spt="202" type="#_x0000_t202" style="position:absolute;left:0pt;margin-left:285.8pt;margin-top:10.55pt;height:59.35pt;width:138.75pt;z-index:251735040;mso-width-relative:page;mso-height-relative:page;" filled="f" stroked="f" coordsize="21600,21600" o:gfxdata="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w&#10;24UP1wAAAAoBAAAPAAAAAAAAAAEAIAAAACIAAABkcnMvZG93bnJldi54bWxQSwECFAAUAAAACACH&#10;TuJAVJQ/G7MBAABeAwAADgAAAAAAAAABACAAAAAm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中国人民银行宁夏回族自治区分行作出不予行政许可决定，并制作不予行政许可决定书。</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-6985</wp:posOffset>
                </wp:positionH>
                <wp:positionV relativeFrom="paragraph">
                  <wp:posOffset>42545</wp:posOffset>
                </wp:positionV>
                <wp:extent cx="1945640" cy="852805"/>
                <wp:effectExtent l="7620" t="8255" r="12700" b="7620"/>
                <wp:wrapNone/>
                <wp:docPr id="88" name="流程图: 过程 88"/>
                <wp:cNvGraphicFramePr/>
                <a:graphic xmlns:a="http://schemas.openxmlformats.org/drawingml/2006/main">
                  <a:graphicData uri="http://schemas.microsoft.com/office/word/2010/wordprocessingShape">
                    <wps:wsp>
                      <wps:cNvSpPr/>
                      <wps:spPr>
                        <a:xfrm>
                          <a:off x="0" y="0"/>
                          <a:ext cx="1945640" cy="852805"/>
                        </a:xfrm>
                        <a:prstGeom prst="flowChartProcess">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0.55pt;margin-top:3.35pt;height:67.15pt;width:153.2pt;z-index:251693056;mso-width-relative:page;mso-height-relative:page;" filled="f" stroked="t" coordsize="21600,21600" o:gfxdata="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8VOQTXAAAACAEAAA8AAAAAAAAA&#10;AQAgAAAAIgAAAGRycy9kb3ducmV2LnhtbFBLAQIUABQAAAAIAIdO4kD/ng+qEgIAAB0EAAAOAAAA&#10;AAAAAAEAIAAAACYBAABkcnMvZTJvRG9jLnhtbFBLBQYAAAAABgAGAFkBAACqBQAAAAA=&#10;">
                <v:fill on="f" focussize="0,0"/>
                <v:stroke weight="1.25pt" color="#000000" joinstyle="miter"/>
                <v:imagedata o:title=""/>
                <o:lock v:ext="edit" aspectratio="f"/>
              </v:shape>
            </w:pict>
          </mc:Fallback>
        </mc:AlternateContent>
      </w:r>
    </w:p>
    <w:p>
      <w:pPr>
        <w:tabs>
          <w:tab w:val="left" w:pos="826"/>
        </w:tabs>
        <w:jc w:val="left"/>
        <w:rPr>
          <w:rFonts w:hint="eastAsia" w:cs="Times New Roman"/>
          <w:kern w:val="2"/>
          <w:sz w:val="32"/>
          <w:szCs w:val="24"/>
          <w:lang w:val="en-US" w:eastAsia="zh-CN" w:bidi="ar-SA"/>
        </w:rPr>
      </w:pP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3522980</wp:posOffset>
                </wp:positionH>
                <wp:positionV relativeFrom="paragraph">
                  <wp:posOffset>339725</wp:posOffset>
                </wp:positionV>
                <wp:extent cx="1945640" cy="852805"/>
                <wp:effectExtent l="7620" t="8255" r="12700" b="7620"/>
                <wp:wrapNone/>
                <wp:docPr id="89" name="流程图: 过程 89"/>
                <wp:cNvGraphicFramePr/>
                <a:graphic xmlns:a="http://schemas.openxmlformats.org/drawingml/2006/main">
                  <a:graphicData uri="http://schemas.microsoft.com/office/word/2010/wordprocessingShape">
                    <wps:wsp>
                      <wps:cNvSpPr/>
                      <wps:spPr>
                        <a:xfrm>
                          <a:off x="0" y="0"/>
                          <a:ext cx="1945640" cy="852805"/>
                        </a:xfrm>
                        <a:prstGeom prst="flowChartProcess">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277.4pt;margin-top:26.75pt;height:67.15pt;width:153.2pt;z-index:251702272;mso-width-relative:page;mso-height-relative:page;" filled="f" stroked="t" coordsize="21600,21600" o:gfxdata="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1ZcYnZAAAACgEAAA8AAAAA&#10;AAAAAQAgAAAAIgAAAGRycy9kb3ducmV2LnhtbFBLAQIUABQAAAAIAIdO4kBvH78UEwIAAB0EAAAO&#10;AAAAAAAAAAEAIAAAACgBAABkcnMvZTJvRG9jLnhtbFBLBQYAAAAABgAGAFkBAACtBQAAA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8112" behindDoc="0" locked="0" layoutInCell="1" allowOverlap="1">
                <wp:simplePos x="0" y="0"/>
                <wp:positionH relativeFrom="column">
                  <wp:posOffset>4490720</wp:posOffset>
                </wp:positionH>
                <wp:positionV relativeFrom="paragraph">
                  <wp:posOffset>77470</wp:posOffset>
                </wp:positionV>
                <wp:extent cx="635" cy="225425"/>
                <wp:effectExtent l="37465" t="0" r="38100" b="3175"/>
                <wp:wrapNone/>
                <wp:docPr id="90" name="直接连接符 90"/>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53.6pt;margin-top:6.1pt;height:17.75pt;width:0.05pt;z-index:251738112;mso-width-relative:page;mso-height-relative:page;" filled="f" stroked="t" coordsize="21600,21600" o:gfxdata="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y2hNcAAAAJAQAADwAAAAAAAAABACAAAAAiAAAAZHJzL2Rv&#10;d25yZXYueG1sUEsBAhQAFAAAAAgAh07iQPw56mICAgAA+gMAAA4AAAAAAAAAAQAgAAAAJgEAAGRy&#10;cy9lMm9Eb2MueG1sUEsFBgAAAAAGAAYAWQEAAJo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1488" behindDoc="0" locked="0" layoutInCell="1" allowOverlap="1">
                <wp:simplePos x="0" y="0"/>
                <wp:positionH relativeFrom="column">
                  <wp:posOffset>953770</wp:posOffset>
                </wp:positionH>
                <wp:positionV relativeFrom="paragraph">
                  <wp:posOffset>104140</wp:posOffset>
                </wp:positionV>
                <wp:extent cx="635" cy="225425"/>
                <wp:effectExtent l="37465" t="0" r="38100" b="3175"/>
                <wp:wrapNone/>
                <wp:docPr id="91" name="直接连接符 91"/>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5.1pt;margin-top:8.2pt;height:17.75pt;width:0.05pt;z-index:251711488;mso-width-relative:page;mso-height-relative:page;" filled="f" stroked="t" coordsize="21600,21600" o:gfxdata="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Fx6PtYAAAAJAQAADwAAAAAAAAABACAAAAAiAAAAZHJzL2Rv&#10;d25yZXYueG1sUEsBAhQAFAAAAAgAh07iQB5H72IDAgAA+gMAAA4AAAAAAAAAAQAgAAAAJQEAAGRy&#10;cy9lMm9Eb2MueG1sUEsFBgAAAAAGAAYAWQEAAJoFA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-21590</wp:posOffset>
                </wp:positionH>
                <wp:positionV relativeFrom="paragraph">
                  <wp:posOffset>335280</wp:posOffset>
                </wp:positionV>
                <wp:extent cx="1945640" cy="852805"/>
                <wp:effectExtent l="7620" t="8255" r="12700" b="7620"/>
                <wp:wrapNone/>
                <wp:docPr id="92" name="流程图: 过程 92"/>
                <wp:cNvGraphicFramePr/>
                <a:graphic xmlns:a="http://schemas.openxmlformats.org/drawingml/2006/main">
                  <a:graphicData uri="http://schemas.microsoft.com/office/word/2010/wordprocessingShape">
                    <wps:wsp>
                      <wps:cNvSpPr/>
                      <wps:spPr>
                        <a:xfrm>
                          <a:off x="0" y="0"/>
                          <a:ext cx="1945640" cy="852805"/>
                        </a:xfrm>
                        <a:prstGeom prst="flowChartProcess">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1.7pt;margin-top:26.4pt;height:67.15pt;width:153.2pt;z-index:251694080;mso-width-relative:page;mso-height-relative:page;" filled="f" stroked="t" coordsize="21600,21600" o:gfxdata="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oCOENgAAAAJAQAADwAAAAAA&#10;AAABACAAAAAiAAAAZHJzL2Rvd25yZXYueG1sUEsBAhQAFAAAAAgAh07iQBynfQkTAgAAHQQAAA4A&#10;AAAAAAAAAQAgAAAAJwEAAGRycy9lMm9Eb2MueG1sUEsFBgAAAAAGAAYAWQEAAKwFAAAAAA==&#10;">
                <v:fill on="f" focussize="0,0"/>
                <v:stroke weight="1.25pt" color="#000000" joinstyle="miter"/>
                <v:imagedata o:title=""/>
                <o:lock v:ext="edit" aspectratio="f"/>
              </v:shap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6064" behindDoc="0" locked="0" layoutInCell="1" allowOverlap="1">
                <wp:simplePos x="0" y="0"/>
                <wp:positionH relativeFrom="column">
                  <wp:posOffset>3620770</wp:posOffset>
                </wp:positionH>
                <wp:positionV relativeFrom="paragraph">
                  <wp:posOffset>60960</wp:posOffset>
                </wp:positionV>
                <wp:extent cx="1838960" cy="75438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38960" cy="75438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中国人民银行宁夏回族自治区分行将不予行政许可决定书发送至人民银行当地分支机构。</w:t>
                            </w:r>
                          </w:p>
                        </w:txbxContent>
                      </wps:txbx>
                      <wps:bodyPr upright="1"/>
                    </wps:wsp>
                  </a:graphicData>
                </a:graphic>
              </wp:anchor>
            </w:drawing>
          </mc:Choice>
          <mc:Fallback>
            <w:pict>
              <v:shape id="_x0000_s1026" o:spid="_x0000_s1026" o:spt="202" type="#_x0000_t202" style="position:absolute;left:0pt;margin-left:285.1pt;margin-top:4.8pt;height:59.4pt;width:144.8pt;z-index:251736064;mso-width-relative:page;mso-height-relative:page;" filled="f" stroked="f" coordsize="21600,21600" o:gfxdata="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O&#10;dAHl1wAAAAkBAAAPAAAAAAAAAAEAIAAAACIAAABkcnMvZG93bnJldi54bWxQSwECFAAUAAAACACH&#10;TuJAtSIl7LMBAABeAwAADgAAAAAAAAABACAAAAAmAQAAZHJzL2Uyb0RvYy54bWxQSwUGAAAAAAYA&#10;BgBZAQAASwU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中国人民银行宁夏回族自治区分行将不予行政许可决定书发送至人民银行当地分支机构。</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1968" behindDoc="0" locked="0" layoutInCell="1" allowOverlap="1">
                <wp:simplePos x="0" y="0"/>
                <wp:positionH relativeFrom="column">
                  <wp:posOffset>23495</wp:posOffset>
                </wp:positionH>
                <wp:positionV relativeFrom="paragraph">
                  <wp:posOffset>3175</wp:posOffset>
                </wp:positionV>
                <wp:extent cx="1838960" cy="75438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38960" cy="754380"/>
                        </a:xfrm>
                        <a:prstGeom prst="rect">
                          <a:avLst/>
                        </a:prstGeom>
                        <a:noFill/>
                        <a:ln>
                          <a:noFill/>
                        </a:ln>
                        <a:effectLst/>
                      </wps:spPr>
                      <wps:txbx>
                        <w:txbxContent>
                          <w:p>
                            <w:pPr>
                              <w:rPr>
                                <w:rFonts w:hint="eastAsia" w:eastAsia="宋体"/>
                                <w:sz w:val="18"/>
                                <w:szCs w:val="18"/>
                                <w:lang w:eastAsia="zh-CN"/>
                              </w:rPr>
                            </w:pPr>
                            <w:r>
                              <w:rPr>
                                <w:rFonts w:hint="eastAsia"/>
                                <w:sz w:val="18"/>
                                <w:szCs w:val="18"/>
                                <w:lang w:eastAsia="zh-CN"/>
                              </w:rPr>
                              <w:t>中国人民银行宁夏回族自治区分行将准予行政许可决定书发送至人民银行当地分支机构。</w:t>
                            </w:r>
                          </w:p>
                        </w:txbxContent>
                      </wps:txbx>
                      <wps:bodyPr upright="1"/>
                    </wps:wsp>
                  </a:graphicData>
                </a:graphic>
              </wp:anchor>
            </w:drawing>
          </mc:Choice>
          <mc:Fallback>
            <w:pict>
              <v:shape id="_x0000_s1026" o:spid="_x0000_s1026" o:spt="202" type="#_x0000_t202" style="position:absolute;left:0pt;margin-left:1.85pt;margin-top:0.25pt;height:59.4pt;width:144.8pt;z-index:251731968;mso-width-relative:page;mso-height-relative:page;" filled="f" stroked="f" coordsize="21600,21600" o:gfxdata="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e+y&#10;FdQAAAAGAQAADwAAAAAAAAABACAAAAAiAAAAZHJzL2Rvd25yZXYueG1sUEsBAhQAFAAAAAgAh07i&#10;QNt6iVC0AQAAXgMAAA4AAAAAAAAAAQAgAAAAIwEAAGRycy9lMm9Eb2MueG1sUEsFBgAAAAAGAAYA&#10;WQEAAEkFAAAAAA==&#10;">
                <v:fill on="f" focussize="0,0"/>
                <v:stroke on="f"/>
                <v:imagedata o:title=""/>
                <o:lock v:ext="edit" aspectratio="f"/>
                <v:textbox>
                  <w:txbxContent>
                    <w:p>
                      <w:pPr>
                        <w:rPr>
                          <w:rFonts w:hint="eastAsia" w:eastAsia="宋体"/>
                          <w:sz w:val="18"/>
                          <w:szCs w:val="18"/>
                          <w:lang w:eastAsia="zh-CN"/>
                        </w:rPr>
                      </w:pPr>
                      <w:r>
                        <w:rPr>
                          <w:rFonts w:hint="eastAsia"/>
                          <w:sz w:val="18"/>
                          <w:szCs w:val="18"/>
                          <w:lang w:eastAsia="zh-CN"/>
                        </w:rPr>
                        <w:t>中国人民银行宁夏回族自治区分行将准予行政许可决定书发送至人民银行当地分支机构。</w:t>
                      </w:r>
                    </w:p>
                  </w:txbxContent>
                </v:textbox>
              </v:shap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9136" behindDoc="0" locked="0" layoutInCell="1" allowOverlap="1">
                <wp:simplePos x="0" y="0"/>
                <wp:positionH relativeFrom="column">
                  <wp:posOffset>4487545</wp:posOffset>
                </wp:positionH>
                <wp:positionV relativeFrom="paragraph">
                  <wp:posOffset>367665</wp:posOffset>
                </wp:positionV>
                <wp:extent cx="635" cy="225425"/>
                <wp:effectExtent l="37465" t="0" r="38100" b="3175"/>
                <wp:wrapNone/>
                <wp:docPr id="95" name="直接连接符 95"/>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53.35pt;margin-top:28.95pt;height:17.75pt;width:0.05pt;z-index:251739136;mso-width-relative:page;mso-height-relative:page;" filled="f" stroked="t" coordsize="21600,21600" o:gfxdata="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jjIx1wAAAAkBAAAPAAAAAAAAAAEAIAAAACIAAABkcnMv&#10;ZG93bnJldi54bWxQSwECFAAUAAAACACHTuJAlrz6YgQCAAD6AwAADgAAAAAAAAABACAAAAAmAQAA&#10;ZHJzL2Uyb0RvYy54bWxQSwUGAAAAAAYABgBZAQAAnAUAAAAA&#10;">
                <v:fill on="f" focussize="0,0"/>
                <v:stroke weight="1.25pt" color="#000000" joinstyle="round" endarrow="block"/>
                <v:imagedata o:title=""/>
                <o:lock v:ext="edit" aspectratio="f"/>
              </v:lin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12512" behindDoc="0" locked="0" layoutInCell="1" allowOverlap="1">
                <wp:simplePos x="0" y="0"/>
                <wp:positionH relativeFrom="column">
                  <wp:posOffset>969010</wp:posOffset>
                </wp:positionH>
                <wp:positionV relativeFrom="paragraph">
                  <wp:posOffset>401320</wp:posOffset>
                </wp:positionV>
                <wp:extent cx="635" cy="225425"/>
                <wp:effectExtent l="37465" t="0" r="38100" b="3175"/>
                <wp:wrapNone/>
                <wp:docPr id="96" name="直接连接符 96"/>
                <wp:cNvGraphicFramePr/>
                <a:graphic xmlns:a="http://schemas.openxmlformats.org/drawingml/2006/main">
                  <a:graphicData uri="http://schemas.microsoft.com/office/word/2010/wordprocessingShape">
                    <wps:wsp>
                      <wps:cNvCnPr/>
                      <wps:spPr>
                        <a:xfrm>
                          <a:off x="0" y="0"/>
                          <a:ext cx="635" cy="2254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76.3pt;margin-top:31.6pt;height:17.75pt;width:0.05pt;z-index:251712512;mso-width-relative:page;mso-height-relative:page;" filled="f" stroked="t" coordsize="21600,21600" o:gfxdata="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nHXALXAAAACQEAAA8AAAAAAAAAAQAgAAAAIgAAAGRycy9k&#10;b3ducmV2LnhtbFBLAQIUABQAAAAIAIdO4kCwP/ViAwIAAPoDAAAOAAAAAAAAAAEAIAAAACYBAABk&#10;cnMvZTJvRG9jLnhtbFBLBQYAAAAABgAGAFkBAACbBQAAAAA=&#10;">
                <v:fill on="f" focussize="0,0"/>
                <v:stroke weight="1.25pt" color="#000000" joinstyle="round" endarrow="block"/>
                <v:imagedata o:title=""/>
                <o:lock v:ext="edit" aspectratio="f"/>
              </v:line>
            </w:pict>
          </mc:Fallback>
        </mc:AlternateContent>
      </w:r>
    </w:p>
    <w:p>
      <w:pPr>
        <w:tabs>
          <w:tab w:val="left" w:pos="826"/>
        </w:tabs>
        <w:jc w:val="left"/>
        <w:rPr>
          <w:rFonts w:hint="eastAsia" w:cs="Times New Roman"/>
          <w:kern w:val="2"/>
          <w:sz w:val="32"/>
          <w:szCs w:val="24"/>
          <w:lang w:val="en-US" w:eastAsia="zh-CN" w:bidi="ar-SA"/>
        </w:rPr>
      </w:pP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60960</wp:posOffset>
                </wp:positionH>
                <wp:positionV relativeFrom="paragraph">
                  <wp:posOffset>206375</wp:posOffset>
                </wp:positionV>
                <wp:extent cx="1821180" cy="754380"/>
                <wp:effectExtent l="8255" t="7620" r="14605" b="15240"/>
                <wp:wrapNone/>
                <wp:docPr id="97" name="流程图: 终止 97"/>
                <wp:cNvGraphicFramePr/>
                <a:graphic xmlns:a="http://schemas.openxmlformats.org/drawingml/2006/main">
                  <a:graphicData uri="http://schemas.microsoft.com/office/word/2010/wordprocessingShape">
                    <wps:wsp>
                      <wps:cNvSpPr/>
                      <wps:spPr>
                        <a:xfrm>
                          <a:off x="0" y="0"/>
                          <a:ext cx="1821180" cy="754380"/>
                        </a:xfrm>
                        <a:prstGeom prst="flowChartTerminator">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6" type="#_x0000_t116" style="position:absolute;left:0pt;margin-left:4.8pt;margin-top:16.25pt;height:59.4pt;width:143.4pt;z-index:251695104;mso-width-relative:page;mso-height-relative:page;" filled="f" stroked="t" coordsize="21600,21600" o:gfxdata="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iG58NgAAAAIAQAA&#10;DwAAAAAAAAABACAAAAAiAAAAZHJzL2Rvd25yZXYueG1sUEsBAhQAFAAAAAgAh07iQM19ZhYZAgAA&#10;IAQAAA4AAAAAAAAAAQAgAAAAJwEAAGRycy9lMm9Eb2MueG1sUEsFBgAAAAAGAAYAWQEAALIFAAAA&#10;AA==&#10;">
                <v:fill on="f" focussize="0,0"/>
                <v:stroke weight="1.25pt" color="#000000" joinstyle="miter"/>
                <v:imagedata o:title=""/>
                <o:lock v:ext="edit" aspectratio="f"/>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2992" behindDoc="0" locked="0" layoutInCell="1" allowOverlap="1">
                <wp:simplePos x="0" y="0"/>
                <wp:positionH relativeFrom="column">
                  <wp:posOffset>147955</wp:posOffset>
                </wp:positionH>
                <wp:positionV relativeFrom="paragraph">
                  <wp:posOffset>220980</wp:posOffset>
                </wp:positionV>
                <wp:extent cx="1634490" cy="87884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634490" cy="878840"/>
                        </a:xfrm>
                        <a:prstGeom prst="rect">
                          <a:avLst/>
                        </a:prstGeom>
                        <a:noFill/>
                        <a:ln>
                          <a:noFill/>
                        </a:ln>
                        <a:effectLst/>
                      </wps:spPr>
                      <wps:txb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人民银行当地分支机构将准予行政许可决定书送达申请人，并请申请人在送达回执上签字。</w:t>
                            </w:r>
                          </w:p>
                        </w:txbxContent>
                      </wps:txbx>
                      <wps:bodyPr upright="1"/>
                    </wps:wsp>
                  </a:graphicData>
                </a:graphic>
              </wp:anchor>
            </w:drawing>
          </mc:Choice>
          <mc:Fallback>
            <w:pict>
              <v:shape id="_x0000_s1026" o:spid="_x0000_s1026" o:spt="202" type="#_x0000_t202" style="position:absolute;left:0pt;margin-left:11.65pt;margin-top:17.4pt;height:69.2pt;width:128.7pt;z-index:251732992;mso-width-relative:page;mso-height-relative:page;" filled="f" stroked="f" coordsize="21600,21600" o:gfxdata="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AA&#10;ysDWAAAACQEAAA8AAAAAAAAAAQAgAAAAIgAAAGRycy9kb3ducmV2LnhtbFBLAQIUABQAAAAIAIdO&#10;4kBfI9smswEAAF4DAAAOAAAAAAAAAAEAIAAAACUBAABkcnMvZTJvRG9jLnhtbFBLBQYAAAAABgAG&#10;AFkBAABKBQAAAAA=&#10;">
                <v:fill on="f" focussize="0,0"/>
                <v:stroke on="f"/>
                <v:imagedata o:title=""/>
                <o:lock v:ext="edit" aspectratio="f"/>
                <v:textbo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人民银行当地分支机构将准予行政许可决定书送达申请人，并请申请人在送达回执上签字。</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37088" behindDoc="0" locked="0" layoutInCell="1" allowOverlap="1">
                <wp:simplePos x="0" y="0"/>
                <wp:positionH relativeFrom="column">
                  <wp:posOffset>3713480</wp:posOffset>
                </wp:positionH>
                <wp:positionV relativeFrom="paragraph">
                  <wp:posOffset>204470</wp:posOffset>
                </wp:positionV>
                <wp:extent cx="1634490" cy="930275"/>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634490" cy="930275"/>
                        </a:xfrm>
                        <a:prstGeom prst="rect">
                          <a:avLst/>
                        </a:prstGeom>
                        <a:noFill/>
                        <a:ln>
                          <a:noFill/>
                        </a:ln>
                        <a:effectLst/>
                      </wps:spPr>
                      <wps:txb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人民银行当地分支机构将不予行政许可决定书送达申请人，并请申请人在送达回执上签字。</w:t>
                            </w:r>
                          </w:p>
                        </w:txbxContent>
                      </wps:txbx>
                      <wps:bodyPr upright="1"/>
                    </wps:wsp>
                  </a:graphicData>
                </a:graphic>
              </wp:anchor>
            </w:drawing>
          </mc:Choice>
          <mc:Fallback>
            <w:pict>
              <v:shape id="_x0000_s1026" o:spid="_x0000_s1026" o:spt="202" type="#_x0000_t202" style="position:absolute;left:0pt;margin-left:292.4pt;margin-top:16.1pt;height:73.25pt;width:128.7pt;z-index:251737088;mso-width-relative:page;mso-height-relative:page;" filled="f" stroked="f" coordsize="21600,21600" o:gfxdata="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0VRr2AAAAAoBAAAPAAAAAAAAAAEAIAAAACIAAABkcnMvZG93bnJldi54bWxQSwECFAAUAAAACACH&#10;TuJAcyATmbIBAABeAwAADgAAAAAAAAABACAAAAAnAQAAZHJzL2Uyb0RvYy54bWxQSwUGAAAAAAYA&#10;BgBZAQAASwUAAAAA&#10;">
                <v:fill on="f" focussize="0,0"/>
                <v:stroke on="f"/>
                <v:imagedata o:title=""/>
                <o:lock v:ext="edit" aspectratio="f"/>
                <v:textbox>
                  <w:txbxContent>
                    <w:p>
                      <w:pPr>
                        <w:widowControl w:val="0"/>
                        <w:wordWrap/>
                        <w:adjustRightInd/>
                        <w:snapToGrid/>
                        <w:spacing w:line="260" w:lineRule="exact"/>
                        <w:ind w:left="0" w:leftChars="0" w:right="0" w:firstLine="0" w:firstLineChars="0"/>
                        <w:jc w:val="both"/>
                        <w:textAlignment w:val="auto"/>
                        <w:outlineLvl w:val="9"/>
                        <w:rPr>
                          <w:rFonts w:hint="eastAsia" w:eastAsia="宋体"/>
                          <w:sz w:val="18"/>
                          <w:szCs w:val="18"/>
                          <w:lang w:eastAsia="zh-CN"/>
                        </w:rPr>
                      </w:pPr>
                      <w:r>
                        <w:rPr>
                          <w:rFonts w:hint="eastAsia"/>
                          <w:sz w:val="18"/>
                          <w:szCs w:val="18"/>
                          <w:lang w:eastAsia="zh-CN"/>
                        </w:rPr>
                        <w:t>人民银行当地分支机构将不予行政许可决定书送达申请人，并请申请人在送达回执上签字。</w:t>
                      </w:r>
                    </w:p>
                  </w:txbxContent>
                </v:textbox>
              </v:shape>
            </w:pict>
          </mc:Fallback>
        </mc:AlternateContent>
      </w:r>
      <w:r>
        <w:rPr>
          <w:rFonts w:ascii="Times New Roman" w:hAnsi="Times New Roman" w:eastAsia="宋体" w:cs="Times New Roman"/>
          <w:kern w:val="2"/>
          <w:sz w:val="32"/>
          <w:szCs w:val="24"/>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3603625</wp:posOffset>
                </wp:positionH>
                <wp:positionV relativeFrom="paragraph">
                  <wp:posOffset>206375</wp:posOffset>
                </wp:positionV>
                <wp:extent cx="1821180" cy="754380"/>
                <wp:effectExtent l="8255" t="7620" r="14605" b="15240"/>
                <wp:wrapNone/>
                <wp:docPr id="100" name="流程图: 终止 100"/>
                <wp:cNvGraphicFramePr/>
                <a:graphic xmlns:a="http://schemas.openxmlformats.org/drawingml/2006/main">
                  <a:graphicData uri="http://schemas.microsoft.com/office/word/2010/wordprocessingShape">
                    <wps:wsp>
                      <wps:cNvSpPr/>
                      <wps:spPr>
                        <a:xfrm>
                          <a:off x="0" y="0"/>
                          <a:ext cx="1821180" cy="754380"/>
                        </a:xfrm>
                        <a:prstGeom prst="flowChartTerminator">
                          <a:avLst/>
                        </a:prstGeom>
                        <a:noFill/>
                        <a:ln w="1587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16" type="#_x0000_t116" style="position:absolute;left:0pt;margin-left:283.75pt;margin-top:16.25pt;height:59.4pt;width:143.4pt;z-index:251703296;mso-width-relative:page;mso-height-relative:page;" filled="f" stroked="t" coordsize="21600,21600" o:gfxdata="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WJAKbZAAAACgEA&#10;AA8AAAAAAAAAAQAgAAAAIgAAAGRycy9kb3ducmV2LnhtbFBLAQIUABQAAAAIAIdO4kCLej/OGQIA&#10;ACIEAAAOAAAAAAAAAAEAIAAAACgBAABkcnMvZTJvRG9jLnhtbFBLBQYAAAAABgAGAFkBAACzBQAA&#10;AAA=&#10;">
                <v:fill on="f" focussize="0,0"/>
                <v:stroke weight="1.25pt" color="#000000" joinstyle="miter"/>
                <v:imagedata o:title=""/>
                <o:lock v:ext="edit" aspectratio="f"/>
              </v:shape>
            </w:pict>
          </mc:Fallback>
        </mc:AlternateContent>
      </w:r>
    </w:p>
    <w:p>
      <w:pPr>
        <w:tabs>
          <w:tab w:val="left" w:pos="826"/>
        </w:tabs>
        <w:jc w:val="left"/>
        <w:rPr>
          <w:rFonts w:hint="eastAsia" w:cs="Times New Roman"/>
          <w:kern w:val="2"/>
          <w:sz w:val="32"/>
          <w:szCs w:val="24"/>
          <w:lang w:val="en-US" w:eastAsia="zh-CN" w:bidi="ar-SA"/>
        </w:rPr>
      </w:pPr>
    </w:p>
    <w:p>
      <w:pPr>
        <w:rPr>
          <w:rFonts w:hint="eastAsia" w:ascii="仿宋_GB2312" w:hAnsi="仿宋_GB2312" w:eastAsia="仿宋_GB2312" w:cs="仿宋_GB2312"/>
          <w:sz w:val="32"/>
          <w:szCs w:val="32"/>
          <w:lang w:eastAsia="zh-CN"/>
        </w:rPr>
      </w:pPr>
    </w:p>
    <w:p>
      <w:pPr>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附录2</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人民币图样使用申请表</w:t>
      </w:r>
    </w:p>
    <w:p>
      <w:pPr>
        <w:jc w:val="center"/>
        <w:rPr>
          <w:rFonts w:hint="eastAsia" w:ascii="方正小标宋简体" w:hAnsi="方正小标宋简体" w:eastAsia="方正小标宋简体" w:cs="方正小标宋简体"/>
          <w:sz w:val="36"/>
          <w:szCs w:val="36"/>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907"/>
        <w:gridCol w:w="1274"/>
        <w:gridCol w:w="1182"/>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top"/>
          </w:tcPr>
          <w:p>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rPr>
              <w:t>申请使用人民币图样的产品信息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2246" w:type="dxa"/>
            <w:gridSpan w:val="2"/>
            <w:noWrap w:val="0"/>
            <w:vAlign w:val="center"/>
          </w:tcPr>
          <w:p>
            <w:pPr>
              <w:jc w:val="center"/>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申请使用的人民币图样</w:t>
            </w:r>
          </w:p>
        </w:tc>
        <w:tc>
          <w:tcPr>
            <w:tcW w:w="6276" w:type="dxa"/>
            <w:gridSpan w:val="3"/>
            <w:noWrap w:val="0"/>
            <w:vAlign w:val="top"/>
          </w:tcPr>
          <w:p>
            <w:pPr>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请详细说明申请使用人民币图样的名称、版别、套别、面额、纸币（硬币、纪念币）、正（背）面、缩放比例（可以另附页）。</w:t>
            </w:r>
          </w:p>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例如：</w:t>
            </w:r>
            <w:r>
              <w:rPr>
                <w:rFonts w:hint="eastAsia" w:ascii="仿宋_GB2312" w:hAnsi="仿宋_GB2312" w:eastAsia="仿宋_GB2312" w:cs="仿宋_GB2312"/>
                <w:sz w:val="18"/>
                <w:szCs w:val="18"/>
                <w:lang w:val="en-US" w:eastAsia="zh-CN"/>
              </w:rPr>
              <w:t>****年版第*套人民币*元纸币  正面图样 各边长缩小**%；</w:t>
            </w:r>
          </w:p>
          <w:p>
            <w:pPr>
              <w:jc w:val="left"/>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**版金质纪念币  正背面图样 原大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gridSpan w:val="2"/>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拟使用人民币图样的产品类别</w:t>
            </w:r>
          </w:p>
        </w:tc>
        <w:tc>
          <w:tcPr>
            <w:tcW w:w="6276" w:type="dxa"/>
            <w:gridSpan w:val="3"/>
            <w:noWrap w:val="0"/>
            <w:vAlign w:val="top"/>
          </w:tcPr>
          <w:p>
            <w:pPr>
              <w:jc w:val="left"/>
              <w:rPr>
                <w:rFonts w:hint="eastAsia" w:ascii="仿宋_GB2312" w:hAnsi="仿宋_GB2312" w:eastAsia="仿宋_GB2312" w:cs="仿宋_GB2312"/>
                <w:sz w:val="18"/>
                <w:szCs w:val="18"/>
                <w:lang w:eastAsia="zh-CN"/>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0160" behindDoc="0" locked="0" layoutInCell="1" allowOverlap="1">
                      <wp:simplePos x="0" y="0"/>
                      <wp:positionH relativeFrom="column">
                        <wp:posOffset>54610</wp:posOffset>
                      </wp:positionH>
                      <wp:positionV relativeFrom="paragraph">
                        <wp:posOffset>60325</wp:posOffset>
                      </wp:positionV>
                      <wp:extent cx="95250" cy="90170"/>
                      <wp:effectExtent l="4445" t="4445" r="6985" b="12065"/>
                      <wp:wrapNone/>
                      <wp:docPr id="101" name="矩形 101"/>
                      <wp:cNvGraphicFramePr/>
                      <a:graphic xmlns:a="http://schemas.openxmlformats.org/drawingml/2006/main">
                        <a:graphicData uri="http://schemas.microsoft.com/office/word/2010/wordprocessingShape">
                          <wps:wsp>
                            <wps:cNvSpPr/>
                            <wps:spPr>
                              <a:xfrm>
                                <a:off x="0" y="0"/>
                                <a:ext cx="95250" cy="9017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3pt;margin-top:4.75pt;height:7.1pt;width:7.5pt;z-index:251740160;mso-width-relative:page;mso-height-relative:page;" filled="f" stroked="t" coordsize="21600,21600" o:gfxdata="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oCxnSAAAABQEAAA8AAAAAAAAAAQAgAAAAIgAAAGRycy9kb3ducmV2LnhtbFBLAQIU&#10;ABQAAAAIAIdO4kAKGfUS+QEAAAQEAAAOAAAAAAAAAAEAIAAAACEBAABkcnMvZTJvRG9jLnhtbFBL&#10;BQYAAAAABgAGAFkBAACMBQAAAAA=&#10;">
                      <v:fill on="f" focussize="0,0"/>
                      <v:stroke weight="0.5pt" color="#000000" joinstyle="miter"/>
                      <v:imagedata o:title=""/>
                      <o:lock v:ext="edit" aspectratio="f"/>
                    </v:rect>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2208" behindDoc="0" locked="0" layoutInCell="1" allowOverlap="1">
                      <wp:simplePos x="0" y="0"/>
                      <wp:positionH relativeFrom="column">
                        <wp:posOffset>1374775</wp:posOffset>
                      </wp:positionH>
                      <wp:positionV relativeFrom="paragraph">
                        <wp:posOffset>53340</wp:posOffset>
                      </wp:positionV>
                      <wp:extent cx="95250" cy="90170"/>
                      <wp:effectExtent l="4445" t="4445" r="6985" b="12065"/>
                      <wp:wrapNone/>
                      <wp:docPr id="102" name="矩形 102"/>
                      <wp:cNvGraphicFramePr/>
                      <a:graphic xmlns:a="http://schemas.openxmlformats.org/drawingml/2006/main">
                        <a:graphicData uri="http://schemas.microsoft.com/office/word/2010/wordprocessingShape">
                          <wps:wsp>
                            <wps:cNvSpPr/>
                            <wps:spPr>
                              <a:xfrm>
                                <a:off x="0" y="0"/>
                                <a:ext cx="95250" cy="9017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08.25pt;margin-top:4.2pt;height:7.1pt;width:7.5pt;z-index:251742208;mso-width-relative:page;mso-height-relative:page;" filled="f" stroked="t" coordsize="21600,21600" o:gfxdata="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U+omNQAAAAIAQAADwAAAAAAAAABACAAAAAiAAAAZHJzL2Rvd25yZXYueG1sUEsB&#10;AhQAFAAAAAgAh07iQHGyx475AQAABAQAAA4AAAAAAAAAAQAgAAAAIwEAAGRycy9lMm9Eb2MueG1s&#10;UEsFBgAAAAAGAAYAWQEAAI4FAAAAAA==&#10;">
                      <v:fill on="f" focussize="0,0"/>
                      <v:stroke weight="0.5pt" color="#000000" joinstyle="miter"/>
                      <v:imagedata o:title=""/>
                      <o:lock v:ext="edit" aspectratio="f"/>
                    </v:rect>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1184" behindDoc="0" locked="0" layoutInCell="1" allowOverlap="1">
                      <wp:simplePos x="0" y="0"/>
                      <wp:positionH relativeFrom="column">
                        <wp:posOffset>696595</wp:posOffset>
                      </wp:positionH>
                      <wp:positionV relativeFrom="paragraph">
                        <wp:posOffset>54610</wp:posOffset>
                      </wp:positionV>
                      <wp:extent cx="95250" cy="90170"/>
                      <wp:effectExtent l="4445" t="4445" r="6985" b="12065"/>
                      <wp:wrapNone/>
                      <wp:docPr id="103" name="矩形 103"/>
                      <wp:cNvGraphicFramePr/>
                      <a:graphic xmlns:a="http://schemas.openxmlformats.org/drawingml/2006/main">
                        <a:graphicData uri="http://schemas.microsoft.com/office/word/2010/wordprocessingShape">
                          <wps:wsp>
                            <wps:cNvSpPr/>
                            <wps:spPr>
                              <a:xfrm>
                                <a:off x="0" y="0"/>
                                <a:ext cx="95250" cy="9017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54.85pt;margin-top:4.3pt;height:7.1pt;width:7.5pt;z-index:251741184;mso-width-relative:page;mso-height-relative:page;" filled="f" stroked="t" coordsize="21600,21600" o:gfxdata="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zCa8dMAAAAIAQAADwAAAAAAAAABACAAAAAiAAAAZHJzL2Rvd25yZXYueG1sUEsB&#10;AhQAFAAAAAgAh07iQFgr1vr6AQAABAQAAA4AAAAAAAAAAQAgAAAAIgEAAGRycy9lMm9Eb2MueG1s&#10;UEsFBgAAAAAGAAYAWQEAAI4FAAAAAA==&#10;">
                      <v:fill on="f" focussize="0,0"/>
                      <v:stroke weight="0.5pt" color="#000000" joinstyle="miter"/>
                      <v:imagedata o:title=""/>
                      <o:lock v:ext="edit" aspectratio="f"/>
                    </v:rect>
                  </w:pict>
                </mc:Fallback>
              </mc:AlternateConten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宣传品</w:t>
            </w:r>
            <w:r>
              <w:rPr>
                <w:rFonts w:hint="eastAsia" w:ascii="仿宋_GB2312" w:hAnsi="仿宋_GB2312" w:eastAsia="仿宋_GB2312" w:cs="仿宋_GB2312"/>
                <w:sz w:val="18"/>
                <w:szCs w:val="18"/>
                <w:lang w:val="en-US" w:eastAsia="zh-CN"/>
              </w:rPr>
              <w:t xml:space="preserve">     出版物      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6" w:type="dxa"/>
            <w:gridSpan w:val="2"/>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拟使用人民币图样的产品名称及用途</w:t>
            </w:r>
          </w:p>
        </w:tc>
        <w:tc>
          <w:tcPr>
            <w:tcW w:w="6276" w:type="dxa"/>
            <w:gridSpan w:val="3"/>
            <w:noWrap w:val="0"/>
            <w:vAlign w:val="top"/>
          </w:tcPr>
          <w:p>
            <w:pPr>
              <w:jc w:val="left"/>
              <w:rPr>
                <w:rFonts w:hint="eastAsia" w:ascii="仿宋_GB2312" w:hAnsi="仿宋_GB2312" w:eastAsia="仿宋_GB2312" w:cs="仿宋_GB231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gridSpan w:val="2"/>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拟使用人民币图样的产品材质</w:t>
            </w:r>
          </w:p>
        </w:tc>
        <w:tc>
          <w:tcPr>
            <w:tcW w:w="6276" w:type="dxa"/>
            <w:gridSpan w:val="3"/>
            <w:noWrap w:val="0"/>
            <w:vAlign w:val="top"/>
          </w:tcPr>
          <w:p>
            <w:pPr>
              <w:jc w:val="left"/>
              <w:rPr>
                <w:rFonts w:hint="eastAsia" w:ascii="仿宋_GB2312" w:hAnsi="仿宋_GB2312" w:eastAsia="仿宋_GB2312" w:cs="仿宋_GB231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6" w:type="dxa"/>
            <w:gridSpan w:val="2"/>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制作数量</w:t>
            </w:r>
          </w:p>
        </w:tc>
        <w:tc>
          <w:tcPr>
            <w:tcW w:w="6276" w:type="dxa"/>
            <w:gridSpan w:val="3"/>
            <w:noWrap w:val="0"/>
            <w:vAlign w:val="top"/>
          </w:tcPr>
          <w:p>
            <w:pPr>
              <w:jc w:val="left"/>
              <w:rPr>
                <w:rFonts w:hint="eastAsia" w:ascii="仿宋_GB2312" w:hAnsi="仿宋_GB2312" w:eastAsia="仿宋_GB2312" w:cs="仿宋_GB231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noWrap w:val="0"/>
            <w:vAlign w:val="center"/>
          </w:tcPr>
          <w:p>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rPr>
              <w:t>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22" w:type="dxa"/>
            <w:gridSpan w:val="5"/>
            <w:noWrap w:val="0"/>
            <w:vAlign w:val="top"/>
          </w:tcPr>
          <w:p>
            <w:pPr>
              <w:jc w:val="left"/>
              <w:rPr>
                <w:rFonts w:hint="eastAsia" w:ascii="仿宋_GB2312" w:hAnsi="仿宋_GB2312" w:eastAsia="仿宋_GB2312" w:cs="仿宋_GB2312"/>
                <w:sz w:val="18"/>
                <w:szCs w:val="18"/>
                <w:lang w:val="en-US" w:eastAsia="zh-CN"/>
              </w:rPr>
            </w:pPr>
          </w:p>
          <w:p>
            <w:pPr>
              <w:jc w:val="left"/>
              <w:rPr>
                <w:rFonts w:hint="eastAsia" w:ascii="仿宋_GB2312" w:hAnsi="仿宋_GB2312" w:eastAsia="仿宋_GB2312" w:cs="仿宋_GB2312"/>
                <w:sz w:val="18"/>
                <w:szCs w:val="18"/>
                <w:lang w:val="en-US" w:eastAsia="zh-CN"/>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8352" behindDoc="0" locked="0" layoutInCell="1" allowOverlap="1">
                      <wp:simplePos x="0" y="0"/>
                      <wp:positionH relativeFrom="column">
                        <wp:posOffset>2366010</wp:posOffset>
                      </wp:positionH>
                      <wp:positionV relativeFrom="paragraph">
                        <wp:posOffset>67310</wp:posOffset>
                      </wp:positionV>
                      <wp:extent cx="76200" cy="76200"/>
                      <wp:effectExtent l="4445" t="4445" r="10795" b="10795"/>
                      <wp:wrapNone/>
                      <wp:docPr id="104" name="矩形 104"/>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86.3pt;margin-top:5.3pt;height:6pt;width:6pt;z-index:251748352;mso-width-relative:page;mso-height-relative:page;" filled="f" stroked="t" coordsize="21600,21600" o:gfxdata="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bc+Q9QAAAAJAQAADwAAAAAAAAABACAAAAAiAAAAZHJzL2Rvd25yZXYueG1sUEsBAhQA&#10;FAAAAAgAh07iQAzuIGv2AQAABAQAAA4AAAAAAAAAAQAgAAAAIwEAAGRycy9lMm9Eb2MueG1sUEsF&#10;BgAAAAAGAAYAWQEAAIsFAAAAAA==&#10;">
                      <v:fill on="f" focussize="0,0"/>
                      <v:stroke weight="0.5pt" color="#000000" joinstyle="miter"/>
                      <v:imagedata o:title=""/>
                      <o:lock v:ext="edit" aspectratio="f"/>
                    </v:rect>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7328" behindDoc="0" locked="0" layoutInCell="1" allowOverlap="1">
                      <wp:simplePos x="0" y="0"/>
                      <wp:positionH relativeFrom="column">
                        <wp:posOffset>1233170</wp:posOffset>
                      </wp:positionH>
                      <wp:positionV relativeFrom="paragraph">
                        <wp:posOffset>67310</wp:posOffset>
                      </wp:positionV>
                      <wp:extent cx="76200" cy="76200"/>
                      <wp:effectExtent l="4445" t="4445" r="10795" b="10795"/>
                      <wp:wrapNone/>
                      <wp:docPr id="105" name="矩形 105"/>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97.1pt;margin-top:5.3pt;height:6pt;width:6pt;z-index:251747328;mso-width-relative:page;mso-height-relative:page;" filled="f" stroked="t" coordsize="21600,21600" o:gfxdata="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YUGJdQAAAAJAQAADwAAAAAAAAABACAAAAAiAAAAZHJzL2Rvd25yZXYueG1sUEsBAhQA&#10;FAAAAAgAh07iQCV3MR/2AQAABAQAAA4AAAAAAAAAAQAgAAAAIwEAAGRycy9lMm9Eb2MueG1sUEsF&#10;BgAAAAAGAAYAWQEAAIsFAAAAAA==&#10;">
                      <v:fill on="f" focussize="0,0"/>
                      <v:stroke weight="0.5pt" color="#000000" joinstyle="miter"/>
                      <v:imagedata o:title=""/>
                      <o:lock v:ext="edit" aspectratio="f"/>
                    </v:rect>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3232" behindDoc="0" locked="0" layoutInCell="1" allowOverlap="1">
                      <wp:simplePos x="0" y="0"/>
                      <wp:positionH relativeFrom="column">
                        <wp:posOffset>64770</wp:posOffset>
                      </wp:positionH>
                      <wp:positionV relativeFrom="paragraph">
                        <wp:posOffset>67310</wp:posOffset>
                      </wp:positionV>
                      <wp:extent cx="76200" cy="76200"/>
                      <wp:effectExtent l="4445" t="4445" r="10795" b="10795"/>
                      <wp:wrapNone/>
                      <wp:docPr id="106" name="矩形 106"/>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5.1pt;margin-top:5.3pt;height:6pt;width:6pt;z-index:251743232;mso-width-relative:page;mso-height-relative:page;" filled="f" stroked="t" coordsize="21600,21600" o:gfxdata="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dank3PAAAABwEAAA8AAAAAAAAAAQAgAAAAIgAAAGRycy9kb3ducmV2LnhtbFBLAQIUABQAAAAI&#10;AIdO4kBe3AOD9gEAAAQEAAAOAAAAAAAAAAEAIAAAAB4BAABkcnMvZTJvRG9jLnhtbFBLBQYAAAAA&#10;BgAGAFkBAACGBQAAAAA=&#10;">
                      <v:fill on="f" focussize="0,0"/>
                      <v:stroke weight="0.5pt" color="#000000" joinstyle="miter"/>
                      <v:imagedata o:title=""/>
                      <o:lock v:ext="edit" aspectratio="f"/>
                    </v:rect>
                  </w:pict>
                </mc:Fallback>
              </mc:AlternateConten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身份证复印件</w:t>
            </w:r>
            <w:r>
              <w:rPr>
                <w:rFonts w:hint="eastAsia" w:ascii="仿宋_GB2312" w:hAnsi="仿宋_GB2312" w:eastAsia="仿宋_GB2312" w:cs="仿宋_GB2312"/>
                <w:sz w:val="18"/>
                <w:szCs w:val="18"/>
                <w:lang w:val="en-US" w:eastAsia="zh-CN"/>
              </w:rPr>
              <w:t xml:space="preserve">        营业执照复印件      法人登记证书复印件</w:t>
            </w:r>
          </w:p>
          <w:p>
            <w:pPr>
              <w:jc w:val="left"/>
              <w:rPr>
                <w:rFonts w:hint="eastAsia" w:ascii="仿宋_GB2312" w:hAnsi="仿宋_GB2312" w:eastAsia="仿宋_GB2312" w:cs="仿宋_GB2312"/>
                <w:sz w:val="18"/>
                <w:szCs w:val="18"/>
                <w:lang w:val="en-US" w:eastAsia="zh-CN"/>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4256" behindDoc="0" locked="0" layoutInCell="1" allowOverlap="1">
                      <wp:simplePos x="0" y="0"/>
                      <wp:positionH relativeFrom="column">
                        <wp:posOffset>69850</wp:posOffset>
                      </wp:positionH>
                      <wp:positionV relativeFrom="paragraph">
                        <wp:posOffset>62230</wp:posOffset>
                      </wp:positionV>
                      <wp:extent cx="76200" cy="76200"/>
                      <wp:effectExtent l="4445" t="4445" r="10795" b="10795"/>
                      <wp:wrapNone/>
                      <wp:docPr id="107" name="矩形 107"/>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5.5pt;margin-top:4.9pt;height:6pt;width:6pt;z-index:251744256;mso-width-relative:page;mso-height-relative:page;" filled="f" stroked="t" coordsize="21600,21600" o:gfxdata="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4LtojSAAAABgEAAA8AAAAAAAAAAQAgAAAAIgAAAGRycy9kb3ducmV2LnhtbFBLAQIUABQA&#10;AAAIAIdO4kB3RRL39gEAAAQEAAAOAAAAAAAAAAEAIAAAACEBAABkcnMvZTJvRG9jLnhtbFBLBQYA&#10;AAAABgAGAFkBAACJBQAAAAA=&#10;">
                      <v:fill on="f" focussize="0,0"/>
                      <v:stroke weight="0.5pt" color="#000000" joinstyle="miter"/>
                      <v:imagedata o:title=""/>
                      <o:lock v:ext="edit" aspectratio="f"/>
                    </v:rect>
                  </w:pict>
                </mc:Fallback>
              </mc:AlternateContent>
            </w:r>
            <w:r>
              <w:rPr>
                <w:rFonts w:hint="eastAsia" w:ascii="仿宋_GB2312" w:hAnsi="仿宋_GB2312" w:eastAsia="仿宋_GB2312" w:cs="仿宋_GB2312"/>
                <w:sz w:val="18"/>
                <w:szCs w:val="18"/>
                <w:lang w:val="en-US" w:eastAsia="zh-CN"/>
              </w:rPr>
              <w:t xml:space="preserve">   拟使用人民币图样产品的设计稿</w:t>
            </w:r>
          </w:p>
          <w:p>
            <w:pPr>
              <w:jc w:val="left"/>
              <w:rPr>
                <w:rFonts w:hint="eastAsia" w:ascii="仿宋_GB2312" w:hAnsi="仿宋_GB2312" w:eastAsia="仿宋_GB2312" w:cs="仿宋_GB2312"/>
                <w:sz w:val="18"/>
                <w:szCs w:val="18"/>
                <w:lang w:val="en-US" w:eastAsia="zh-CN"/>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5280" behindDoc="0" locked="0" layoutInCell="1" allowOverlap="1">
                      <wp:simplePos x="0" y="0"/>
                      <wp:positionH relativeFrom="column">
                        <wp:posOffset>74930</wp:posOffset>
                      </wp:positionH>
                      <wp:positionV relativeFrom="paragraph">
                        <wp:posOffset>67310</wp:posOffset>
                      </wp:positionV>
                      <wp:extent cx="76200" cy="76200"/>
                      <wp:effectExtent l="4445" t="4445" r="10795" b="10795"/>
                      <wp:wrapNone/>
                      <wp:docPr id="108" name="矩形 108"/>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5.9pt;margin-top:5.3pt;height:6pt;width:6pt;z-index:251745280;mso-width-relative:page;mso-height-relative:page;" filled="f" stroked="t" coordsize="21600,21600" o:gfxdata="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L7Ki0AAAAAcBAAAPAAAAAAAAAAEAIAAAACIAAABkcnMvZG93bnJldi54bWxQSwECFAAUAAAA&#10;CACHTuJAI0l5dvYBAAAEBAAADgAAAAAAAAABACAAAAAfAQAAZHJzL2Uyb0RvYy54bWxQSwUGAAAA&#10;AAYABgBZAQAAhwUAAAAA&#10;">
                      <v:fill on="f" focussize="0,0"/>
                      <v:stroke weight="0.5pt" color="#000000" joinstyle="miter"/>
                      <v:imagedata o:title=""/>
                      <o:lock v:ext="edit" aspectratio="f"/>
                    </v:rect>
                  </w:pict>
                </mc:Fallback>
              </mc:AlternateContent>
            </w:r>
            <w:r>
              <w:rPr>
                <w:rFonts w:hint="eastAsia" w:ascii="仿宋_GB2312" w:hAnsi="仿宋_GB2312" w:eastAsia="仿宋_GB2312" w:cs="仿宋_GB2312"/>
                <w:sz w:val="18"/>
                <w:szCs w:val="18"/>
                <w:lang w:val="en-US" w:eastAsia="zh-CN"/>
              </w:rPr>
              <w:t xml:space="preserve">   拟使用人民币图样产品的广告宣传文案</w:t>
            </w:r>
          </w:p>
          <w:p>
            <w:pPr>
              <w:jc w:val="left"/>
              <w:rPr>
                <w:rFonts w:hint="eastAsia" w:ascii="仿宋_GB2312" w:hAnsi="仿宋_GB2312" w:eastAsia="仿宋_GB2312" w:cs="仿宋_GB2312"/>
                <w:sz w:val="18"/>
                <w:szCs w:val="18"/>
                <w:lang w:val="en-US" w:eastAsia="zh-CN"/>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6304" behindDoc="0" locked="0" layoutInCell="1" allowOverlap="1">
                      <wp:simplePos x="0" y="0"/>
                      <wp:positionH relativeFrom="column">
                        <wp:posOffset>74930</wp:posOffset>
                      </wp:positionH>
                      <wp:positionV relativeFrom="paragraph">
                        <wp:posOffset>57150</wp:posOffset>
                      </wp:positionV>
                      <wp:extent cx="76200" cy="76200"/>
                      <wp:effectExtent l="4445" t="4445" r="10795" b="10795"/>
                      <wp:wrapNone/>
                      <wp:docPr id="109" name="矩形 109"/>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5.9pt;margin-top:4.5pt;height:6pt;width:6pt;z-index:251746304;mso-width-relative:page;mso-height-relative:page;" filled="f" stroked="t" coordsize="21600,21600" o:gfxdata="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VUuA0AAAAAYBAAAPAAAAAAAAAAEAIAAAACIAAABkcnMvZG93bnJldi54bWxQSwECFAAUAAAA&#10;CACHTuJACtBoAvYBAAAEBAAADgAAAAAAAAABACAAAAAfAQAAZHJzL2Uyb0RvYy54bWxQSwUGAAAA&#10;AAYABgBZAQAAhwUAAAAA&#10;">
                      <v:fill on="f" focussize="0,0"/>
                      <v:stroke weight="0.5pt" color="#000000" joinstyle="miter"/>
                      <v:imagedata o:title=""/>
                      <o:lock v:ext="edit" aspectratio="f"/>
                    </v:rect>
                  </w:pict>
                </mc:Fallback>
              </mc:AlternateContent>
            </w:r>
            <w:r>
              <w:rPr>
                <w:rFonts w:hint="eastAsia" w:ascii="仿宋_GB2312" w:hAnsi="仿宋_GB2312" w:eastAsia="仿宋_GB2312" w:cs="仿宋_GB2312"/>
                <w:sz w:val="18"/>
                <w:szCs w:val="18"/>
                <w:lang w:val="en-US" w:eastAsia="zh-CN"/>
              </w:rPr>
              <w:t xml:space="preserve">   其他（请详细说明）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top"/>
          </w:tcPr>
          <w:p>
            <w:pPr>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申请人类别</w:t>
            </w:r>
          </w:p>
        </w:tc>
        <w:tc>
          <w:tcPr>
            <w:tcW w:w="7183" w:type="dxa"/>
            <w:gridSpan w:val="4"/>
            <w:noWrap w:val="0"/>
            <w:vAlign w:val="top"/>
          </w:tcPr>
          <w:p>
            <w:pPr>
              <w:jc w:val="left"/>
              <w:rPr>
                <w:rFonts w:hint="eastAsia" w:ascii="仿宋_GB2312" w:hAnsi="仿宋_GB2312" w:eastAsia="仿宋_GB2312" w:cs="仿宋_GB2312"/>
                <w:sz w:val="18"/>
                <w:szCs w:val="18"/>
                <w:lang w:eastAsia="zh-CN"/>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51424" behindDoc="0" locked="0" layoutInCell="1" allowOverlap="1">
                      <wp:simplePos x="0" y="0"/>
                      <wp:positionH relativeFrom="column">
                        <wp:posOffset>1578610</wp:posOffset>
                      </wp:positionH>
                      <wp:positionV relativeFrom="paragraph">
                        <wp:posOffset>59055</wp:posOffset>
                      </wp:positionV>
                      <wp:extent cx="76200" cy="76200"/>
                      <wp:effectExtent l="4445" t="4445" r="10795" b="10795"/>
                      <wp:wrapNone/>
                      <wp:docPr id="110" name="矩形 110"/>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24.3pt;margin-top:4.65pt;height:6pt;width:6pt;z-index:251751424;mso-width-relative:page;mso-height-relative:page;" filled="f" stroked="t" coordsize="21600,21600" o:gfxdata="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xwqrNQAAAAIAQAADwAAAAAAAAABACAAAAAiAAAAZHJzL2Rvd25yZXYueG1sUEsBAhQA&#10;FAAAAAgAh07iQBwF0SL2AQAABAQAAA4AAAAAAAAAAQAgAAAAIwEAAGRycy9lMm9Eb2MueG1sUEsF&#10;BgAAAAAGAAYAWQEAAIsFAAAAAA==&#10;">
                      <v:fill on="f" focussize="0,0"/>
                      <v:stroke weight="0.5pt" color="#000000" joinstyle="miter"/>
                      <v:imagedata o:title=""/>
                      <o:lock v:ext="edit" aspectratio="f"/>
                    </v:rect>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50400" behindDoc="0" locked="0" layoutInCell="1" allowOverlap="1">
                      <wp:simplePos x="0" y="0"/>
                      <wp:positionH relativeFrom="column">
                        <wp:posOffset>760730</wp:posOffset>
                      </wp:positionH>
                      <wp:positionV relativeFrom="paragraph">
                        <wp:posOffset>59055</wp:posOffset>
                      </wp:positionV>
                      <wp:extent cx="76200" cy="76200"/>
                      <wp:effectExtent l="4445" t="4445" r="10795" b="10795"/>
                      <wp:wrapNone/>
                      <wp:docPr id="111" name="矩形 111"/>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59.9pt;margin-top:4.65pt;height:6pt;width:6pt;z-index:251750400;mso-width-relative:page;mso-height-relative:page;" filled="f" stroked="t" coordsize="21600,21600" o:gfxdata="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brZV0wAAAAgBAAAPAAAAAAAAAAEAIAAAACIAAABkcnMvZG93bnJldi54bWxQSwECFAAU&#10;AAAACACHTuJANZzAVvYBAAAEBAAADgAAAAAAAAABACAAAAAiAQAAZHJzL2Uyb0RvYy54bWxQSwUG&#10;AAAAAAYABgBZAQAAigUAAAAA&#10;">
                      <v:fill on="f" focussize="0,0"/>
                      <v:stroke weight="0.5pt" color="#000000" joinstyle="miter"/>
                      <v:imagedata o:title=""/>
                      <o:lock v:ext="edit" aspectratio="f"/>
                    </v:rect>
                  </w:pict>
                </mc:Fallback>
              </mc:AlternateConten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749376" behindDoc="0" locked="0" layoutInCell="1" allowOverlap="1">
                      <wp:simplePos x="0" y="0"/>
                      <wp:positionH relativeFrom="column">
                        <wp:posOffset>140970</wp:posOffset>
                      </wp:positionH>
                      <wp:positionV relativeFrom="paragraph">
                        <wp:posOffset>53975</wp:posOffset>
                      </wp:positionV>
                      <wp:extent cx="76200" cy="76200"/>
                      <wp:effectExtent l="4445" t="4445" r="10795" b="10795"/>
                      <wp:wrapNone/>
                      <wp:docPr id="112" name="矩形 112"/>
                      <wp:cNvGraphicFramePr/>
                      <a:graphic xmlns:a="http://schemas.openxmlformats.org/drawingml/2006/main">
                        <a:graphicData uri="http://schemas.microsoft.com/office/word/2010/wordprocessingShape">
                          <wps:wsp>
                            <wps:cNvSpPr/>
                            <wps:spPr>
                              <a:xfrm>
                                <a:off x="0" y="0"/>
                                <a:ext cx="76200" cy="76200"/>
                              </a:xfrm>
                              <a:prstGeom prst="rect">
                                <a:avLst/>
                              </a:prstGeom>
                              <a:noFill/>
                              <a:ln w="6350"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1.1pt;margin-top:4.25pt;height:6pt;width:6pt;z-index:251749376;mso-width-relative:page;mso-height-relative:page;" filled="f" stroked="t" coordsize="21600,21600" o:gfxdata="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tGTVtEAAAAGAQAADwAAAAAAAAABACAAAAAiAAAAZHJzL2Rvd25yZXYueG1sUEsBAhQAFAAA&#10;AAgAh07iQE438sr2AQAABAQAAA4AAAAAAAAAAQAgAAAAIAEAAGRycy9lMm9Eb2MueG1sUEsFBgAA&#10;AAAGAAYAWQEAAIgFAAAAAA==&#10;">
                      <v:fill on="f" focussize="0,0"/>
                      <v:stroke weight="0.5pt" color="#000000" joinstyle="miter"/>
                      <v:imagedata o:title=""/>
                      <o:lock v:ext="edit" aspectratio="f"/>
                    </v:rect>
                  </w:pict>
                </mc:Fallback>
              </mc:AlternateConten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法人</w:t>
            </w:r>
            <w:r>
              <w:rPr>
                <w:rFonts w:hint="eastAsia" w:ascii="仿宋_GB2312" w:hAnsi="仿宋_GB2312" w:eastAsia="仿宋_GB2312" w:cs="仿宋_GB2312"/>
                <w:sz w:val="18"/>
                <w:szCs w:val="18"/>
                <w:lang w:val="en-US" w:eastAsia="zh-CN"/>
              </w:rPr>
              <w:t xml:space="preserve">       其他组织      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申请人名称</w:t>
            </w:r>
          </w:p>
        </w:tc>
        <w:tc>
          <w:tcPr>
            <w:tcW w:w="2181" w:type="dxa"/>
            <w:gridSpan w:val="2"/>
            <w:noWrap w:val="0"/>
            <w:vAlign w:val="top"/>
          </w:tcPr>
          <w:p>
            <w:pPr>
              <w:jc w:val="left"/>
              <w:rPr>
                <w:rFonts w:hint="eastAsia" w:ascii="仿宋_GB2312" w:hAnsi="仿宋_GB2312" w:eastAsia="仿宋_GB2312" w:cs="仿宋_GB2312"/>
                <w:sz w:val="18"/>
                <w:szCs w:val="18"/>
                <w:lang w:eastAsia="zh-CN"/>
              </w:rPr>
            </w:pPr>
          </w:p>
        </w:tc>
        <w:tc>
          <w:tcPr>
            <w:tcW w:w="1182"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联系人</w:t>
            </w:r>
          </w:p>
        </w:tc>
        <w:tc>
          <w:tcPr>
            <w:tcW w:w="3820" w:type="dxa"/>
            <w:noWrap w:val="0"/>
            <w:vAlign w:val="top"/>
          </w:tcPr>
          <w:p>
            <w:pPr>
              <w:jc w:val="left"/>
              <w:rPr>
                <w:rFonts w:hint="eastAsia" w:ascii="仿宋_GB2312" w:hAnsi="仿宋_GB2312" w:eastAsia="仿宋_GB2312" w:cs="仿宋_GB231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地址</w:t>
            </w:r>
          </w:p>
        </w:tc>
        <w:tc>
          <w:tcPr>
            <w:tcW w:w="2181" w:type="dxa"/>
            <w:gridSpan w:val="2"/>
            <w:noWrap w:val="0"/>
            <w:vAlign w:val="top"/>
          </w:tcPr>
          <w:p>
            <w:pPr>
              <w:jc w:val="left"/>
              <w:rPr>
                <w:rFonts w:hint="eastAsia" w:ascii="仿宋_GB2312" w:hAnsi="仿宋_GB2312" w:eastAsia="仿宋_GB2312" w:cs="仿宋_GB2312"/>
                <w:sz w:val="18"/>
                <w:szCs w:val="18"/>
                <w:lang w:eastAsia="zh-CN"/>
              </w:rPr>
            </w:pPr>
          </w:p>
        </w:tc>
        <w:tc>
          <w:tcPr>
            <w:tcW w:w="1182"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联系电话</w:t>
            </w:r>
          </w:p>
        </w:tc>
        <w:tc>
          <w:tcPr>
            <w:tcW w:w="3820" w:type="dxa"/>
            <w:noWrap w:val="0"/>
            <w:vAlign w:val="top"/>
          </w:tcPr>
          <w:p>
            <w:pPr>
              <w:jc w:val="left"/>
              <w:rPr>
                <w:rFonts w:hint="eastAsia" w:ascii="仿宋_GB2312" w:hAnsi="仿宋_GB2312" w:eastAsia="仿宋_GB2312" w:cs="仿宋_GB231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邮政编码</w:t>
            </w:r>
          </w:p>
        </w:tc>
        <w:tc>
          <w:tcPr>
            <w:tcW w:w="2181" w:type="dxa"/>
            <w:gridSpan w:val="2"/>
            <w:noWrap w:val="0"/>
            <w:vAlign w:val="top"/>
          </w:tcPr>
          <w:p>
            <w:pPr>
              <w:jc w:val="left"/>
              <w:rPr>
                <w:rFonts w:hint="eastAsia" w:ascii="仿宋_GB2312" w:hAnsi="仿宋_GB2312" w:eastAsia="仿宋_GB2312" w:cs="仿宋_GB2312"/>
                <w:sz w:val="18"/>
                <w:szCs w:val="18"/>
                <w:lang w:eastAsia="zh-CN"/>
              </w:rPr>
            </w:pPr>
          </w:p>
        </w:tc>
        <w:tc>
          <w:tcPr>
            <w:tcW w:w="1182" w:type="dxa"/>
            <w:noWrap w:val="0"/>
            <w:vAlign w:val="top"/>
          </w:tcPr>
          <w:p>
            <w:pPr>
              <w:jc w:val="left"/>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eastAsia="zh-CN"/>
              </w:rPr>
              <w:t>电子邮箱</w:t>
            </w:r>
          </w:p>
        </w:tc>
        <w:tc>
          <w:tcPr>
            <w:tcW w:w="3820" w:type="dxa"/>
            <w:noWrap w:val="0"/>
            <w:vAlign w:val="top"/>
          </w:tcPr>
          <w:p>
            <w:pPr>
              <w:jc w:val="left"/>
              <w:rPr>
                <w:rFonts w:hint="eastAsia" w:ascii="仿宋_GB2312" w:hAnsi="仿宋_GB2312" w:eastAsia="仿宋_GB2312" w:cs="仿宋_GB231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522" w:type="dxa"/>
            <w:gridSpan w:val="5"/>
            <w:noWrap w:val="0"/>
            <w:vAlign w:val="top"/>
          </w:tcPr>
          <w:p>
            <w:pPr>
              <w:jc w:val="left"/>
              <w:rPr>
                <w:rFonts w:hint="eastAsia" w:ascii="仿宋_GB2312" w:hAnsi="仿宋_GB2312" w:eastAsia="仿宋_GB2312" w:cs="仿宋_GB2312"/>
                <w:sz w:val="18"/>
                <w:szCs w:val="18"/>
                <w:lang w:eastAsia="zh-CN"/>
              </w:rPr>
            </w:pPr>
          </w:p>
          <w:p>
            <w:pPr>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本单位（人）承诺所有申请资料真实有效。</w:t>
            </w:r>
          </w:p>
          <w:p>
            <w:pPr>
              <w:jc w:val="left"/>
              <w:rPr>
                <w:rFonts w:hint="eastAsia" w:ascii="仿宋_GB2312" w:hAnsi="仿宋_GB2312" w:eastAsia="仿宋_GB2312" w:cs="仿宋_GB2312"/>
                <w:sz w:val="18"/>
                <w:szCs w:val="18"/>
                <w:lang w:eastAsia="zh-CN"/>
              </w:rPr>
            </w:pPr>
          </w:p>
          <w:p>
            <w:pPr>
              <w:jc w:val="left"/>
              <w:rPr>
                <w:rFonts w:hint="eastAsia" w:ascii="仿宋_GB2312" w:hAnsi="仿宋_GB2312" w:eastAsia="仿宋_GB2312" w:cs="仿宋_GB2312"/>
                <w:sz w:val="18"/>
                <w:szCs w:val="18"/>
                <w:lang w:eastAsia="zh-CN"/>
              </w:rPr>
            </w:pPr>
          </w:p>
          <w:p>
            <w:pPr>
              <w:jc w:val="left"/>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申请人签字（盖章）</w:t>
            </w:r>
            <w:r>
              <w:rPr>
                <w:rFonts w:hint="eastAsia" w:ascii="仿宋_GB2312" w:hAnsi="仿宋_GB2312" w:eastAsia="仿宋_GB2312" w:cs="仿宋_GB2312"/>
                <w:sz w:val="18"/>
                <w:szCs w:val="18"/>
                <w:lang w:val="en-US" w:eastAsia="zh-CN"/>
              </w:rPr>
              <w:t xml:space="preserve">                                       申请日期：  </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附录</w:t>
      </w:r>
      <w:r>
        <w:rPr>
          <w:rFonts w:hint="eastAsia" w:ascii="仿宋_GB2312" w:hAnsi="仿宋_GB2312" w:eastAsia="仿宋_GB2312" w:cs="仿宋_GB2312"/>
          <w:sz w:val="32"/>
          <w:szCs w:val="32"/>
          <w:lang w:val="en-US" w:eastAsia="zh-CN"/>
        </w:rPr>
        <w:t>3：</w:t>
      </w:r>
    </w:p>
    <w:p>
      <w:pPr>
        <w:widowControl w:val="0"/>
        <w:wordWrap/>
        <w:adjustRightInd/>
        <w:snapToGrid/>
        <w:spacing w:line="500" w:lineRule="exact"/>
        <w:ind w:left="0" w:leftChars="0" w:right="0" w:firstLine="640" w:firstLineChars="200"/>
        <w:jc w:val="both"/>
        <w:textAlignment w:val="auto"/>
        <w:outlineLvl w:val="9"/>
        <w:rPr>
          <w:rFonts w:hint="eastAsia" w:ascii="方正小标宋简体" w:hAnsi="方正小标宋简体" w:eastAsia="方正小标宋简体" w:cs="方正小标宋简体"/>
          <w:sz w:val="32"/>
          <w:szCs w:val="32"/>
          <w:lang w:val="en-US" w:eastAsia="zh-CN"/>
        </w:rPr>
      </w:pPr>
    </w:p>
    <w:p>
      <w:pPr>
        <w:widowControl w:val="0"/>
        <w:wordWrap/>
        <w:adjustRightInd/>
        <w:snapToGrid/>
        <w:spacing w:line="500" w:lineRule="exact"/>
        <w:ind w:right="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常见错误示例</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（一）人民币图样名称表述不准确</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错误：100元人民币图样。</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正确：2005年版第五套人民币100元纸币正面图样。</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提示：当使用人民币图样种类较多时，请在申请表中逐条详细列明。</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（二）营业执照过期</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错误：法人营业执照超过有效期。</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正确：申请材料在提交时均应在有效期内。</w:t>
      </w: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附录</w:t>
      </w:r>
      <w:r>
        <w:rPr>
          <w:rFonts w:hint="eastAsia" w:ascii="仿宋_GB2312" w:hAnsi="仿宋_GB2312" w:eastAsia="仿宋_GB2312" w:cs="仿宋_GB2312"/>
          <w:sz w:val="32"/>
          <w:szCs w:val="32"/>
          <w:lang w:val="en-US" w:eastAsia="zh-CN"/>
        </w:rPr>
        <w:t>4：</w:t>
      </w:r>
    </w:p>
    <w:p>
      <w:pPr>
        <w:widowControl w:val="0"/>
        <w:wordWrap/>
        <w:adjustRightInd/>
        <w:snapToGrid/>
        <w:spacing w:line="5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常见问题解答</w:t>
      </w:r>
    </w:p>
    <w:p>
      <w:pPr>
        <w:widowControl w:val="0"/>
        <w:wordWrap/>
        <w:adjustRightInd/>
        <w:snapToGrid/>
        <w:spacing w:line="500" w:lineRule="exact"/>
        <w:ind w:right="0"/>
        <w:jc w:val="left"/>
        <w:textAlignment w:val="auto"/>
        <w:outlineLvl w:val="9"/>
        <w:rPr>
          <w:rFonts w:hint="eastAsia" w:ascii="仿宋_GB2312" w:hAnsi="仿宋_GB2312" w:eastAsia="仿宋_GB2312" w:cs="仿宋_GB2312"/>
          <w:b/>
          <w:bCs/>
          <w:sz w:val="32"/>
          <w:szCs w:val="32"/>
          <w:lang w:val="en-US" w:eastAsia="zh-CN"/>
        </w:rPr>
      </w:pP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（一）人民币图样名称如何表述？</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例：2005年版第五套人民币100元纸币正面图样。</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sz w:val="32"/>
          <w:szCs w:val="32"/>
          <w:lang w:val="en-US" w:eastAsia="zh-CN"/>
        </w:rPr>
        <w:t>当使用人民币图样种类较多时，请在申请表中逐条详细列明</w:t>
      </w:r>
      <w:r>
        <w:rPr>
          <w:rFonts w:hint="eastAsia" w:ascii="仿宋_GB2312" w:hAnsi="仿宋_GB2312" w:eastAsia="仿宋_GB2312" w:cs="仿宋_GB2312"/>
          <w:kern w:val="2"/>
          <w:sz w:val="32"/>
          <w:szCs w:val="24"/>
          <w:lang w:val="en-US" w:eastAsia="zh-CN" w:bidi="ar-SA"/>
        </w:rPr>
        <w:t>。</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（二）申请使用人民币图样有无数量限制？</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申请使用人民币图样无数量限制。</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（三）申请使用人民币图样是否收费？</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申请使用人民币图样不收费。</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（四）人民币图样使用申请获得批准后，只可以用在事先指定的宣传品、出版物、网络或者其他商品上吗？</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人民币图样使用实行一事一批的审批制度。人民币图样使用申请获得批准后，只可以用在事先指定的宣传品、出版物、网络或者其他商品上。</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（五）被许可人是否应将使用人民币图样样品报人民银行当地分支机构备案?</w:t>
      </w:r>
    </w:p>
    <w:p>
      <w:pPr>
        <w:widowControl w:val="0"/>
        <w:tabs>
          <w:tab w:val="left" w:pos="826"/>
        </w:tabs>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被许可人应当在产品面市前将产品照片及说明产品制作单位、规格材质、宣传方式等情况的材料报审批机构备案。</w:t>
      </w:r>
    </w:p>
    <w:p>
      <w:pPr>
        <w:widowControl w:val="0"/>
        <w:numPr>
          <w:ilvl w:val="0"/>
          <w:numId w:val="0"/>
        </w:numPr>
        <w:tabs>
          <w:tab w:val="left" w:pos="826"/>
        </w:tabs>
        <w:wordWrap/>
        <w:adjustRightInd/>
        <w:snapToGrid/>
        <w:spacing w:line="240" w:lineRule="auto"/>
        <w:ind w:leftChars="200"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（六）使用人民币图样时的注意事项有哪些？</w:t>
      </w:r>
    </w:p>
    <w:p>
      <w:pPr>
        <w:widowControl w:val="0"/>
        <w:numPr>
          <w:ilvl w:val="0"/>
          <w:numId w:val="0"/>
        </w:numPr>
        <w:tabs>
          <w:tab w:val="left" w:pos="826"/>
        </w:tabs>
        <w:wordWrap/>
        <w:adjustRightInd/>
        <w:snapToGrid/>
        <w:spacing w:line="240" w:lineRule="auto"/>
        <w:ind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被许可人应当按照许可批准文件核准的范围使用人民币图样，并与申请事项保持一致。被许可人应当在使用人民币图样时注明被许可人名称、许可批准文件号及产品制作单位名称。</w:t>
      </w:r>
    </w:p>
    <w:p>
      <w:pPr>
        <w:widowControl w:val="0"/>
        <w:numPr>
          <w:ilvl w:val="0"/>
          <w:numId w:val="0"/>
        </w:numPr>
        <w:tabs>
          <w:tab w:val="left" w:pos="826"/>
        </w:tabs>
        <w:wordWrap/>
        <w:adjustRightInd/>
        <w:snapToGrid/>
        <w:spacing w:line="240" w:lineRule="auto"/>
        <w:ind w:leftChars="200"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（七）依法取得的人民币图样使用许可是否可以转让？</w:t>
      </w:r>
    </w:p>
    <w:p>
      <w:pPr>
        <w:widowControl w:val="0"/>
        <w:numPr>
          <w:ilvl w:val="0"/>
          <w:numId w:val="0"/>
        </w:numPr>
        <w:tabs>
          <w:tab w:val="left" w:pos="826"/>
        </w:tabs>
        <w:wordWrap/>
        <w:adjustRightInd/>
        <w:snapToGrid/>
        <w:spacing w:line="240" w:lineRule="auto"/>
        <w:ind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依法取得的人民币图样使用许可不得转让。不得涂改、倒卖、出租、出售人民币图样使用许可批准文件。</w:t>
      </w:r>
    </w:p>
    <w:p>
      <w:pPr>
        <w:widowControl w:val="0"/>
        <w:numPr>
          <w:ilvl w:val="0"/>
          <w:numId w:val="0"/>
        </w:numPr>
        <w:tabs>
          <w:tab w:val="left" w:pos="826"/>
        </w:tabs>
        <w:wordWrap/>
        <w:adjustRightInd/>
        <w:snapToGrid/>
        <w:spacing w:line="240" w:lineRule="auto"/>
        <w:ind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被许可人应当妥善保管图样制作模具和图样源信息，防止人民币图样被非法使用。</w:t>
      </w:r>
    </w:p>
    <w:p>
      <w:pPr>
        <w:widowControl w:val="0"/>
        <w:numPr>
          <w:ilvl w:val="0"/>
          <w:numId w:val="2"/>
        </w:numPr>
        <w:tabs>
          <w:tab w:val="left" w:pos="826"/>
        </w:tabs>
        <w:wordWrap/>
        <w:adjustRightInd/>
        <w:snapToGrid/>
        <w:spacing w:line="240" w:lineRule="auto"/>
        <w:ind w:left="580" w:leftChars="0" w:right="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kern w:val="2"/>
          <w:sz w:val="32"/>
          <w:szCs w:val="24"/>
          <w:lang w:val="en-US" w:eastAsia="zh-CN" w:bidi="ar-SA"/>
        </w:rPr>
        <w:t>违反《人民币图样使用管理办法》（</w:t>
      </w:r>
      <w:r>
        <w:rPr>
          <w:rFonts w:hint="eastAsia" w:ascii="仿宋_GB2312" w:hAnsi="仿宋_GB2312" w:eastAsia="仿宋_GB2312" w:cs="仿宋_GB2312"/>
          <w:b w:val="0"/>
          <w:bCs w:val="0"/>
          <w:sz w:val="32"/>
          <w:szCs w:val="32"/>
          <w:lang w:eastAsia="zh-CN"/>
        </w:rPr>
        <w:t>中国人民银行</w:t>
      </w:r>
    </w:p>
    <w:p>
      <w:pPr>
        <w:widowControl w:val="0"/>
        <w:numPr>
          <w:ilvl w:val="0"/>
          <w:numId w:val="0"/>
        </w:numPr>
        <w:tabs>
          <w:tab w:val="left" w:pos="826"/>
        </w:tabs>
        <w:wordWrap/>
        <w:adjustRightInd/>
        <w:snapToGrid/>
        <w:spacing w:line="240" w:lineRule="auto"/>
        <w:ind w:leftChars="0"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b w:val="0"/>
          <w:bCs w:val="0"/>
          <w:sz w:val="32"/>
          <w:szCs w:val="32"/>
          <w:lang w:eastAsia="zh-CN"/>
        </w:rPr>
        <w:t>〔2019〕第2号）</w:t>
      </w:r>
      <w:r>
        <w:rPr>
          <w:rFonts w:hint="eastAsia" w:ascii="仿宋_GB2312" w:hAnsi="仿宋_GB2312" w:eastAsia="仿宋_GB2312" w:cs="仿宋_GB2312"/>
          <w:kern w:val="2"/>
          <w:sz w:val="32"/>
          <w:szCs w:val="24"/>
          <w:lang w:val="en-US" w:eastAsia="zh-CN" w:bidi="ar-SA"/>
        </w:rPr>
        <w:t>的规定，在宣传品、出版物或者其他商品上非法使用人民币图样的，应如何处罚？</w:t>
      </w:r>
    </w:p>
    <w:p>
      <w:pPr>
        <w:widowControl w:val="0"/>
        <w:numPr>
          <w:ilvl w:val="0"/>
          <w:numId w:val="0"/>
        </w:numPr>
        <w:tabs>
          <w:tab w:val="left" w:pos="826"/>
        </w:tabs>
        <w:wordWrap/>
        <w:adjustRightInd/>
        <w:snapToGrid/>
        <w:spacing w:line="240" w:lineRule="auto"/>
        <w:ind w:right="0"/>
        <w:jc w:val="left"/>
        <w:textAlignment w:val="auto"/>
        <w:outlineLvl w:val="9"/>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    由中国人民银行责令改正，并销毁非法使用的人民币图样，没收违法所得，并处五万元以下罚款。</w:t>
      </w:r>
    </w:p>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A61B9"/>
    <w:multiLevelType w:val="singleLevel"/>
    <w:tmpl w:val="4E3A61B9"/>
    <w:lvl w:ilvl="0" w:tentative="0">
      <w:start w:val="8"/>
      <w:numFmt w:val="chineseCounting"/>
      <w:suff w:val="nothing"/>
      <w:lvlText w:val="（%1）"/>
      <w:lvlJc w:val="left"/>
      <w:pPr>
        <w:ind w:left="580" w:firstLine="0"/>
      </w:pPr>
      <w:rPr>
        <w:rFonts w:hint="eastAsia"/>
      </w:rPr>
    </w:lvl>
  </w:abstractNum>
  <w:abstractNum w:abstractNumId="1">
    <w:nsid w:val="5B90B799"/>
    <w:multiLevelType w:val="singleLevel"/>
    <w:tmpl w:val="5B90B799"/>
    <w:lvl w:ilvl="0" w:tentative="0">
      <w:start w:val="1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E298A"/>
    <w:rsid w:val="0006440C"/>
    <w:rsid w:val="00183849"/>
    <w:rsid w:val="0021044A"/>
    <w:rsid w:val="002B31A3"/>
    <w:rsid w:val="0031071C"/>
    <w:rsid w:val="00342721"/>
    <w:rsid w:val="0039323A"/>
    <w:rsid w:val="003B4555"/>
    <w:rsid w:val="005D2C4A"/>
    <w:rsid w:val="006A5642"/>
    <w:rsid w:val="006C6F9C"/>
    <w:rsid w:val="00703BBA"/>
    <w:rsid w:val="007C7073"/>
    <w:rsid w:val="00A45CC4"/>
    <w:rsid w:val="00A527CB"/>
    <w:rsid w:val="00B23C0B"/>
    <w:rsid w:val="00B3532E"/>
    <w:rsid w:val="00B515B3"/>
    <w:rsid w:val="00C21DAB"/>
    <w:rsid w:val="00C425E6"/>
    <w:rsid w:val="00CA370F"/>
    <w:rsid w:val="00CC4ADF"/>
    <w:rsid w:val="00CE0697"/>
    <w:rsid w:val="00CF42D7"/>
    <w:rsid w:val="00D45081"/>
    <w:rsid w:val="00DA50BE"/>
    <w:rsid w:val="00DB2DAB"/>
    <w:rsid w:val="00DD0279"/>
    <w:rsid w:val="00DD0EF4"/>
    <w:rsid w:val="00FA55B5"/>
    <w:rsid w:val="00FB3E32"/>
    <w:rsid w:val="0100012F"/>
    <w:rsid w:val="01171828"/>
    <w:rsid w:val="011D2A56"/>
    <w:rsid w:val="01217753"/>
    <w:rsid w:val="01244195"/>
    <w:rsid w:val="012961D2"/>
    <w:rsid w:val="01303D4D"/>
    <w:rsid w:val="015811A9"/>
    <w:rsid w:val="01644132"/>
    <w:rsid w:val="0180682F"/>
    <w:rsid w:val="018645B7"/>
    <w:rsid w:val="01916B94"/>
    <w:rsid w:val="01A27552"/>
    <w:rsid w:val="01A81B37"/>
    <w:rsid w:val="01AD0AFA"/>
    <w:rsid w:val="01B36DDF"/>
    <w:rsid w:val="01B925D2"/>
    <w:rsid w:val="01C05032"/>
    <w:rsid w:val="01C80E44"/>
    <w:rsid w:val="01C93EA1"/>
    <w:rsid w:val="01D7706E"/>
    <w:rsid w:val="01E041B1"/>
    <w:rsid w:val="01E862FA"/>
    <w:rsid w:val="01EB48A5"/>
    <w:rsid w:val="01EE6F70"/>
    <w:rsid w:val="01F256C5"/>
    <w:rsid w:val="01F632DD"/>
    <w:rsid w:val="01FB407E"/>
    <w:rsid w:val="01FE6015"/>
    <w:rsid w:val="02117593"/>
    <w:rsid w:val="02136D3C"/>
    <w:rsid w:val="02216B66"/>
    <w:rsid w:val="02251D26"/>
    <w:rsid w:val="023D17D6"/>
    <w:rsid w:val="023D25E2"/>
    <w:rsid w:val="02723C4D"/>
    <w:rsid w:val="02742527"/>
    <w:rsid w:val="027A7EDD"/>
    <w:rsid w:val="027E3572"/>
    <w:rsid w:val="02882B72"/>
    <w:rsid w:val="029A63C6"/>
    <w:rsid w:val="02B27B7B"/>
    <w:rsid w:val="02B35664"/>
    <w:rsid w:val="02BC3A05"/>
    <w:rsid w:val="02D30406"/>
    <w:rsid w:val="02DF5D47"/>
    <w:rsid w:val="02E02D40"/>
    <w:rsid w:val="02E220A2"/>
    <w:rsid w:val="02EE25F1"/>
    <w:rsid w:val="02F41EED"/>
    <w:rsid w:val="02FC2748"/>
    <w:rsid w:val="03064C1B"/>
    <w:rsid w:val="03121CFD"/>
    <w:rsid w:val="03216D52"/>
    <w:rsid w:val="03260A9F"/>
    <w:rsid w:val="03361E1A"/>
    <w:rsid w:val="034520B0"/>
    <w:rsid w:val="03497094"/>
    <w:rsid w:val="035351F6"/>
    <w:rsid w:val="035722BF"/>
    <w:rsid w:val="035E0056"/>
    <w:rsid w:val="036942C3"/>
    <w:rsid w:val="036A3A6D"/>
    <w:rsid w:val="037544DC"/>
    <w:rsid w:val="0377165E"/>
    <w:rsid w:val="037B10B7"/>
    <w:rsid w:val="038060D7"/>
    <w:rsid w:val="038124F2"/>
    <w:rsid w:val="03882F44"/>
    <w:rsid w:val="038C3586"/>
    <w:rsid w:val="038D5539"/>
    <w:rsid w:val="03931C69"/>
    <w:rsid w:val="03973774"/>
    <w:rsid w:val="039C17F3"/>
    <w:rsid w:val="03A711F8"/>
    <w:rsid w:val="03AC35FA"/>
    <w:rsid w:val="03B4371A"/>
    <w:rsid w:val="03B8322D"/>
    <w:rsid w:val="03B92B0F"/>
    <w:rsid w:val="03BD0276"/>
    <w:rsid w:val="03C3760F"/>
    <w:rsid w:val="03D14DDB"/>
    <w:rsid w:val="03FB2D80"/>
    <w:rsid w:val="03FB72E2"/>
    <w:rsid w:val="040D4F3A"/>
    <w:rsid w:val="040E11EE"/>
    <w:rsid w:val="041405B4"/>
    <w:rsid w:val="041F2A06"/>
    <w:rsid w:val="042F6101"/>
    <w:rsid w:val="04340A54"/>
    <w:rsid w:val="0436719D"/>
    <w:rsid w:val="04395E30"/>
    <w:rsid w:val="043B39F8"/>
    <w:rsid w:val="04505C1E"/>
    <w:rsid w:val="047265E1"/>
    <w:rsid w:val="047C153C"/>
    <w:rsid w:val="047F7FC0"/>
    <w:rsid w:val="048A4714"/>
    <w:rsid w:val="048B4A1E"/>
    <w:rsid w:val="048D2EC4"/>
    <w:rsid w:val="049446F6"/>
    <w:rsid w:val="049F7DF8"/>
    <w:rsid w:val="04A41140"/>
    <w:rsid w:val="04A72CF4"/>
    <w:rsid w:val="04B478B1"/>
    <w:rsid w:val="04D4788D"/>
    <w:rsid w:val="04D85EEC"/>
    <w:rsid w:val="04D927AD"/>
    <w:rsid w:val="04F46697"/>
    <w:rsid w:val="05033890"/>
    <w:rsid w:val="051A649D"/>
    <w:rsid w:val="053436B8"/>
    <w:rsid w:val="05346804"/>
    <w:rsid w:val="0535486D"/>
    <w:rsid w:val="053B3DAB"/>
    <w:rsid w:val="05494210"/>
    <w:rsid w:val="0551083B"/>
    <w:rsid w:val="05590159"/>
    <w:rsid w:val="05644194"/>
    <w:rsid w:val="057564D1"/>
    <w:rsid w:val="05757CAA"/>
    <w:rsid w:val="057E155A"/>
    <w:rsid w:val="057F0E9B"/>
    <w:rsid w:val="05810F6A"/>
    <w:rsid w:val="05895E77"/>
    <w:rsid w:val="05920862"/>
    <w:rsid w:val="05977532"/>
    <w:rsid w:val="05AC0F3B"/>
    <w:rsid w:val="05D67D2A"/>
    <w:rsid w:val="05DB2C7E"/>
    <w:rsid w:val="05DB6F6C"/>
    <w:rsid w:val="05DD2814"/>
    <w:rsid w:val="05EB10F1"/>
    <w:rsid w:val="05F54DBA"/>
    <w:rsid w:val="060004AC"/>
    <w:rsid w:val="06062EEB"/>
    <w:rsid w:val="060E4188"/>
    <w:rsid w:val="0621115B"/>
    <w:rsid w:val="06244192"/>
    <w:rsid w:val="0635282B"/>
    <w:rsid w:val="063A42EC"/>
    <w:rsid w:val="064D108E"/>
    <w:rsid w:val="06553317"/>
    <w:rsid w:val="065F4B71"/>
    <w:rsid w:val="06617D1E"/>
    <w:rsid w:val="066B1E43"/>
    <w:rsid w:val="066C614A"/>
    <w:rsid w:val="066C7086"/>
    <w:rsid w:val="06777642"/>
    <w:rsid w:val="067F713E"/>
    <w:rsid w:val="06985373"/>
    <w:rsid w:val="069A03EF"/>
    <w:rsid w:val="069C53B2"/>
    <w:rsid w:val="069D363E"/>
    <w:rsid w:val="06A2274B"/>
    <w:rsid w:val="06AD4121"/>
    <w:rsid w:val="06AD4262"/>
    <w:rsid w:val="06B174C3"/>
    <w:rsid w:val="06C55D6A"/>
    <w:rsid w:val="06C61532"/>
    <w:rsid w:val="06C64131"/>
    <w:rsid w:val="06C83612"/>
    <w:rsid w:val="06D1794A"/>
    <w:rsid w:val="06DE3236"/>
    <w:rsid w:val="06E96853"/>
    <w:rsid w:val="06FE1518"/>
    <w:rsid w:val="070304D6"/>
    <w:rsid w:val="07076CD0"/>
    <w:rsid w:val="0709089A"/>
    <w:rsid w:val="070B5756"/>
    <w:rsid w:val="07134E60"/>
    <w:rsid w:val="07166751"/>
    <w:rsid w:val="07237440"/>
    <w:rsid w:val="072641AC"/>
    <w:rsid w:val="07411882"/>
    <w:rsid w:val="07487029"/>
    <w:rsid w:val="07866F00"/>
    <w:rsid w:val="078A64F5"/>
    <w:rsid w:val="07990FDD"/>
    <w:rsid w:val="079B0C85"/>
    <w:rsid w:val="07AE48A7"/>
    <w:rsid w:val="07B62CAA"/>
    <w:rsid w:val="07B6778D"/>
    <w:rsid w:val="07B87EFC"/>
    <w:rsid w:val="07CD2DA9"/>
    <w:rsid w:val="07D535D6"/>
    <w:rsid w:val="07E50DBA"/>
    <w:rsid w:val="07EC5A1E"/>
    <w:rsid w:val="07F25CEB"/>
    <w:rsid w:val="07F617CB"/>
    <w:rsid w:val="08027FD8"/>
    <w:rsid w:val="080A3FA3"/>
    <w:rsid w:val="081D12BD"/>
    <w:rsid w:val="081D2D56"/>
    <w:rsid w:val="081E5C11"/>
    <w:rsid w:val="08302515"/>
    <w:rsid w:val="0834339C"/>
    <w:rsid w:val="083751DC"/>
    <w:rsid w:val="08491AC8"/>
    <w:rsid w:val="085F49C9"/>
    <w:rsid w:val="08625EB8"/>
    <w:rsid w:val="08753546"/>
    <w:rsid w:val="087B1E1B"/>
    <w:rsid w:val="087F311A"/>
    <w:rsid w:val="088A1C30"/>
    <w:rsid w:val="08905AF2"/>
    <w:rsid w:val="08953BBF"/>
    <w:rsid w:val="089E2037"/>
    <w:rsid w:val="089E6C27"/>
    <w:rsid w:val="08AB1002"/>
    <w:rsid w:val="08B737BE"/>
    <w:rsid w:val="08BC789F"/>
    <w:rsid w:val="08C20D4C"/>
    <w:rsid w:val="08C642ED"/>
    <w:rsid w:val="08DA4D87"/>
    <w:rsid w:val="08DB55B8"/>
    <w:rsid w:val="08DB707C"/>
    <w:rsid w:val="08DD28CD"/>
    <w:rsid w:val="08E357B5"/>
    <w:rsid w:val="08E50D2F"/>
    <w:rsid w:val="08EB4512"/>
    <w:rsid w:val="08FA60ED"/>
    <w:rsid w:val="08FF0956"/>
    <w:rsid w:val="09185C9A"/>
    <w:rsid w:val="092452EB"/>
    <w:rsid w:val="09323514"/>
    <w:rsid w:val="093E0549"/>
    <w:rsid w:val="094F78EC"/>
    <w:rsid w:val="095C73FA"/>
    <w:rsid w:val="095E71D2"/>
    <w:rsid w:val="09655995"/>
    <w:rsid w:val="097601EB"/>
    <w:rsid w:val="097A135A"/>
    <w:rsid w:val="09993D75"/>
    <w:rsid w:val="099E2BFE"/>
    <w:rsid w:val="09B4060D"/>
    <w:rsid w:val="09B6482F"/>
    <w:rsid w:val="09BF0368"/>
    <w:rsid w:val="09C11905"/>
    <w:rsid w:val="09C4075D"/>
    <w:rsid w:val="09C77FE8"/>
    <w:rsid w:val="09D2319E"/>
    <w:rsid w:val="09D76441"/>
    <w:rsid w:val="09E05984"/>
    <w:rsid w:val="09E5573B"/>
    <w:rsid w:val="09F41C80"/>
    <w:rsid w:val="09F44222"/>
    <w:rsid w:val="09F8551F"/>
    <w:rsid w:val="09FA59EB"/>
    <w:rsid w:val="0A1C37FF"/>
    <w:rsid w:val="0A306ED5"/>
    <w:rsid w:val="0A307DCB"/>
    <w:rsid w:val="0A397BAB"/>
    <w:rsid w:val="0A3C50D1"/>
    <w:rsid w:val="0A49221B"/>
    <w:rsid w:val="0A4A66B8"/>
    <w:rsid w:val="0A5901A2"/>
    <w:rsid w:val="0A611AA8"/>
    <w:rsid w:val="0A7860BC"/>
    <w:rsid w:val="0A7A75E3"/>
    <w:rsid w:val="0A7B4EF7"/>
    <w:rsid w:val="0A7D24E2"/>
    <w:rsid w:val="0A7F35E0"/>
    <w:rsid w:val="0A7F3CA0"/>
    <w:rsid w:val="0A81061B"/>
    <w:rsid w:val="0A8532F0"/>
    <w:rsid w:val="0A8B4792"/>
    <w:rsid w:val="0A984A42"/>
    <w:rsid w:val="0A9A546A"/>
    <w:rsid w:val="0A9D1E37"/>
    <w:rsid w:val="0AB11FCA"/>
    <w:rsid w:val="0ABA31C8"/>
    <w:rsid w:val="0AD0668C"/>
    <w:rsid w:val="0AE373DB"/>
    <w:rsid w:val="0AED04AF"/>
    <w:rsid w:val="0AF143B0"/>
    <w:rsid w:val="0B027809"/>
    <w:rsid w:val="0B080B63"/>
    <w:rsid w:val="0B124141"/>
    <w:rsid w:val="0B1C369A"/>
    <w:rsid w:val="0B27467F"/>
    <w:rsid w:val="0B3267D3"/>
    <w:rsid w:val="0B431AF5"/>
    <w:rsid w:val="0B49551F"/>
    <w:rsid w:val="0B6F565E"/>
    <w:rsid w:val="0B7A7CD8"/>
    <w:rsid w:val="0B7A7E6F"/>
    <w:rsid w:val="0B7D1145"/>
    <w:rsid w:val="0B85425A"/>
    <w:rsid w:val="0B917279"/>
    <w:rsid w:val="0B944FE7"/>
    <w:rsid w:val="0B9454A3"/>
    <w:rsid w:val="0B9637ED"/>
    <w:rsid w:val="0BA1025C"/>
    <w:rsid w:val="0BA27F69"/>
    <w:rsid w:val="0BA30864"/>
    <w:rsid w:val="0BA841D0"/>
    <w:rsid w:val="0BAE3922"/>
    <w:rsid w:val="0BBB13F2"/>
    <w:rsid w:val="0BC22F42"/>
    <w:rsid w:val="0BCA6901"/>
    <w:rsid w:val="0BD42B60"/>
    <w:rsid w:val="0BE36A6F"/>
    <w:rsid w:val="0BE93337"/>
    <w:rsid w:val="0BED5876"/>
    <w:rsid w:val="0BEF38E8"/>
    <w:rsid w:val="0BF141D4"/>
    <w:rsid w:val="0BF67C66"/>
    <w:rsid w:val="0BFC39D0"/>
    <w:rsid w:val="0C0F72F3"/>
    <w:rsid w:val="0C17774E"/>
    <w:rsid w:val="0C1B2645"/>
    <w:rsid w:val="0C1F54D8"/>
    <w:rsid w:val="0C2C7C2A"/>
    <w:rsid w:val="0C3D67ED"/>
    <w:rsid w:val="0C3E12B1"/>
    <w:rsid w:val="0C433767"/>
    <w:rsid w:val="0C481A36"/>
    <w:rsid w:val="0C6A1015"/>
    <w:rsid w:val="0C827D26"/>
    <w:rsid w:val="0C876121"/>
    <w:rsid w:val="0C9A2F61"/>
    <w:rsid w:val="0C9F69FB"/>
    <w:rsid w:val="0CAE73A4"/>
    <w:rsid w:val="0CAF61C0"/>
    <w:rsid w:val="0CB86026"/>
    <w:rsid w:val="0CC13B3A"/>
    <w:rsid w:val="0CCE4E2A"/>
    <w:rsid w:val="0CD31E10"/>
    <w:rsid w:val="0CD6382A"/>
    <w:rsid w:val="0CDE1525"/>
    <w:rsid w:val="0CDF0E5A"/>
    <w:rsid w:val="0CF42F6C"/>
    <w:rsid w:val="0D13128E"/>
    <w:rsid w:val="0D173F2A"/>
    <w:rsid w:val="0D286950"/>
    <w:rsid w:val="0D372A9F"/>
    <w:rsid w:val="0D40591B"/>
    <w:rsid w:val="0D4B191E"/>
    <w:rsid w:val="0D4E5849"/>
    <w:rsid w:val="0D52438F"/>
    <w:rsid w:val="0D554534"/>
    <w:rsid w:val="0D57170A"/>
    <w:rsid w:val="0D5A0DC8"/>
    <w:rsid w:val="0D684CA7"/>
    <w:rsid w:val="0D816C19"/>
    <w:rsid w:val="0D891EA6"/>
    <w:rsid w:val="0D8A5E33"/>
    <w:rsid w:val="0D9324F7"/>
    <w:rsid w:val="0D9C4BFA"/>
    <w:rsid w:val="0DA96B50"/>
    <w:rsid w:val="0DB47418"/>
    <w:rsid w:val="0DB4763D"/>
    <w:rsid w:val="0DB478BB"/>
    <w:rsid w:val="0DB678F3"/>
    <w:rsid w:val="0DDD0630"/>
    <w:rsid w:val="0DE06305"/>
    <w:rsid w:val="0DE31808"/>
    <w:rsid w:val="0DE732AE"/>
    <w:rsid w:val="0DEC69CF"/>
    <w:rsid w:val="0DED68EA"/>
    <w:rsid w:val="0DEE07DF"/>
    <w:rsid w:val="0DFF1643"/>
    <w:rsid w:val="0E0C6347"/>
    <w:rsid w:val="0E125A19"/>
    <w:rsid w:val="0E150A15"/>
    <w:rsid w:val="0E2772FC"/>
    <w:rsid w:val="0E2D280D"/>
    <w:rsid w:val="0E2F700D"/>
    <w:rsid w:val="0E342C1D"/>
    <w:rsid w:val="0E3665F2"/>
    <w:rsid w:val="0E39415E"/>
    <w:rsid w:val="0E4377A3"/>
    <w:rsid w:val="0E5E3363"/>
    <w:rsid w:val="0E6761A6"/>
    <w:rsid w:val="0E684A32"/>
    <w:rsid w:val="0E6F2B41"/>
    <w:rsid w:val="0E70457D"/>
    <w:rsid w:val="0E72391A"/>
    <w:rsid w:val="0E81261C"/>
    <w:rsid w:val="0E821089"/>
    <w:rsid w:val="0E900217"/>
    <w:rsid w:val="0E917245"/>
    <w:rsid w:val="0E9D2693"/>
    <w:rsid w:val="0E9D7431"/>
    <w:rsid w:val="0EB036BA"/>
    <w:rsid w:val="0EC05AE3"/>
    <w:rsid w:val="0ED13738"/>
    <w:rsid w:val="0ED600B8"/>
    <w:rsid w:val="0EDF20B5"/>
    <w:rsid w:val="0EDF60D1"/>
    <w:rsid w:val="0EFF7543"/>
    <w:rsid w:val="0F00540D"/>
    <w:rsid w:val="0F087EFF"/>
    <w:rsid w:val="0F0A425B"/>
    <w:rsid w:val="0F104EF3"/>
    <w:rsid w:val="0F154F2D"/>
    <w:rsid w:val="0F1A1A19"/>
    <w:rsid w:val="0F2F79A7"/>
    <w:rsid w:val="0F491BE2"/>
    <w:rsid w:val="0F4E7901"/>
    <w:rsid w:val="0F537F1B"/>
    <w:rsid w:val="0F57590B"/>
    <w:rsid w:val="0F5C7C71"/>
    <w:rsid w:val="0F660593"/>
    <w:rsid w:val="0F792C87"/>
    <w:rsid w:val="0F893845"/>
    <w:rsid w:val="0F8A7BF1"/>
    <w:rsid w:val="0F8F3833"/>
    <w:rsid w:val="0F916B94"/>
    <w:rsid w:val="0F917566"/>
    <w:rsid w:val="0F97385F"/>
    <w:rsid w:val="0F977CD8"/>
    <w:rsid w:val="0F9F101D"/>
    <w:rsid w:val="0FA70B1A"/>
    <w:rsid w:val="0FA96BCF"/>
    <w:rsid w:val="0FAD1E82"/>
    <w:rsid w:val="0FAF791B"/>
    <w:rsid w:val="0FB235B5"/>
    <w:rsid w:val="0FB35E04"/>
    <w:rsid w:val="0FB93877"/>
    <w:rsid w:val="0FC651E5"/>
    <w:rsid w:val="0FCB70C3"/>
    <w:rsid w:val="0FE61BA2"/>
    <w:rsid w:val="0FF34A2B"/>
    <w:rsid w:val="0FFB7775"/>
    <w:rsid w:val="10025D14"/>
    <w:rsid w:val="10157490"/>
    <w:rsid w:val="10205F81"/>
    <w:rsid w:val="102278A1"/>
    <w:rsid w:val="10252831"/>
    <w:rsid w:val="102F4FAB"/>
    <w:rsid w:val="10332702"/>
    <w:rsid w:val="104626D6"/>
    <w:rsid w:val="10481C60"/>
    <w:rsid w:val="104A61B3"/>
    <w:rsid w:val="106A14C6"/>
    <w:rsid w:val="106A7930"/>
    <w:rsid w:val="106B279F"/>
    <w:rsid w:val="107E550B"/>
    <w:rsid w:val="1086049D"/>
    <w:rsid w:val="109E31F0"/>
    <w:rsid w:val="10B124EC"/>
    <w:rsid w:val="10C978E9"/>
    <w:rsid w:val="10D16985"/>
    <w:rsid w:val="10D842C9"/>
    <w:rsid w:val="10E822EB"/>
    <w:rsid w:val="1103224C"/>
    <w:rsid w:val="1103349B"/>
    <w:rsid w:val="110D2C7D"/>
    <w:rsid w:val="111B0128"/>
    <w:rsid w:val="11230B4C"/>
    <w:rsid w:val="11244A4B"/>
    <w:rsid w:val="1128655B"/>
    <w:rsid w:val="113826AE"/>
    <w:rsid w:val="114032E2"/>
    <w:rsid w:val="11446D2A"/>
    <w:rsid w:val="1147292D"/>
    <w:rsid w:val="115E57F5"/>
    <w:rsid w:val="11624103"/>
    <w:rsid w:val="11692CFA"/>
    <w:rsid w:val="117529BD"/>
    <w:rsid w:val="118450B8"/>
    <w:rsid w:val="11867CCF"/>
    <w:rsid w:val="1187248A"/>
    <w:rsid w:val="11874679"/>
    <w:rsid w:val="118E2F74"/>
    <w:rsid w:val="11973FE0"/>
    <w:rsid w:val="11B67135"/>
    <w:rsid w:val="11BF066D"/>
    <w:rsid w:val="11CE58CF"/>
    <w:rsid w:val="11D80C1B"/>
    <w:rsid w:val="11E3560B"/>
    <w:rsid w:val="11F674B3"/>
    <w:rsid w:val="11F7248C"/>
    <w:rsid w:val="12101057"/>
    <w:rsid w:val="121A3721"/>
    <w:rsid w:val="121C0E2B"/>
    <w:rsid w:val="122E2A60"/>
    <w:rsid w:val="123A0831"/>
    <w:rsid w:val="12401AA4"/>
    <w:rsid w:val="12490F8F"/>
    <w:rsid w:val="124B20D5"/>
    <w:rsid w:val="124F0710"/>
    <w:rsid w:val="12651877"/>
    <w:rsid w:val="126853F0"/>
    <w:rsid w:val="1273049B"/>
    <w:rsid w:val="1273120D"/>
    <w:rsid w:val="128831E2"/>
    <w:rsid w:val="12883379"/>
    <w:rsid w:val="129E57E8"/>
    <w:rsid w:val="12A7344D"/>
    <w:rsid w:val="12BD11F5"/>
    <w:rsid w:val="12E61A4E"/>
    <w:rsid w:val="12F6288A"/>
    <w:rsid w:val="13015367"/>
    <w:rsid w:val="13030B77"/>
    <w:rsid w:val="131C3D4C"/>
    <w:rsid w:val="131F2C6E"/>
    <w:rsid w:val="13217A82"/>
    <w:rsid w:val="132A60C5"/>
    <w:rsid w:val="132C1AFD"/>
    <w:rsid w:val="133D1F81"/>
    <w:rsid w:val="134D5E67"/>
    <w:rsid w:val="135B2343"/>
    <w:rsid w:val="135C4288"/>
    <w:rsid w:val="13606602"/>
    <w:rsid w:val="136A532F"/>
    <w:rsid w:val="137048B8"/>
    <w:rsid w:val="1373676C"/>
    <w:rsid w:val="13775CD8"/>
    <w:rsid w:val="1383153E"/>
    <w:rsid w:val="139304C8"/>
    <w:rsid w:val="139E3505"/>
    <w:rsid w:val="13A23CDE"/>
    <w:rsid w:val="13A67DF6"/>
    <w:rsid w:val="13AC2683"/>
    <w:rsid w:val="13AD3405"/>
    <w:rsid w:val="13BC0CC9"/>
    <w:rsid w:val="13C2582E"/>
    <w:rsid w:val="13CF6E85"/>
    <w:rsid w:val="13D40AC2"/>
    <w:rsid w:val="13D40F93"/>
    <w:rsid w:val="13D67CC0"/>
    <w:rsid w:val="141072D9"/>
    <w:rsid w:val="1437042B"/>
    <w:rsid w:val="143A060E"/>
    <w:rsid w:val="14473452"/>
    <w:rsid w:val="144A31CA"/>
    <w:rsid w:val="145C391F"/>
    <w:rsid w:val="146D0C44"/>
    <w:rsid w:val="14713947"/>
    <w:rsid w:val="148F0104"/>
    <w:rsid w:val="1497518E"/>
    <w:rsid w:val="14A20375"/>
    <w:rsid w:val="14AC5475"/>
    <w:rsid w:val="14B2475D"/>
    <w:rsid w:val="14B5237D"/>
    <w:rsid w:val="14B611A2"/>
    <w:rsid w:val="14BA0A79"/>
    <w:rsid w:val="14C97E9E"/>
    <w:rsid w:val="14CD5499"/>
    <w:rsid w:val="14DE624A"/>
    <w:rsid w:val="14F50C9E"/>
    <w:rsid w:val="14F978BD"/>
    <w:rsid w:val="15012AAE"/>
    <w:rsid w:val="150319CC"/>
    <w:rsid w:val="15127DBA"/>
    <w:rsid w:val="151831D6"/>
    <w:rsid w:val="1525344B"/>
    <w:rsid w:val="152578E2"/>
    <w:rsid w:val="15331B05"/>
    <w:rsid w:val="153664E4"/>
    <w:rsid w:val="153A117B"/>
    <w:rsid w:val="153D7AFD"/>
    <w:rsid w:val="153E5B85"/>
    <w:rsid w:val="15404289"/>
    <w:rsid w:val="154277D2"/>
    <w:rsid w:val="154661E7"/>
    <w:rsid w:val="1549408E"/>
    <w:rsid w:val="15506F67"/>
    <w:rsid w:val="156C55D5"/>
    <w:rsid w:val="1585404B"/>
    <w:rsid w:val="158B4204"/>
    <w:rsid w:val="159808CE"/>
    <w:rsid w:val="15983832"/>
    <w:rsid w:val="15AF09FD"/>
    <w:rsid w:val="15B727F7"/>
    <w:rsid w:val="15B77D9F"/>
    <w:rsid w:val="15BB205D"/>
    <w:rsid w:val="15BF09FA"/>
    <w:rsid w:val="15C219E9"/>
    <w:rsid w:val="15C623D8"/>
    <w:rsid w:val="15CB5B32"/>
    <w:rsid w:val="15DB42ED"/>
    <w:rsid w:val="160825FD"/>
    <w:rsid w:val="161C512E"/>
    <w:rsid w:val="162A5EEC"/>
    <w:rsid w:val="162A7279"/>
    <w:rsid w:val="16305524"/>
    <w:rsid w:val="163314BC"/>
    <w:rsid w:val="163B6557"/>
    <w:rsid w:val="16416E00"/>
    <w:rsid w:val="164F1824"/>
    <w:rsid w:val="16514E40"/>
    <w:rsid w:val="165322D3"/>
    <w:rsid w:val="16693F64"/>
    <w:rsid w:val="168042C5"/>
    <w:rsid w:val="16921470"/>
    <w:rsid w:val="16C60AE6"/>
    <w:rsid w:val="16CC3613"/>
    <w:rsid w:val="16CE6EAE"/>
    <w:rsid w:val="16DE1ABC"/>
    <w:rsid w:val="16E77EC0"/>
    <w:rsid w:val="16E860AA"/>
    <w:rsid w:val="16FE587C"/>
    <w:rsid w:val="17034991"/>
    <w:rsid w:val="170856EF"/>
    <w:rsid w:val="170C0338"/>
    <w:rsid w:val="1722016E"/>
    <w:rsid w:val="17221539"/>
    <w:rsid w:val="17226944"/>
    <w:rsid w:val="172C0482"/>
    <w:rsid w:val="173F5EAD"/>
    <w:rsid w:val="174C183A"/>
    <w:rsid w:val="174F0D5F"/>
    <w:rsid w:val="17541EAE"/>
    <w:rsid w:val="17584CD8"/>
    <w:rsid w:val="175B14BB"/>
    <w:rsid w:val="176520B1"/>
    <w:rsid w:val="176527D2"/>
    <w:rsid w:val="1772736B"/>
    <w:rsid w:val="17774431"/>
    <w:rsid w:val="17781DB8"/>
    <w:rsid w:val="177A7395"/>
    <w:rsid w:val="17812584"/>
    <w:rsid w:val="17844E0F"/>
    <w:rsid w:val="17881B2C"/>
    <w:rsid w:val="179450C7"/>
    <w:rsid w:val="179967FD"/>
    <w:rsid w:val="179E2070"/>
    <w:rsid w:val="17BF5404"/>
    <w:rsid w:val="17C90A4A"/>
    <w:rsid w:val="17DB48DF"/>
    <w:rsid w:val="17EC51BE"/>
    <w:rsid w:val="17EE15CC"/>
    <w:rsid w:val="17EF7476"/>
    <w:rsid w:val="17F02DC6"/>
    <w:rsid w:val="17F226A6"/>
    <w:rsid w:val="17F97A76"/>
    <w:rsid w:val="180E57D6"/>
    <w:rsid w:val="1816403D"/>
    <w:rsid w:val="181A2766"/>
    <w:rsid w:val="181A4121"/>
    <w:rsid w:val="181B55D3"/>
    <w:rsid w:val="181C2954"/>
    <w:rsid w:val="184717D2"/>
    <w:rsid w:val="1854462B"/>
    <w:rsid w:val="18607A59"/>
    <w:rsid w:val="18790FA4"/>
    <w:rsid w:val="18846ECE"/>
    <w:rsid w:val="189027A1"/>
    <w:rsid w:val="1895515F"/>
    <w:rsid w:val="18955EAB"/>
    <w:rsid w:val="189837A2"/>
    <w:rsid w:val="18A374E2"/>
    <w:rsid w:val="18B07DFD"/>
    <w:rsid w:val="18B778F9"/>
    <w:rsid w:val="18BB7736"/>
    <w:rsid w:val="18C242DF"/>
    <w:rsid w:val="18C7388A"/>
    <w:rsid w:val="18E47A08"/>
    <w:rsid w:val="18E563DC"/>
    <w:rsid w:val="19036F37"/>
    <w:rsid w:val="1937638B"/>
    <w:rsid w:val="19435B77"/>
    <w:rsid w:val="194A2B28"/>
    <w:rsid w:val="1951497E"/>
    <w:rsid w:val="19531133"/>
    <w:rsid w:val="19556C2B"/>
    <w:rsid w:val="195705E1"/>
    <w:rsid w:val="19654472"/>
    <w:rsid w:val="1970125C"/>
    <w:rsid w:val="1974553E"/>
    <w:rsid w:val="19771AB3"/>
    <w:rsid w:val="197B1C14"/>
    <w:rsid w:val="198C7F95"/>
    <w:rsid w:val="199C788B"/>
    <w:rsid w:val="19A008C4"/>
    <w:rsid w:val="19AA26F6"/>
    <w:rsid w:val="19BD6344"/>
    <w:rsid w:val="19D827AC"/>
    <w:rsid w:val="19DC6F31"/>
    <w:rsid w:val="19E40617"/>
    <w:rsid w:val="19E75DB2"/>
    <w:rsid w:val="1A1A5565"/>
    <w:rsid w:val="1A271D36"/>
    <w:rsid w:val="1A3516C3"/>
    <w:rsid w:val="1A37385C"/>
    <w:rsid w:val="1A3B0A15"/>
    <w:rsid w:val="1A3D1C5D"/>
    <w:rsid w:val="1A507118"/>
    <w:rsid w:val="1A520A45"/>
    <w:rsid w:val="1A58345F"/>
    <w:rsid w:val="1A5E4B18"/>
    <w:rsid w:val="1A5F228C"/>
    <w:rsid w:val="1A620DC8"/>
    <w:rsid w:val="1A6A0AE2"/>
    <w:rsid w:val="1A6F2A11"/>
    <w:rsid w:val="1A700A93"/>
    <w:rsid w:val="1A711A63"/>
    <w:rsid w:val="1A716145"/>
    <w:rsid w:val="1A76546D"/>
    <w:rsid w:val="1A7725CD"/>
    <w:rsid w:val="1A8429AF"/>
    <w:rsid w:val="1A94132F"/>
    <w:rsid w:val="1A980C01"/>
    <w:rsid w:val="1A9C2B71"/>
    <w:rsid w:val="1A9C6101"/>
    <w:rsid w:val="1AA04D1C"/>
    <w:rsid w:val="1AA85752"/>
    <w:rsid w:val="1AAA3156"/>
    <w:rsid w:val="1AB654D1"/>
    <w:rsid w:val="1ABF2809"/>
    <w:rsid w:val="1AC2149C"/>
    <w:rsid w:val="1AC42C8F"/>
    <w:rsid w:val="1ACA5037"/>
    <w:rsid w:val="1ACF3FAF"/>
    <w:rsid w:val="1AD75E06"/>
    <w:rsid w:val="1ADD30AA"/>
    <w:rsid w:val="1ADF2D05"/>
    <w:rsid w:val="1AED39B1"/>
    <w:rsid w:val="1AF920E5"/>
    <w:rsid w:val="1AFC09D6"/>
    <w:rsid w:val="1AFE1D13"/>
    <w:rsid w:val="1B0756FA"/>
    <w:rsid w:val="1B0C50CB"/>
    <w:rsid w:val="1B5B5B04"/>
    <w:rsid w:val="1B90664A"/>
    <w:rsid w:val="1B9127BD"/>
    <w:rsid w:val="1B980217"/>
    <w:rsid w:val="1BAC7C4A"/>
    <w:rsid w:val="1BB7010B"/>
    <w:rsid w:val="1BC26C5F"/>
    <w:rsid w:val="1BC934F7"/>
    <w:rsid w:val="1BDE4E1E"/>
    <w:rsid w:val="1BE1202C"/>
    <w:rsid w:val="1BE8178C"/>
    <w:rsid w:val="1C000ADF"/>
    <w:rsid w:val="1C075270"/>
    <w:rsid w:val="1C092E5F"/>
    <w:rsid w:val="1C135CDB"/>
    <w:rsid w:val="1C153123"/>
    <w:rsid w:val="1C22655C"/>
    <w:rsid w:val="1C2524BE"/>
    <w:rsid w:val="1C4D661A"/>
    <w:rsid w:val="1C4F5587"/>
    <w:rsid w:val="1C506D47"/>
    <w:rsid w:val="1C577D05"/>
    <w:rsid w:val="1C5B0A6D"/>
    <w:rsid w:val="1C631A0A"/>
    <w:rsid w:val="1C6F6904"/>
    <w:rsid w:val="1C85648A"/>
    <w:rsid w:val="1C8932F7"/>
    <w:rsid w:val="1C8B561B"/>
    <w:rsid w:val="1C923329"/>
    <w:rsid w:val="1C9358CE"/>
    <w:rsid w:val="1C99447F"/>
    <w:rsid w:val="1C9E4AD4"/>
    <w:rsid w:val="1CA05AFB"/>
    <w:rsid w:val="1CA17510"/>
    <w:rsid w:val="1CAB0E70"/>
    <w:rsid w:val="1CAE22B5"/>
    <w:rsid w:val="1CB124DA"/>
    <w:rsid w:val="1CBF4C0E"/>
    <w:rsid w:val="1CC31D0F"/>
    <w:rsid w:val="1CCD5702"/>
    <w:rsid w:val="1CD200A3"/>
    <w:rsid w:val="1CDB7197"/>
    <w:rsid w:val="1CE01361"/>
    <w:rsid w:val="1CE0629B"/>
    <w:rsid w:val="1CE5107E"/>
    <w:rsid w:val="1D0405E4"/>
    <w:rsid w:val="1D117765"/>
    <w:rsid w:val="1D1F01ED"/>
    <w:rsid w:val="1D20714C"/>
    <w:rsid w:val="1D283EF9"/>
    <w:rsid w:val="1D2A6585"/>
    <w:rsid w:val="1D320728"/>
    <w:rsid w:val="1D326D9E"/>
    <w:rsid w:val="1D404387"/>
    <w:rsid w:val="1D676565"/>
    <w:rsid w:val="1D6E770E"/>
    <w:rsid w:val="1D7337CE"/>
    <w:rsid w:val="1D7E3CC0"/>
    <w:rsid w:val="1D845E34"/>
    <w:rsid w:val="1D8C0436"/>
    <w:rsid w:val="1D990838"/>
    <w:rsid w:val="1D9B005E"/>
    <w:rsid w:val="1D9D4EF2"/>
    <w:rsid w:val="1D9F01C2"/>
    <w:rsid w:val="1DA0200D"/>
    <w:rsid w:val="1DAA6C6D"/>
    <w:rsid w:val="1DAE3AFF"/>
    <w:rsid w:val="1DB445E7"/>
    <w:rsid w:val="1DB65B62"/>
    <w:rsid w:val="1DB82E34"/>
    <w:rsid w:val="1DB9703C"/>
    <w:rsid w:val="1DBA2A2E"/>
    <w:rsid w:val="1DD056B1"/>
    <w:rsid w:val="1DD564FD"/>
    <w:rsid w:val="1DD9073F"/>
    <w:rsid w:val="1DE4266F"/>
    <w:rsid w:val="1E140EAA"/>
    <w:rsid w:val="1E2074B6"/>
    <w:rsid w:val="1E300BFB"/>
    <w:rsid w:val="1E61095B"/>
    <w:rsid w:val="1E636CC5"/>
    <w:rsid w:val="1E665A23"/>
    <w:rsid w:val="1E6A71EE"/>
    <w:rsid w:val="1E711432"/>
    <w:rsid w:val="1E72328F"/>
    <w:rsid w:val="1E8779CC"/>
    <w:rsid w:val="1E9540F2"/>
    <w:rsid w:val="1EA54B81"/>
    <w:rsid w:val="1EAE1A3C"/>
    <w:rsid w:val="1EAF78A1"/>
    <w:rsid w:val="1EC94168"/>
    <w:rsid w:val="1ECB2C35"/>
    <w:rsid w:val="1ED407BC"/>
    <w:rsid w:val="1EDD6EE1"/>
    <w:rsid w:val="1EDF719D"/>
    <w:rsid w:val="1EE60922"/>
    <w:rsid w:val="1EF00330"/>
    <w:rsid w:val="1EF92AB3"/>
    <w:rsid w:val="1F012CB2"/>
    <w:rsid w:val="1F1D4126"/>
    <w:rsid w:val="1F1F5E6B"/>
    <w:rsid w:val="1F2019C3"/>
    <w:rsid w:val="1F22725B"/>
    <w:rsid w:val="1F2A703F"/>
    <w:rsid w:val="1F2E4230"/>
    <w:rsid w:val="1F3440C7"/>
    <w:rsid w:val="1F4C2768"/>
    <w:rsid w:val="1F53225C"/>
    <w:rsid w:val="1F601AC1"/>
    <w:rsid w:val="1F62516B"/>
    <w:rsid w:val="1F726C99"/>
    <w:rsid w:val="1F863230"/>
    <w:rsid w:val="1F870D6E"/>
    <w:rsid w:val="1F961627"/>
    <w:rsid w:val="1FA352F5"/>
    <w:rsid w:val="1FB335BF"/>
    <w:rsid w:val="1FB401DC"/>
    <w:rsid w:val="1FC0272F"/>
    <w:rsid w:val="1FC616C0"/>
    <w:rsid w:val="1FCA02EF"/>
    <w:rsid w:val="1FDC0E6E"/>
    <w:rsid w:val="1FDD4C24"/>
    <w:rsid w:val="1FFA249E"/>
    <w:rsid w:val="1FFD6045"/>
    <w:rsid w:val="1FFD63BE"/>
    <w:rsid w:val="200742CE"/>
    <w:rsid w:val="20152455"/>
    <w:rsid w:val="20247F23"/>
    <w:rsid w:val="204100AB"/>
    <w:rsid w:val="204772FD"/>
    <w:rsid w:val="205F5BCD"/>
    <w:rsid w:val="20602553"/>
    <w:rsid w:val="20617613"/>
    <w:rsid w:val="206664B6"/>
    <w:rsid w:val="20666A8F"/>
    <w:rsid w:val="20733D8B"/>
    <w:rsid w:val="2076694F"/>
    <w:rsid w:val="20773A98"/>
    <w:rsid w:val="20882640"/>
    <w:rsid w:val="209121E9"/>
    <w:rsid w:val="209A67DD"/>
    <w:rsid w:val="20BF1A2C"/>
    <w:rsid w:val="20C0443C"/>
    <w:rsid w:val="20ED3A54"/>
    <w:rsid w:val="20F06B12"/>
    <w:rsid w:val="210359AD"/>
    <w:rsid w:val="21187FF9"/>
    <w:rsid w:val="211C2912"/>
    <w:rsid w:val="21226C7F"/>
    <w:rsid w:val="215400CF"/>
    <w:rsid w:val="215D402F"/>
    <w:rsid w:val="215E62F6"/>
    <w:rsid w:val="216B37D6"/>
    <w:rsid w:val="216F017C"/>
    <w:rsid w:val="217149D4"/>
    <w:rsid w:val="21773106"/>
    <w:rsid w:val="217864E5"/>
    <w:rsid w:val="218C31C2"/>
    <w:rsid w:val="21A25631"/>
    <w:rsid w:val="21A62C96"/>
    <w:rsid w:val="21AF4F35"/>
    <w:rsid w:val="21B17AAC"/>
    <w:rsid w:val="21BA78DB"/>
    <w:rsid w:val="21C85E62"/>
    <w:rsid w:val="21D363CE"/>
    <w:rsid w:val="21DD10B2"/>
    <w:rsid w:val="21FC2C69"/>
    <w:rsid w:val="22017B0B"/>
    <w:rsid w:val="22052071"/>
    <w:rsid w:val="22070769"/>
    <w:rsid w:val="2217254A"/>
    <w:rsid w:val="2230170F"/>
    <w:rsid w:val="22303C74"/>
    <w:rsid w:val="2231765E"/>
    <w:rsid w:val="22323C08"/>
    <w:rsid w:val="22365B99"/>
    <w:rsid w:val="223D718B"/>
    <w:rsid w:val="22412159"/>
    <w:rsid w:val="22501F55"/>
    <w:rsid w:val="226075FA"/>
    <w:rsid w:val="226C31EA"/>
    <w:rsid w:val="226D7ACE"/>
    <w:rsid w:val="2273321B"/>
    <w:rsid w:val="22813F97"/>
    <w:rsid w:val="228208BC"/>
    <w:rsid w:val="228E7FA1"/>
    <w:rsid w:val="229630A9"/>
    <w:rsid w:val="22971E05"/>
    <w:rsid w:val="229A7792"/>
    <w:rsid w:val="229D64A8"/>
    <w:rsid w:val="22A47620"/>
    <w:rsid w:val="22C83124"/>
    <w:rsid w:val="22C8336B"/>
    <w:rsid w:val="22C83AD9"/>
    <w:rsid w:val="22E5114A"/>
    <w:rsid w:val="22F05BBC"/>
    <w:rsid w:val="22F14F90"/>
    <w:rsid w:val="22FA59B2"/>
    <w:rsid w:val="23136B9F"/>
    <w:rsid w:val="23146357"/>
    <w:rsid w:val="231D1B45"/>
    <w:rsid w:val="231F283B"/>
    <w:rsid w:val="232E2F7C"/>
    <w:rsid w:val="23346B16"/>
    <w:rsid w:val="233D7275"/>
    <w:rsid w:val="234E1570"/>
    <w:rsid w:val="23515612"/>
    <w:rsid w:val="23576E0F"/>
    <w:rsid w:val="236B026E"/>
    <w:rsid w:val="236E7423"/>
    <w:rsid w:val="23745B4D"/>
    <w:rsid w:val="237A09F4"/>
    <w:rsid w:val="237D1878"/>
    <w:rsid w:val="2381764C"/>
    <w:rsid w:val="23867487"/>
    <w:rsid w:val="23870134"/>
    <w:rsid w:val="238C0664"/>
    <w:rsid w:val="23984871"/>
    <w:rsid w:val="239A610D"/>
    <w:rsid w:val="239D7F33"/>
    <w:rsid w:val="239E16D8"/>
    <w:rsid w:val="23A91ADE"/>
    <w:rsid w:val="23B52C29"/>
    <w:rsid w:val="23C326C9"/>
    <w:rsid w:val="23D654F7"/>
    <w:rsid w:val="23DA76A2"/>
    <w:rsid w:val="23DD11FA"/>
    <w:rsid w:val="23E30AC9"/>
    <w:rsid w:val="23E6790A"/>
    <w:rsid w:val="24084BAD"/>
    <w:rsid w:val="241526F7"/>
    <w:rsid w:val="24196688"/>
    <w:rsid w:val="245D0CF2"/>
    <w:rsid w:val="24624A37"/>
    <w:rsid w:val="24681D3C"/>
    <w:rsid w:val="24751556"/>
    <w:rsid w:val="2477448A"/>
    <w:rsid w:val="247845C1"/>
    <w:rsid w:val="248C34E1"/>
    <w:rsid w:val="249B27F8"/>
    <w:rsid w:val="249F6055"/>
    <w:rsid w:val="24A91645"/>
    <w:rsid w:val="24B246A5"/>
    <w:rsid w:val="24D15AD5"/>
    <w:rsid w:val="24D50CF7"/>
    <w:rsid w:val="24DF10A7"/>
    <w:rsid w:val="25085D0A"/>
    <w:rsid w:val="250B1779"/>
    <w:rsid w:val="251025A2"/>
    <w:rsid w:val="25165F42"/>
    <w:rsid w:val="251A6EB3"/>
    <w:rsid w:val="252C5BDE"/>
    <w:rsid w:val="25332B24"/>
    <w:rsid w:val="25402436"/>
    <w:rsid w:val="254718A0"/>
    <w:rsid w:val="254F3D08"/>
    <w:rsid w:val="25560981"/>
    <w:rsid w:val="25852026"/>
    <w:rsid w:val="258C3794"/>
    <w:rsid w:val="25930273"/>
    <w:rsid w:val="25991077"/>
    <w:rsid w:val="259B3159"/>
    <w:rsid w:val="25A8237F"/>
    <w:rsid w:val="25B3062B"/>
    <w:rsid w:val="25C83B48"/>
    <w:rsid w:val="25D176A5"/>
    <w:rsid w:val="25D27B59"/>
    <w:rsid w:val="25EC2207"/>
    <w:rsid w:val="25F4635F"/>
    <w:rsid w:val="25F56D53"/>
    <w:rsid w:val="25FA50F0"/>
    <w:rsid w:val="25FA6FA3"/>
    <w:rsid w:val="25FF55A7"/>
    <w:rsid w:val="26001009"/>
    <w:rsid w:val="26011C4E"/>
    <w:rsid w:val="26067579"/>
    <w:rsid w:val="26222E4F"/>
    <w:rsid w:val="26225A5E"/>
    <w:rsid w:val="26297E43"/>
    <w:rsid w:val="262F5767"/>
    <w:rsid w:val="26302458"/>
    <w:rsid w:val="26341B1B"/>
    <w:rsid w:val="263876BC"/>
    <w:rsid w:val="2663531B"/>
    <w:rsid w:val="266461F2"/>
    <w:rsid w:val="267D5F46"/>
    <w:rsid w:val="268A7F96"/>
    <w:rsid w:val="268E50CC"/>
    <w:rsid w:val="268E700B"/>
    <w:rsid w:val="26A650CA"/>
    <w:rsid w:val="26AA101D"/>
    <w:rsid w:val="26B02082"/>
    <w:rsid w:val="26C30A33"/>
    <w:rsid w:val="26C34226"/>
    <w:rsid w:val="26CE4D7D"/>
    <w:rsid w:val="26CF60C5"/>
    <w:rsid w:val="26D361E0"/>
    <w:rsid w:val="26D8344E"/>
    <w:rsid w:val="26DE18EB"/>
    <w:rsid w:val="26E54C4D"/>
    <w:rsid w:val="26F6233E"/>
    <w:rsid w:val="26F71119"/>
    <w:rsid w:val="27035E50"/>
    <w:rsid w:val="27195B9E"/>
    <w:rsid w:val="271A670A"/>
    <w:rsid w:val="271F671A"/>
    <w:rsid w:val="2751735E"/>
    <w:rsid w:val="27525CE0"/>
    <w:rsid w:val="2785613E"/>
    <w:rsid w:val="27896F7E"/>
    <w:rsid w:val="278A7188"/>
    <w:rsid w:val="27966D90"/>
    <w:rsid w:val="279E172A"/>
    <w:rsid w:val="279E7399"/>
    <w:rsid w:val="27B11A0A"/>
    <w:rsid w:val="27B2671D"/>
    <w:rsid w:val="27BA630F"/>
    <w:rsid w:val="27C42AF5"/>
    <w:rsid w:val="27C66DE6"/>
    <w:rsid w:val="27C80981"/>
    <w:rsid w:val="27D2758C"/>
    <w:rsid w:val="27F93FF0"/>
    <w:rsid w:val="28152EEC"/>
    <w:rsid w:val="281A6841"/>
    <w:rsid w:val="282030F2"/>
    <w:rsid w:val="28256615"/>
    <w:rsid w:val="282E2DB5"/>
    <w:rsid w:val="2836560D"/>
    <w:rsid w:val="28387844"/>
    <w:rsid w:val="28421442"/>
    <w:rsid w:val="28543AA6"/>
    <w:rsid w:val="28584449"/>
    <w:rsid w:val="28620FBA"/>
    <w:rsid w:val="28671844"/>
    <w:rsid w:val="28706E06"/>
    <w:rsid w:val="288476CD"/>
    <w:rsid w:val="288F45D6"/>
    <w:rsid w:val="28941C05"/>
    <w:rsid w:val="28953199"/>
    <w:rsid w:val="289D0C1A"/>
    <w:rsid w:val="28A0757D"/>
    <w:rsid w:val="28A842EF"/>
    <w:rsid w:val="28B23124"/>
    <w:rsid w:val="28B7426A"/>
    <w:rsid w:val="28BD7B77"/>
    <w:rsid w:val="28CD2AF2"/>
    <w:rsid w:val="28D52ED3"/>
    <w:rsid w:val="28DB727C"/>
    <w:rsid w:val="28E1118C"/>
    <w:rsid w:val="28E43A2D"/>
    <w:rsid w:val="28ED35D0"/>
    <w:rsid w:val="28FE17EF"/>
    <w:rsid w:val="291F504C"/>
    <w:rsid w:val="292D5362"/>
    <w:rsid w:val="2937181B"/>
    <w:rsid w:val="2939703E"/>
    <w:rsid w:val="294445CF"/>
    <w:rsid w:val="29501DB9"/>
    <w:rsid w:val="296162D5"/>
    <w:rsid w:val="2967662D"/>
    <w:rsid w:val="29824D8E"/>
    <w:rsid w:val="299337A8"/>
    <w:rsid w:val="299F3908"/>
    <w:rsid w:val="29A8228B"/>
    <w:rsid w:val="29B05BB7"/>
    <w:rsid w:val="29BA6A98"/>
    <w:rsid w:val="29BB0FE6"/>
    <w:rsid w:val="29BD2BB9"/>
    <w:rsid w:val="29C06B32"/>
    <w:rsid w:val="29C85ACB"/>
    <w:rsid w:val="29D04B65"/>
    <w:rsid w:val="29DB0A0E"/>
    <w:rsid w:val="2A001D0D"/>
    <w:rsid w:val="2A0D178C"/>
    <w:rsid w:val="2A0D3809"/>
    <w:rsid w:val="2A1A54A2"/>
    <w:rsid w:val="2A2079E5"/>
    <w:rsid w:val="2A277B3A"/>
    <w:rsid w:val="2A2E4D4B"/>
    <w:rsid w:val="2A4111B3"/>
    <w:rsid w:val="2A45444E"/>
    <w:rsid w:val="2A4C1D8E"/>
    <w:rsid w:val="2A507246"/>
    <w:rsid w:val="2A612A81"/>
    <w:rsid w:val="2A761C87"/>
    <w:rsid w:val="2A7B597D"/>
    <w:rsid w:val="2A7E0C58"/>
    <w:rsid w:val="2A873CDF"/>
    <w:rsid w:val="2A8F23E2"/>
    <w:rsid w:val="2A923F07"/>
    <w:rsid w:val="2AA94332"/>
    <w:rsid w:val="2AB271CD"/>
    <w:rsid w:val="2AB548ED"/>
    <w:rsid w:val="2ABD0C0D"/>
    <w:rsid w:val="2AF64D77"/>
    <w:rsid w:val="2B001556"/>
    <w:rsid w:val="2B0B1E42"/>
    <w:rsid w:val="2B142FBA"/>
    <w:rsid w:val="2B147862"/>
    <w:rsid w:val="2B174605"/>
    <w:rsid w:val="2B231801"/>
    <w:rsid w:val="2B361139"/>
    <w:rsid w:val="2B3F0870"/>
    <w:rsid w:val="2B433C8C"/>
    <w:rsid w:val="2B566A9B"/>
    <w:rsid w:val="2B744E33"/>
    <w:rsid w:val="2B8E6594"/>
    <w:rsid w:val="2B966375"/>
    <w:rsid w:val="2B967932"/>
    <w:rsid w:val="2BB802C5"/>
    <w:rsid w:val="2BBA6023"/>
    <w:rsid w:val="2BBE23B0"/>
    <w:rsid w:val="2BEE2228"/>
    <w:rsid w:val="2BFE179E"/>
    <w:rsid w:val="2C0459C3"/>
    <w:rsid w:val="2C0718F2"/>
    <w:rsid w:val="2C0A2735"/>
    <w:rsid w:val="2C244095"/>
    <w:rsid w:val="2C291E65"/>
    <w:rsid w:val="2C341A92"/>
    <w:rsid w:val="2C3465D4"/>
    <w:rsid w:val="2C3A6645"/>
    <w:rsid w:val="2C3A77E6"/>
    <w:rsid w:val="2C3C4E35"/>
    <w:rsid w:val="2C4519E6"/>
    <w:rsid w:val="2C5109F1"/>
    <w:rsid w:val="2C5C7BAB"/>
    <w:rsid w:val="2C725FBD"/>
    <w:rsid w:val="2C7E41B0"/>
    <w:rsid w:val="2C844028"/>
    <w:rsid w:val="2CA15BFE"/>
    <w:rsid w:val="2CA5293B"/>
    <w:rsid w:val="2CB55100"/>
    <w:rsid w:val="2CBA1C5D"/>
    <w:rsid w:val="2CD378CA"/>
    <w:rsid w:val="2CD92051"/>
    <w:rsid w:val="2CD93B5E"/>
    <w:rsid w:val="2CDE2FCB"/>
    <w:rsid w:val="2CFA545D"/>
    <w:rsid w:val="2CFE280F"/>
    <w:rsid w:val="2D0E2CED"/>
    <w:rsid w:val="2D1002AD"/>
    <w:rsid w:val="2D2749C4"/>
    <w:rsid w:val="2D302AEA"/>
    <w:rsid w:val="2D305909"/>
    <w:rsid w:val="2D3707AD"/>
    <w:rsid w:val="2D407FB2"/>
    <w:rsid w:val="2D6B199D"/>
    <w:rsid w:val="2D7043CF"/>
    <w:rsid w:val="2D7930C5"/>
    <w:rsid w:val="2D81010E"/>
    <w:rsid w:val="2D853C81"/>
    <w:rsid w:val="2D8562B9"/>
    <w:rsid w:val="2D861E64"/>
    <w:rsid w:val="2DF72495"/>
    <w:rsid w:val="2DFD162F"/>
    <w:rsid w:val="2E0D036F"/>
    <w:rsid w:val="2E1410FE"/>
    <w:rsid w:val="2E1C1F59"/>
    <w:rsid w:val="2E1C2FFA"/>
    <w:rsid w:val="2E200060"/>
    <w:rsid w:val="2E2364C9"/>
    <w:rsid w:val="2E3E2ABC"/>
    <w:rsid w:val="2E476A1C"/>
    <w:rsid w:val="2E635EAF"/>
    <w:rsid w:val="2E63743E"/>
    <w:rsid w:val="2E68416C"/>
    <w:rsid w:val="2E715AEF"/>
    <w:rsid w:val="2E7F453D"/>
    <w:rsid w:val="2E802036"/>
    <w:rsid w:val="2E900057"/>
    <w:rsid w:val="2E980221"/>
    <w:rsid w:val="2EA163C2"/>
    <w:rsid w:val="2EA637A2"/>
    <w:rsid w:val="2EB825CD"/>
    <w:rsid w:val="2EBB4F84"/>
    <w:rsid w:val="2ECE2102"/>
    <w:rsid w:val="2ED22DD9"/>
    <w:rsid w:val="2ED65D72"/>
    <w:rsid w:val="2EDB46CC"/>
    <w:rsid w:val="2EE67C2D"/>
    <w:rsid w:val="2EE904A1"/>
    <w:rsid w:val="2EFD0605"/>
    <w:rsid w:val="2EFF027C"/>
    <w:rsid w:val="2F0012CA"/>
    <w:rsid w:val="2F126176"/>
    <w:rsid w:val="2F170B66"/>
    <w:rsid w:val="2F1F14C0"/>
    <w:rsid w:val="2F27427C"/>
    <w:rsid w:val="2F5D7377"/>
    <w:rsid w:val="2F6E42D2"/>
    <w:rsid w:val="2F716DF4"/>
    <w:rsid w:val="2F7655A8"/>
    <w:rsid w:val="2F811E85"/>
    <w:rsid w:val="2F82730B"/>
    <w:rsid w:val="2F8F6BA0"/>
    <w:rsid w:val="2F9633A9"/>
    <w:rsid w:val="2FA80290"/>
    <w:rsid w:val="2FAE7150"/>
    <w:rsid w:val="2FB60147"/>
    <w:rsid w:val="2FBE4D75"/>
    <w:rsid w:val="2FDB4447"/>
    <w:rsid w:val="2FEC513A"/>
    <w:rsid w:val="2FFD0EDA"/>
    <w:rsid w:val="300307D7"/>
    <w:rsid w:val="30103CB1"/>
    <w:rsid w:val="3030098D"/>
    <w:rsid w:val="303C2A57"/>
    <w:rsid w:val="30505711"/>
    <w:rsid w:val="30506AC0"/>
    <w:rsid w:val="305919A4"/>
    <w:rsid w:val="305D507F"/>
    <w:rsid w:val="306056BC"/>
    <w:rsid w:val="306646BE"/>
    <w:rsid w:val="30670D6E"/>
    <w:rsid w:val="306C3AFE"/>
    <w:rsid w:val="30783573"/>
    <w:rsid w:val="308011B5"/>
    <w:rsid w:val="30815744"/>
    <w:rsid w:val="30881F52"/>
    <w:rsid w:val="30932913"/>
    <w:rsid w:val="30981E60"/>
    <w:rsid w:val="309E397D"/>
    <w:rsid w:val="30AE0AFD"/>
    <w:rsid w:val="30B65F51"/>
    <w:rsid w:val="30BC03DA"/>
    <w:rsid w:val="30CD2AD8"/>
    <w:rsid w:val="30D15AA0"/>
    <w:rsid w:val="30E32186"/>
    <w:rsid w:val="30EF6109"/>
    <w:rsid w:val="30F92A53"/>
    <w:rsid w:val="30FC1C3F"/>
    <w:rsid w:val="310007FC"/>
    <w:rsid w:val="310C385D"/>
    <w:rsid w:val="310E4B63"/>
    <w:rsid w:val="31120CF7"/>
    <w:rsid w:val="311D14BA"/>
    <w:rsid w:val="311D6F46"/>
    <w:rsid w:val="31251332"/>
    <w:rsid w:val="313F3D71"/>
    <w:rsid w:val="3147642E"/>
    <w:rsid w:val="314E3A1F"/>
    <w:rsid w:val="31684848"/>
    <w:rsid w:val="318876A8"/>
    <w:rsid w:val="318E2325"/>
    <w:rsid w:val="319759A0"/>
    <w:rsid w:val="31A06E80"/>
    <w:rsid w:val="31A52BE8"/>
    <w:rsid w:val="31B41B18"/>
    <w:rsid w:val="31B56707"/>
    <w:rsid w:val="31BC36C3"/>
    <w:rsid w:val="31C172BE"/>
    <w:rsid w:val="31D54AF9"/>
    <w:rsid w:val="31DB6B36"/>
    <w:rsid w:val="31E9684A"/>
    <w:rsid w:val="31EB50FF"/>
    <w:rsid w:val="31F47752"/>
    <w:rsid w:val="31F677DC"/>
    <w:rsid w:val="32066842"/>
    <w:rsid w:val="322D32F4"/>
    <w:rsid w:val="32335203"/>
    <w:rsid w:val="323F5638"/>
    <w:rsid w:val="324635A2"/>
    <w:rsid w:val="324C4AC4"/>
    <w:rsid w:val="324C4DA5"/>
    <w:rsid w:val="324F1770"/>
    <w:rsid w:val="32545FCD"/>
    <w:rsid w:val="325B1D42"/>
    <w:rsid w:val="32605A56"/>
    <w:rsid w:val="32754091"/>
    <w:rsid w:val="327944E9"/>
    <w:rsid w:val="327A0BCC"/>
    <w:rsid w:val="32802DE9"/>
    <w:rsid w:val="328E6899"/>
    <w:rsid w:val="32910E79"/>
    <w:rsid w:val="32A11341"/>
    <w:rsid w:val="32AD0AD7"/>
    <w:rsid w:val="32AD6BEA"/>
    <w:rsid w:val="32B948C5"/>
    <w:rsid w:val="32BA3AC5"/>
    <w:rsid w:val="32C35802"/>
    <w:rsid w:val="32D440CB"/>
    <w:rsid w:val="32D5687B"/>
    <w:rsid w:val="32DA13EF"/>
    <w:rsid w:val="32DC2D34"/>
    <w:rsid w:val="33232362"/>
    <w:rsid w:val="332A6CDB"/>
    <w:rsid w:val="332F0CC3"/>
    <w:rsid w:val="332F260A"/>
    <w:rsid w:val="333574D2"/>
    <w:rsid w:val="334066DC"/>
    <w:rsid w:val="334449E6"/>
    <w:rsid w:val="334C564A"/>
    <w:rsid w:val="33590B2E"/>
    <w:rsid w:val="335E101D"/>
    <w:rsid w:val="335F438F"/>
    <w:rsid w:val="336F065E"/>
    <w:rsid w:val="33777231"/>
    <w:rsid w:val="338179D2"/>
    <w:rsid w:val="339747D9"/>
    <w:rsid w:val="33AA2B6C"/>
    <w:rsid w:val="33CB4086"/>
    <w:rsid w:val="33D244E2"/>
    <w:rsid w:val="33E10C5E"/>
    <w:rsid w:val="340342C7"/>
    <w:rsid w:val="34047F99"/>
    <w:rsid w:val="341B54C4"/>
    <w:rsid w:val="341F0FB2"/>
    <w:rsid w:val="34247FBE"/>
    <w:rsid w:val="34371BEE"/>
    <w:rsid w:val="34417F96"/>
    <w:rsid w:val="34433B6F"/>
    <w:rsid w:val="3456367F"/>
    <w:rsid w:val="347130C2"/>
    <w:rsid w:val="34802029"/>
    <w:rsid w:val="348C0D57"/>
    <w:rsid w:val="3491401F"/>
    <w:rsid w:val="34B27612"/>
    <w:rsid w:val="34B66AA3"/>
    <w:rsid w:val="34BB675B"/>
    <w:rsid w:val="34DE1B0C"/>
    <w:rsid w:val="34EA7013"/>
    <w:rsid w:val="350F4EC0"/>
    <w:rsid w:val="3512109B"/>
    <w:rsid w:val="35121A05"/>
    <w:rsid w:val="3519513E"/>
    <w:rsid w:val="35215E77"/>
    <w:rsid w:val="35285428"/>
    <w:rsid w:val="35391673"/>
    <w:rsid w:val="3540243B"/>
    <w:rsid w:val="354068D1"/>
    <w:rsid w:val="355138E4"/>
    <w:rsid w:val="355B4CBA"/>
    <w:rsid w:val="3562043D"/>
    <w:rsid w:val="35667141"/>
    <w:rsid w:val="356E70AF"/>
    <w:rsid w:val="3579002F"/>
    <w:rsid w:val="35AB6B18"/>
    <w:rsid w:val="35AE5D42"/>
    <w:rsid w:val="35C501EC"/>
    <w:rsid w:val="35C863BA"/>
    <w:rsid w:val="35CB079D"/>
    <w:rsid w:val="35D20947"/>
    <w:rsid w:val="35D54AF0"/>
    <w:rsid w:val="36036BAE"/>
    <w:rsid w:val="360B5947"/>
    <w:rsid w:val="360D2A1D"/>
    <w:rsid w:val="361334B8"/>
    <w:rsid w:val="361418F9"/>
    <w:rsid w:val="362749FC"/>
    <w:rsid w:val="36460712"/>
    <w:rsid w:val="36550724"/>
    <w:rsid w:val="366A1557"/>
    <w:rsid w:val="3670324B"/>
    <w:rsid w:val="36CA536C"/>
    <w:rsid w:val="36CC5AD7"/>
    <w:rsid w:val="36CE3646"/>
    <w:rsid w:val="36E65044"/>
    <w:rsid w:val="36EB77A3"/>
    <w:rsid w:val="36F03737"/>
    <w:rsid w:val="37037B50"/>
    <w:rsid w:val="3721119D"/>
    <w:rsid w:val="372D5EAF"/>
    <w:rsid w:val="37380CEB"/>
    <w:rsid w:val="373D3872"/>
    <w:rsid w:val="37501061"/>
    <w:rsid w:val="37591CB6"/>
    <w:rsid w:val="376B259F"/>
    <w:rsid w:val="376E1507"/>
    <w:rsid w:val="37744310"/>
    <w:rsid w:val="37755295"/>
    <w:rsid w:val="377D6629"/>
    <w:rsid w:val="37806404"/>
    <w:rsid w:val="378231E1"/>
    <w:rsid w:val="37843CA8"/>
    <w:rsid w:val="37977CDF"/>
    <w:rsid w:val="37990A21"/>
    <w:rsid w:val="37A93502"/>
    <w:rsid w:val="37AA695C"/>
    <w:rsid w:val="37AD2D3B"/>
    <w:rsid w:val="37B13F84"/>
    <w:rsid w:val="37B4540E"/>
    <w:rsid w:val="37B67B0F"/>
    <w:rsid w:val="37BC18DF"/>
    <w:rsid w:val="37C33DC9"/>
    <w:rsid w:val="37C550F5"/>
    <w:rsid w:val="37C80214"/>
    <w:rsid w:val="37D510EA"/>
    <w:rsid w:val="37D51D61"/>
    <w:rsid w:val="37E973D0"/>
    <w:rsid w:val="37F825D6"/>
    <w:rsid w:val="37FA1619"/>
    <w:rsid w:val="37FE46A9"/>
    <w:rsid w:val="38052791"/>
    <w:rsid w:val="3818654B"/>
    <w:rsid w:val="38293EDF"/>
    <w:rsid w:val="382F0008"/>
    <w:rsid w:val="383E334B"/>
    <w:rsid w:val="38536D97"/>
    <w:rsid w:val="385643F4"/>
    <w:rsid w:val="387905B4"/>
    <w:rsid w:val="387F194E"/>
    <w:rsid w:val="388031A0"/>
    <w:rsid w:val="389C249E"/>
    <w:rsid w:val="38AA1CE7"/>
    <w:rsid w:val="38B26DD5"/>
    <w:rsid w:val="38C63811"/>
    <w:rsid w:val="38C93CCC"/>
    <w:rsid w:val="38CF0641"/>
    <w:rsid w:val="38D16983"/>
    <w:rsid w:val="38F90473"/>
    <w:rsid w:val="38FB382D"/>
    <w:rsid w:val="39061259"/>
    <w:rsid w:val="391C5600"/>
    <w:rsid w:val="39335F9B"/>
    <w:rsid w:val="393E1D6F"/>
    <w:rsid w:val="394009B4"/>
    <w:rsid w:val="394B12CE"/>
    <w:rsid w:val="394C798A"/>
    <w:rsid w:val="395554BB"/>
    <w:rsid w:val="396265BF"/>
    <w:rsid w:val="39742643"/>
    <w:rsid w:val="39846D89"/>
    <w:rsid w:val="39896205"/>
    <w:rsid w:val="399E122B"/>
    <w:rsid w:val="39A029AA"/>
    <w:rsid w:val="39A24509"/>
    <w:rsid w:val="39A66150"/>
    <w:rsid w:val="39A72137"/>
    <w:rsid w:val="39A7382F"/>
    <w:rsid w:val="39A96CCD"/>
    <w:rsid w:val="39AB4A25"/>
    <w:rsid w:val="39AD7CD1"/>
    <w:rsid w:val="39B277E7"/>
    <w:rsid w:val="39BC07B3"/>
    <w:rsid w:val="39C47C02"/>
    <w:rsid w:val="39D20DA8"/>
    <w:rsid w:val="39D75DC9"/>
    <w:rsid w:val="39D779A1"/>
    <w:rsid w:val="39DD469F"/>
    <w:rsid w:val="39E10F57"/>
    <w:rsid w:val="39E719DA"/>
    <w:rsid w:val="39F17188"/>
    <w:rsid w:val="39F315ED"/>
    <w:rsid w:val="39F73CB3"/>
    <w:rsid w:val="39FA2A31"/>
    <w:rsid w:val="3A0454CE"/>
    <w:rsid w:val="3A07693A"/>
    <w:rsid w:val="3A0E6F2D"/>
    <w:rsid w:val="3A2024DD"/>
    <w:rsid w:val="3A277304"/>
    <w:rsid w:val="3A2830E9"/>
    <w:rsid w:val="3A361B56"/>
    <w:rsid w:val="3A5C049D"/>
    <w:rsid w:val="3A5C7E55"/>
    <w:rsid w:val="3A695BD2"/>
    <w:rsid w:val="3A733FF1"/>
    <w:rsid w:val="3A7F1983"/>
    <w:rsid w:val="3A81108E"/>
    <w:rsid w:val="3A833435"/>
    <w:rsid w:val="3A921BB5"/>
    <w:rsid w:val="3A932A2B"/>
    <w:rsid w:val="3A9661BA"/>
    <w:rsid w:val="3AAD6C83"/>
    <w:rsid w:val="3AAE0957"/>
    <w:rsid w:val="3AB63D43"/>
    <w:rsid w:val="3ABA1A99"/>
    <w:rsid w:val="3ABB4E47"/>
    <w:rsid w:val="3AC833A4"/>
    <w:rsid w:val="3ACC0540"/>
    <w:rsid w:val="3AD270F0"/>
    <w:rsid w:val="3AE138E4"/>
    <w:rsid w:val="3AE62E12"/>
    <w:rsid w:val="3AEC6687"/>
    <w:rsid w:val="3AEE2A46"/>
    <w:rsid w:val="3B065D35"/>
    <w:rsid w:val="3B0A2618"/>
    <w:rsid w:val="3B1834DB"/>
    <w:rsid w:val="3B1B2DA9"/>
    <w:rsid w:val="3B1C4B72"/>
    <w:rsid w:val="3B281696"/>
    <w:rsid w:val="3B2C5E51"/>
    <w:rsid w:val="3B2D05AA"/>
    <w:rsid w:val="3B394136"/>
    <w:rsid w:val="3B394CD8"/>
    <w:rsid w:val="3B4B6F62"/>
    <w:rsid w:val="3B6E39C0"/>
    <w:rsid w:val="3B797E30"/>
    <w:rsid w:val="3B7D758D"/>
    <w:rsid w:val="3B7E72A5"/>
    <w:rsid w:val="3B863709"/>
    <w:rsid w:val="3B964464"/>
    <w:rsid w:val="3BA23688"/>
    <w:rsid w:val="3BA65334"/>
    <w:rsid w:val="3BAC3941"/>
    <w:rsid w:val="3BAF21E5"/>
    <w:rsid w:val="3BB136B1"/>
    <w:rsid w:val="3BBD6050"/>
    <w:rsid w:val="3BBF11F3"/>
    <w:rsid w:val="3BD05E45"/>
    <w:rsid w:val="3BD6159B"/>
    <w:rsid w:val="3BDE0187"/>
    <w:rsid w:val="3BF40721"/>
    <w:rsid w:val="3BFA759C"/>
    <w:rsid w:val="3BFB5C63"/>
    <w:rsid w:val="3C051496"/>
    <w:rsid w:val="3C231DE9"/>
    <w:rsid w:val="3C2D057D"/>
    <w:rsid w:val="3C315B09"/>
    <w:rsid w:val="3C372893"/>
    <w:rsid w:val="3C3A4256"/>
    <w:rsid w:val="3C3E4DA0"/>
    <w:rsid w:val="3C476515"/>
    <w:rsid w:val="3C686D26"/>
    <w:rsid w:val="3C7C6443"/>
    <w:rsid w:val="3C7E7869"/>
    <w:rsid w:val="3C7F1905"/>
    <w:rsid w:val="3C817E45"/>
    <w:rsid w:val="3C846CD4"/>
    <w:rsid w:val="3C8E2FC9"/>
    <w:rsid w:val="3C9F10AB"/>
    <w:rsid w:val="3CA3598F"/>
    <w:rsid w:val="3CAD045F"/>
    <w:rsid w:val="3CB0160F"/>
    <w:rsid w:val="3CB21725"/>
    <w:rsid w:val="3CBB1177"/>
    <w:rsid w:val="3CC841DC"/>
    <w:rsid w:val="3CDD7AA2"/>
    <w:rsid w:val="3CE06A33"/>
    <w:rsid w:val="3CE522AC"/>
    <w:rsid w:val="3CEF0A8F"/>
    <w:rsid w:val="3CF6254C"/>
    <w:rsid w:val="3CFE1838"/>
    <w:rsid w:val="3D020D65"/>
    <w:rsid w:val="3D056CDC"/>
    <w:rsid w:val="3D095A2C"/>
    <w:rsid w:val="3D0A288C"/>
    <w:rsid w:val="3D0E0CA0"/>
    <w:rsid w:val="3D0E6EB7"/>
    <w:rsid w:val="3D18573F"/>
    <w:rsid w:val="3D2470C1"/>
    <w:rsid w:val="3D284F77"/>
    <w:rsid w:val="3D2956AB"/>
    <w:rsid w:val="3D2C797F"/>
    <w:rsid w:val="3D332CF6"/>
    <w:rsid w:val="3D485915"/>
    <w:rsid w:val="3D4C32C3"/>
    <w:rsid w:val="3D545F35"/>
    <w:rsid w:val="3D5B5388"/>
    <w:rsid w:val="3D65617F"/>
    <w:rsid w:val="3D674188"/>
    <w:rsid w:val="3D803C2E"/>
    <w:rsid w:val="3D9E1ED6"/>
    <w:rsid w:val="3DA12A86"/>
    <w:rsid w:val="3DA74C68"/>
    <w:rsid w:val="3DB80DD7"/>
    <w:rsid w:val="3DCC72F3"/>
    <w:rsid w:val="3DE15417"/>
    <w:rsid w:val="3DE336C2"/>
    <w:rsid w:val="3DEC1DCC"/>
    <w:rsid w:val="3DEF0CDC"/>
    <w:rsid w:val="3DF13C1A"/>
    <w:rsid w:val="3E025AD7"/>
    <w:rsid w:val="3E067E85"/>
    <w:rsid w:val="3E0F0147"/>
    <w:rsid w:val="3E172C68"/>
    <w:rsid w:val="3E1805F7"/>
    <w:rsid w:val="3E3550FE"/>
    <w:rsid w:val="3E3D7690"/>
    <w:rsid w:val="3E4273F1"/>
    <w:rsid w:val="3E4B4179"/>
    <w:rsid w:val="3E4B7422"/>
    <w:rsid w:val="3E585E68"/>
    <w:rsid w:val="3E5A5A36"/>
    <w:rsid w:val="3E6544E5"/>
    <w:rsid w:val="3E691718"/>
    <w:rsid w:val="3E980DAF"/>
    <w:rsid w:val="3E9C1C32"/>
    <w:rsid w:val="3EB067AB"/>
    <w:rsid w:val="3EB24B69"/>
    <w:rsid w:val="3EB53CFC"/>
    <w:rsid w:val="3EC0274F"/>
    <w:rsid w:val="3EC51932"/>
    <w:rsid w:val="3EC51E66"/>
    <w:rsid w:val="3ECF3251"/>
    <w:rsid w:val="3ED33981"/>
    <w:rsid w:val="3EDA51AD"/>
    <w:rsid w:val="3EE31F9C"/>
    <w:rsid w:val="3EE83B54"/>
    <w:rsid w:val="3EF915FB"/>
    <w:rsid w:val="3F017180"/>
    <w:rsid w:val="3F042594"/>
    <w:rsid w:val="3F091B42"/>
    <w:rsid w:val="3F0978DE"/>
    <w:rsid w:val="3F0D3D1D"/>
    <w:rsid w:val="3F1E0FDA"/>
    <w:rsid w:val="3F24505A"/>
    <w:rsid w:val="3F2D6DAD"/>
    <w:rsid w:val="3F335E7A"/>
    <w:rsid w:val="3F350C0D"/>
    <w:rsid w:val="3F373AF4"/>
    <w:rsid w:val="3F4249F3"/>
    <w:rsid w:val="3F446F19"/>
    <w:rsid w:val="3F4B2745"/>
    <w:rsid w:val="3F4F34D9"/>
    <w:rsid w:val="3F4F55F4"/>
    <w:rsid w:val="3F5113EB"/>
    <w:rsid w:val="3F5B1900"/>
    <w:rsid w:val="3F632DB9"/>
    <w:rsid w:val="3F6C274B"/>
    <w:rsid w:val="3F705E63"/>
    <w:rsid w:val="3F792473"/>
    <w:rsid w:val="3F7A44BE"/>
    <w:rsid w:val="3F7D0634"/>
    <w:rsid w:val="3F8E5B81"/>
    <w:rsid w:val="3F9B5A79"/>
    <w:rsid w:val="3F9C6A7F"/>
    <w:rsid w:val="3F9F108B"/>
    <w:rsid w:val="3FAF4DAB"/>
    <w:rsid w:val="3FC5238B"/>
    <w:rsid w:val="3FC53B93"/>
    <w:rsid w:val="3FD86F7A"/>
    <w:rsid w:val="3FE63B1D"/>
    <w:rsid w:val="3FED4B29"/>
    <w:rsid w:val="3FF46808"/>
    <w:rsid w:val="4003790F"/>
    <w:rsid w:val="400A7370"/>
    <w:rsid w:val="400D5626"/>
    <w:rsid w:val="40142AC6"/>
    <w:rsid w:val="401D5047"/>
    <w:rsid w:val="402D75C1"/>
    <w:rsid w:val="40346522"/>
    <w:rsid w:val="403644DC"/>
    <w:rsid w:val="40464AFC"/>
    <w:rsid w:val="40490650"/>
    <w:rsid w:val="406039C9"/>
    <w:rsid w:val="40635FB9"/>
    <w:rsid w:val="406729DA"/>
    <w:rsid w:val="406D496D"/>
    <w:rsid w:val="406E6783"/>
    <w:rsid w:val="406F1AE4"/>
    <w:rsid w:val="40741DC7"/>
    <w:rsid w:val="40755A9D"/>
    <w:rsid w:val="408B6115"/>
    <w:rsid w:val="408E0076"/>
    <w:rsid w:val="409D5EA8"/>
    <w:rsid w:val="40B34CA8"/>
    <w:rsid w:val="40C24620"/>
    <w:rsid w:val="40C3706B"/>
    <w:rsid w:val="40CB39B8"/>
    <w:rsid w:val="40CB4758"/>
    <w:rsid w:val="40D64C08"/>
    <w:rsid w:val="40D65235"/>
    <w:rsid w:val="40DA6E5B"/>
    <w:rsid w:val="40E14F29"/>
    <w:rsid w:val="40E40365"/>
    <w:rsid w:val="40EF0B50"/>
    <w:rsid w:val="410B641A"/>
    <w:rsid w:val="411332B3"/>
    <w:rsid w:val="41141DA4"/>
    <w:rsid w:val="41282BB1"/>
    <w:rsid w:val="412F38BB"/>
    <w:rsid w:val="41327A60"/>
    <w:rsid w:val="41380071"/>
    <w:rsid w:val="41451FD2"/>
    <w:rsid w:val="41522D31"/>
    <w:rsid w:val="416714AB"/>
    <w:rsid w:val="41695399"/>
    <w:rsid w:val="416C398B"/>
    <w:rsid w:val="41792C02"/>
    <w:rsid w:val="417D49F3"/>
    <w:rsid w:val="41834A7C"/>
    <w:rsid w:val="418E79F7"/>
    <w:rsid w:val="41957025"/>
    <w:rsid w:val="41962413"/>
    <w:rsid w:val="41970F40"/>
    <w:rsid w:val="41A5387E"/>
    <w:rsid w:val="41C54B79"/>
    <w:rsid w:val="41C83B91"/>
    <w:rsid w:val="41CE5808"/>
    <w:rsid w:val="41CF6DE8"/>
    <w:rsid w:val="41D37ED1"/>
    <w:rsid w:val="41E17DC5"/>
    <w:rsid w:val="41E6492B"/>
    <w:rsid w:val="41F77FBD"/>
    <w:rsid w:val="41F81E0A"/>
    <w:rsid w:val="42085B37"/>
    <w:rsid w:val="42097683"/>
    <w:rsid w:val="42130ABA"/>
    <w:rsid w:val="421B7265"/>
    <w:rsid w:val="421E50E6"/>
    <w:rsid w:val="421E629A"/>
    <w:rsid w:val="42226D20"/>
    <w:rsid w:val="422A1219"/>
    <w:rsid w:val="422B0C91"/>
    <w:rsid w:val="422E1577"/>
    <w:rsid w:val="422E172B"/>
    <w:rsid w:val="42486738"/>
    <w:rsid w:val="424A16AE"/>
    <w:rsid w:val="424D05BF"/>
    <w:rsid w:val="424D6F5D"/>
    <w:rsid w:val="4287157E"/>
    <w:rsid w:val="42896C85"/>
    <w:rsid w:val="428C7391"/>
    <w:rsid w:val="428D0AEB"/>
    <w:rsid w:val="42913A61"/>
    <w:rsid w:val="42926248"/>
    <w:rsid w:val="42A97C2D"/>
    <w:rsid w:val="42B21550"/>
    <w:rsid w:val="42B8016B"/>
    <w:rsid w:val="42BE34BB"/>
    <w:rsid w:val="42C82C3C"/>
    <w:rsid w:val="42E657D8"/>
    <w:rsid w:val="42EC2E50"/>
    <w:rsid w:val="430C36AC"/>
    <w:rsid w:val="431C1A7D"/>
    <w:rsid w:val="431F274C"/>
    <w:rsid w:val="43201E19"/>
    <w:rsid w:val="43292EAC"/>
    <w:rsid w:val="432C2B20"/>
    <w:rsid w:val="43321168"/>
    <w:rsid w:val="433A216F"/>
    <w:rsid w:val="433E5C0C"/>
    <w:rsid w:val="433F5515"/>
    <w:rsid w:val="434310C3"/>
    <w:rsid w:val="43543F46"/>
    <w:rsid w:val="43553377"/>
    <w:rsid w:val="435D1B1F"/>
    <w:rsid w:val="436576C0"/>
    <w:rsid w:val="43694483"/>
    <w:rsid w:val="43726058"/>
    <w:rsid w:val="43754BA6"/>
    <w:rsid w:val="437E6165"/>
    <w:rsid w:val="438A46D6"/>
    <w:rsid w:val="4391357F"/>
    <w:rsid w:val="439536A3"/>
    <w:rsid w:val="43953ECB"/>
    <w:rsid w:val="439F21B0"/>
    <w:rsid w:val="43A907C7"/>
    <w:rsid w:val="43B14F9F"/>
    <w:rsid w:val="43B26A0D"/>
    <w:rsid w:val="43B45E64"/>
    <w:rsid w:val="43B81A1F"/>
    <w:rsid w:val="43BC34BB"/>
    <w:rsid w:val="43D4655A"/>
    <w:rsid w:val="43DC1592"/>
    <w:rsid w:val="43E45E7C"/>
    <w:rsid w:val="440D78DE"/>
    <w:rsid w:val="44140F02"/>
    <w:rsid w:val="44147496"/>
    <w:rsid w:val="44181407"/>
    <w:rsid w:val="442304A7"/>
    <w:rsid w:val="44317B2B"/>
    <w:rsid w:val="44340024"/>
    <w:rsid w:val="4436697E"/>
    <w:rsid w:val="44440E46"/>
    <w:rsid w:val="444C2143"/>
    <w:rsid w:val="445B3137"/>
    <w:rsid w:val="446A0142"/>
    <w:rsid w:val="44792AF8"/>
    <w:rsid w:val="447D5740"/>
    <w:rsid w:val="44947AB7"/>
    <w:rsid w:val="44947C41"/>
    <w:rsid w:val="44996A7D"/>
    <w:rsid w:val="449B5421"/>
    <w:rsid w:val="449C61EA"/>
    <w:rsid w:val="449D5772"/>
    <w:rsid w:val="449F010F"/>
    <w:rsid w:val="44BF1E9B"/>
    <w:rsid w:val="44CB20AA"/>
    <w:rsid w:val="44CD592D"/>
    <w:rsid w:val="44D5279D"/>
    <w:rsid w:val="44DA5839"/>
    <w:rsid w:val="44E01003"/>
    <w:rsid w:val="44F5582D"/>
    <w:rsid w:val="44FD2431"/>
    <w:rsid w:val="44FD7608"/>
    <w:rsid w:val="4501258D"/>
    <w:rsid w:val="45120A04"/>
    <w:rsid w:val="4515743E"/>
    <w:rsid w:val="451A3F3B"/>
    <w:rsid w:val="4525067E"/>
    <w:rsid w:val="453D1ABB"/>
    <w:rsid w:val="45422A57"/>
    <w:rsid w:val="4549633D"/>
    <w:rsid w:val="454C7994"/>
    <w:rsid w:val="4556724D"/>
    <w:rsid w:val="455C654E"/>
    <w:rsid w:val="455D2EEC"/>
    <w:rsid w:val="455D6C37"/>
    <w:rsid w:val="456B5B17"/>
    <w:rsid w:val="456C5745"/>
    <w:rsid w:val="45721438"/>
    <w:rsid w:val="4576140D"/>
    <w:rsid w:val="457F3CFB"/>
    <w:rsid w:val="45815CC3"/>
    <w:rsid w:val="458826DF"/>
    <w:rsid w:val="45917029"/>
    <w:rsid w:val="4594455B"/>
    <w:rsid w:val="45A1598A"/>
    <w:rsid w:val="45B350AD"/>
    <w:rsid w:val="45B65AAA"/>
    <w:rsid w:val="45BA453A"/>
    <w:rsid w:val="45BA575F"/>
    <w:rsid w:val="45C07677"/>
    <w:rsid w:val="45D76697"/>
    <w:rsid w:val="45DA3C68"/>
    <w:rsid w:val="45E91602"/>
    <w:rsid w:val="45F150EF"/>
    <w:rsid w:val="461C1AF3"/>
    <w:rsid w:val="461C4A72"/>
    <w:rsid w:val="46255670"/>
    <w:rsid w:val="463258C9"/>
    <w:rsid w:val="4636734C"/>
    <w:rsid w:val="464A6E9C"/>
    <w:rsid w:val="464B72CC"/>
    <w:rsid w:val="465B0C84"/>
    <w:rsid w:val="466165F6"/>
    <w:rsid w:val="4664295A"/>
    <w:rsid w:val="466C40A5"/>
    <w:rsid w:val="466D09DB"/>
    <w:rsid w:val="46736C35"/>
    <w:rsid w:val="467C5C2C"/>
    <w:rsid w:val="467E77F7"/>
    <w:rsid w:val="46866AE0"/>
    <w:rsid w:val="46870C35"/>
    <w:rsid w:val="468A1D5C"/>
    <w:rsid w:val="46985ABA"/>
    <w:rsid w:val="469F57FC"/>
    <w:rsid w:val="46A00106"/>
    <w:rsid w:val="46B10A82"/>
    <w:rsid w:val="46B309FA"/>
    <w:rsid w:val="46C40F0A"/>
    <w:rsid w:val="46CA0EFD"/>
    <w:rsid w:val="46E600C7"/>
    <w:rsid w:val="46EB7012"/>
    <w:rsid w:val="46F171CC"/>
    <w:rsid w:val="46F761C4"/>
    <w:rsid w:val="47052E56"/>
    <w:rsid w:val="47150FA5"/>
    <w:rsid w:val="471D3BAD"/>
    <w:rsid w:val="47303DCC"/>
    <w:rsid w:val="47312216"/>
    <w:rsid w:val="4733277F"/>
    <w:rsid w:val="473A484B"/>
    <w:rsid w:val="47510AF6"/>
    <w:rsid w:val="47540775"/>
    <w:rsid w:val="47556FD0"/>
    <w:rsid w:val="475E4D45"/>
    <w:rsid w:val="47652DC0"/>
    <w:rsid w:val="476C655C"/>
    <w:rsid w:val="477D0CD1"/>
    <w:rsid w:val="479B796A"/>
    <w:rsid w:val="47A0293B"/>
    <w:rsid w:val="47A5139A"/>
    <w:rsid w:val="47A92B5C"/>
    <w:rsid w:val="47B16A5B"/>
    <w:rsid w:val="47B22545"/>
    <w:rsid w:val="47B94692"/>
    <w:rsid w:val="47C031A1"/>
    <w:rsid w:val="47C75660"/>
    <w:rsid w:val="47D25159"/>
    <w:rsid w:val="47DF12BC"/>
    <w:rsid w:val="47EA747C"/>
    <w:rsid w:val="48170B5D"/>
    <w:rsid w:val="481F21EC"/>
    <w:rsid w:val="483D1057"/>
    <w:rsid w:val="483D7481"/>
    <w:rsid w:val="48424C61"/>
    <w:rsid w:val="48477CDF"/>
    <w:rsid w:val="484A2630"/>
    <w:rsid w:val="484C530E"/>
    <w:rsid w:val="48524312"/>
    <w:rsid w:val="48574442"/>
    <w:rsid w:val="485800FD"/>
    <w:rsid w:val="486A306D"/>
    <w:rsid w:val="48757B16"/>
    <w:rsid w:val="488301D4"/>
    <w:rsid w:val="488C1336"/>
    <w:rsid w:val="48912C4A"/>
    <w:rsid w:val="48AE3CAD"/>
    <w:rsid w:val="48B67F67"/>
    <w:rsid w:val="48C232F5"/>
    <w:rsid w:val="48C46A35"/>
    <w:rsid w:val="48C932FD"/>
    <w:rsid w:val="48CE7A12"/>
    <w:rsid w:val="48D44B3B"/>
    <w:rsid w:val="48E01A6C"/>
    <w:rsid w:val="48E066C0"/>
    <w:rsid w:val="48E444AA"/>
    <w:rsid w:val="48EF2E0A"/>
    <w:rsid w:val="4906659D"/>
    <w:rsid w:val="49070EBB"/>
    <w:rsid w:val="491A551F"/>
    <w:rsid w:val="491F2977"/>
    <w:rsid w:val="492155FF"/>
    <w:rsid w:val="49263D58"/>
    <w:rsid w:val="49542D81"/>
    <w:rsid w:val="49585946"/>
    <w:rsid w:val="49604B63"/>
    <w:rsid w:val="496225C9"/>
    <w:rsid w:val="49642A22"/>
    <w:rsid w:val="49861C41"/>
    <w:rsid w:val="49886731"/>
    <w:rsid w:val="49972975"/>
    <w:rsid w:val="49977996"/>
    <w:rsid w:val="49996D45"/>
    <w:rsid w:val="499A6512"/>
    <w:rsid w:val="499C3498"/>
    <w:rsid w:val="49A73B10"/>
    <w:rsid w:val="49B44C61"/>
    <w:rsid w:val="49C77094"/>
    <w:rsid w:val="49CB0E2B"/>
    <w:rsid w:val="49DA1B67"/>
    <w:rsid w:val="49E01A92"/>
    <w:rsid w:val="49FB48D2"/>
    <w:rsid w:val="4A05729F"/>
    <w:rsid w:val="4A086E66"/>
    <w:rsid w:val="4A1A28D8"/>
    <w:rsid w:val="4A220468"/>
    <w:rsid w:val="4A2275DE"/>
    <w:rsid w:val="4A2645C1"/>
    <w:rsid w:val="4A2F1AE0"/>
    <w:rsid w:val="4A3834DA"/>
    <w:rsid w:val="4A3D31DF"/>
    <w:rsid w:val="4A435A75"/>
    <w:rsid w:val="4A436194"/>
    <w:rsid w:val="4A4A0D39"/>
    <w:rsid w:val="4A5B5D47"/>
    <w:rsid w:val="4A656C77"/>
    <w:rsid w:val="4A6B0930"/>
    <w:rsid w:val="4A6B4D53"/>
    <w:rsid w:val="4A6D7A81"/>
    <w:rsid w:val="4A700BC8"/>
    <w:rsid w:val="4A7A7C6A"/>
    <w:rsid w:val="4A7B59E7"/>
    <w:rsid w:val="4A8D5754"/>
    <w:rsid w:val="4A985916"/>
    <w:rsid w:val="4A994E00"/>
    <w:rsid w:val="4A9E39E6"/>
    <w:rsid w:val="4A9E7304"/>
    <w:rsid w:val="4AA838A6"/>
    <w:rsid w:val="4AB053A2"/>
    <w:rsid w:val="4ABE66C3"/>
    <w:rsid w:val="4AF5689B"/>
    <w:rsid w:val="4AF7518C"/>
    <w:rsid w:val="4B002A42"/>
    <w:rsid w:val="4B0143E3"/>
    <w:rsid w:val="4B151866"/>
    <w:rsid w:val="4B292ED3"/>
    <w:rsid w:val="4B375BE1"/>
    <w:rsid w:val="4B4309D5"/>
    <w:rsid w:val="4B444E4D"/>
    <w:rsid w:val="4B485BF4"/>
    <w:rsid w:val="4B5C10BA"/>
    <w:rsid w:val="4B665DA2"/>
    <w:rsid w:val="4B6A7A2C"/>
    <w:rsid w:val="4B755550"/>
    <w:rsid w:val="4B7867D6"/>
    <w:rsid w:val="4B7F69AC"/>
    <w:rsid w:val="4B866F40"/>
    <w:rsid w:val="4B9F2E30"/>
    <w:rsid w:val="4BB20170"/>
    <w:rsid w:val="4BB82AE8"/>
    <w:rsid w:val="4BB84B0D"/>
    <w:rsid w:val="4BC062D6"/>
    <w:rsid w:val="4BC11436"/>
    <w:rsid w:val="4BC16E22"/>
    <w:rsid w:val="4BC62B95"/>
    <w:rsid w:val="4BC67C9E"/>
    <w:rsid w:val="4BD00F14"/>
    <w:rsid w:val="4BD1652A"/>
    <w:rsid w:val="4BDB5D18"/>
    <w:rsid w:val="4BF125E6"/>
    <w:rsid w:val="4C0363F0"/>
    <w:rsid w:val="4C0601B3"/>
    <w:rsid w:val="4C127294"/>
    <w:rsid w:val="4C156A31"/>
    <w:rsid w:val="4C1726AC"/>
    <w:rsid w:val="4C215E38"/>
    <w:rsid w:val="4C223279"/>
    <w:rsid w:val="4C35734C"/>
    <w:rsid w:val="4C440B64"/>
    <w:rsid w:val="4C443A1A"/>
    <w:rsid w:val="4C4458C0"/>
    <w:rsid w:val="4C475988"/>
    <w:rsid w:val="4C4B44E4"/>
    <w:rsid w:val="4C53753D"/>
    <w:rsid w:val="4C5C3D28"/>
    <w:rsid w:val="4C5F2C04"/>
    <w:rsid w:val="4C707ADD"/>
    <w:rsid w:val="4C736EAF"/>
    <w:rsid w:val="4C9804FB"/>
    <w:rsid w:val="4C9C1123"/>
    <w:rsid w:val="4CAC7831"/>
    <w:rsid w:val="4CB1503C"/>
    <w:rsid w:val="4CBE74DB"/>
    <w:rsid w:val="4CBF12B3"/>
    <w:rsid w:val="4CC179F7"/>
    <w:rsid w:val="4CC4692C"/>
    <w:rsid w:val="4CD05F45"/>
    <w:rsid w:val="4CF932CA"/>
    <w:rsid w:val="4CFA66B7"/>
    <w:rsid w:val="4CFC5CBA"/>
    <w:rsid w:val="4D0633B1"/>
    <w:rsid w:val="4D117416"/>
    <w:rsid w:val="4D1A0B8F"/>
    <w:rsid w:val="4D1D0C78"/>
    <w:rsid w:val="4D2306C1"/>
    <w:rsid w:val="4D276720"/>
    <w:rsid w:val="4D334D46"/>
    <w:rsid w:val="4D362C4A"/>
    <w:rsid w:val="4D3D6348"/>
    <w:rsid w:val="4D4E195A"/>
    <w:rsid w:val="4D5118FC"/>
    <w:rsid w:val="4D564249"/>
    <w:rsid w:val="4D5847C8"/>
    <w:rsid w:val="4D5C456E"/>
    <w:rsid w:val="4D5C4953"/>
    <w:rsid w:val="4D605483"/>
    <w:rsid w:val="4D61142A"/>
    <w:rsid w:val="4D6D435E"/>
    <w:rsid w:val="4D6D696E"/>
    <w:rsid w:val="4D712751"/>
    <w:rsid w:val="4D9D3B5B"/>
    <w:rsid w:val="4DAE3BF1"/>
    <w:rsid w:val="4DC0581C"/>
    <w:rsid w:val="4DC55915"/>
    <w:rsid w:val="4DC57854"/>
    <w:rsid w:val="4DCE5BF0"/>
    <w:rsid w:val="4DCF505E"/>
    <w:rsid w:val="4DDA072F"/>
    <w:rsid w:val="4DDB503E"/>
    <w:rsid w:val="4DE21206"/>
    <w:rsid w:val="4DE341F1"/>
    <w:rsid w:val="4DF75F05"/>
    <w:rsid w:val="4DFA1E07"/>
    <w:rsid w:val="4E0001ED"/>
    <w:rsid w:val="4E014585"/>
    <w:rsid w:val="4E034ED8"/>
    <w:rsid w:val="4E0D5FEE"/>
    <w:rsid w:val="4E117ED4"/>
    <w:rsid w:val="4E2962B2"/>
    <w:rsid w:val="4E387D53"/>
    <w:rsid w:val="4E39552C"/>
    <w:rsid w:val="4E3B7E97"/>
    <w:rsid w:val="4E44049C"/>
    <w:rsid w:val="4E4660AC"/>
    <w:rsid w:val="4E4916B0"/>
    <w:rsid w:val="4E5756B2"/>
    <w:rsid w:val="4E61018D"/>
    <w:rsid w:val="4E63089A"/>
    <w:rsid w:val="4E6621BF"/>
    <w:rsid w:val="4E723427"/>
    <w:rsid w:val="4E7601B8"/>
    <w:rsid w:val="4E7D3B04"/>
    <w:rsid w:val="4E7D57FF"/>
    <w:rsid w:val="4E9118A2"/>
    <w:rsid w:val="4E950D1D"/>
    <w:rsid w:val="4E980B71"/>
    <w:rsid w:val="4E9D72FC"/>
    <w:rsid w:val="4EA271A6"/>
    <w:rsid w:val="4EA415CC"/>
    <w:rsid w:val="4EB43E13"/>
    <w:rsid w:val="4ECA61C7"/>
    <w:rsid w:val="4ED23473"/>
    <w:rsid w:val="4EF60CE7"/>
    <w:rsid w:val="4F106A79"/>
    <w:rsid w:val="4F170900"/>
    <w:rsid w:val="4F3C74D1"/>
    <w:rsid w:val="4F467873"/>
    <w:rsid w:val="4F570608"/>
    <w:rsid w:val="4F570B82"/>
    <w:rsid w:val="4F5D53B0"/>
    <w:rsid w:val="4F9138F9"/>
    <w:rsid w:val="4FB536A9"/>
    <w:rsid w:val="4FC07664"/>
    <w:rsid w:val="4FCE6705"/>
    <w:rsid w:val="4FD07DFE"/>
    <w:rsid w:val="4FE360CD"/>
    <w:rsid w:val="4FEE0BFD"/>
    <w:rsid w:val="4FF04131"/>
    <w:rsid w:val="4FF2664E"/>
    <w:rsid w:val="4FF4767D"/>
    <w:rsid w:val="50190775"/>
    <w:rsid w:val="501A4ED8"/>
    <w:rsid w:val="501C32FD"/>
    <w:rsid w:val="50282300"/>
    <w:rsid w:val="50286F12"/>
    <w:rsid w:val="504946E0"/>
    <w:rsid w:val="504D049D"/>
    <w:rsid w:val="506404C0"/>
    <w:rsid w:val="50667395"/>
    <w:rsid w:val="506F34AE"/>
    <w:rsid w:val="50707378"/>
    <w:rsid w:val="507158E3"/>
    <w:rsid w:val="50740391"/>
    <w:rsid w:val="50796EDC"/>
    <w:rsid w:val="50950346"/>
    <w:rsid w:val="509A3C43"/>
    <w:rsid w:val="50B16AC3"/>
    <w:rsid w:val="50B46413"/>
    <w:rsid w:val="50BE00E6"/>
    <w:rsid w:val="50BE767B"/>
    <w:rsid w:val="50BF0171"/>
    <w:rsid w:val="50C46F25"/>
    <w:rsid w:val="50D31593"/>
    <w:rsid w:val="50DF55E6"/>
    <w:rsid w:val="50F5416B"/>
    <w:rsid w:val="50F64DB1"/>
    <w:rsid w:val="510046E1"/>
    <w:rsid w:val="51134B26"/>
    <w:rsid w:val="51194A4F"/>
    <w:rsid w:val="513073E6"/>
    <w:rsid w:val="513155EA"/>
    <w:rsid w:val="51385608"/>
    <w:rsid w:val="513D41BE"/>
    <w:rsid w:val="51427F0F"/>
    <w:rsid w:val="514550CA"/>
    <w:rsid w:val="514A669F"/>
    <w:rsid w:val="514E337F"/>
    <w:rsid w:val="515F7023"/>
    <w:rsid w:val="516167DE"/>
    <w:rsid w:val="51630D93"/>
    <w:rsid w:val="516B36F3"/>
    <w:rsid w:val="51703F8E"/>
    <w:rsid w:val="517B09F1"/>
    <w:rsid w:val="517B7A06"/>
    <w:rsid w:val="51870761"/>
    <w:rsid w:val="51902730"/>
    <w:rsid w:val="51967373"/>
    <w:rsid w:val="519B28EF"/>
    <w:rsid w:val="51B41E8A"/>
    <w:rsid w:val="51C44668"/>
    <w:rsid w:val="51C94CD1"/>
    <w:rsid w:val="51CD02CB"/>
    <w:rsid w:val="51D42D67"/>
    <w:rsid w:val="51E512DD"/>
    <w:rsid w:val="51E6518B"/>
    <w:rsid w:val="51EF3564"/>
    <w:rsid w:val="51EF485C"/>
    <w:rsid w:val="51F56897"/>
    <w:rsid w:val="51F722EF"/>
    <w:rsid w:val="520C7090"/>
    <w:rsid w:val="521A65A8"/>
    <w:rsid w:val="522F0784"/>
    <w:rsid w:val="523133E2"/>
    <w:rsid w:val="524645AB"/>
    <w:rsid w:val="524F648F"/>
    <w:rsid w:val="525A28A6"/>
    <w:rsid w:val="525F404D"/>
    <w:rsid w:val="526A0872"/>
    <w:rsid w:val="526E491A"/>
    <w:rsid w:val="527C528A"/>
    <w:rsid w:val="527E09F3"/>
    <w:rsid w:val="5289557A"/>
    <w:rsid w:val="529329B9"/>
    <w:rsid w:val="529F3BAC"/>
    <w:rsid w:val="52BA11B5"/>
    <w:rsid w:val="52BA32D9"/>
    <w:rsid w:val="52BC484D"/>
    <w:rsid w:val="52BF6CE7"/>
    <w:rsid w:val="52D75603"/>
    <w:rsid w:val="52D8262E"/>
    <w:rsid w:val="52EC53DA"/>
    <w:rsid w:val="52F6469E"/>
    <w:rsid w:val="53027198"/>
    <w:rsid w:val="531133EF"/>
    <w:rsid w:val="532A1BBF"/>
    <w:rsid w:val="532D3452"/>
    <w:rsid w:val="53327168"/>
    <w:rsid w:val="533D10E2"/>
    <w:rsid w:val="533F1921"/>
    <w:rsid w:val="53572ABC"/>
    <w:rsid w:val="5366633F"/>
    <w:rsid w:val="536920FD"/>
    <w:rsid w:val="536B1F54"/>
    <w:rsid w:val="53747261"/>
    <w:rsid w:val="537659CE"/>
    <w:rsid w:val="539012EB"/>
    <w:rsid w:val="53A25EBF"/>
    <w:rsid w:val="53B0556D"/>
    <w:rsid w:val="53C12ED8"/>
    <w:rsid w:val="53CF5649"/>
    <w:rsid w:val="53E75636"/>
    <w:rsid w:val="54020BC2"/>
    <w:rsid w:val="540A5DF1"/>
    <w:rsid w:val="540F7604"/>
    <w:rsid w:val="54153EFD"/>
    <w:rsid w:val="54262313"/>
    <w:rsid w:val="542F26A6"/>
    <w:rsid w:val="5431465E"/>
    <w:rsid w:val="543370BE"/>
    <w:rsid w:val="54471221"/>
    <w:rsid w:val="544C7F93"/>
    <w:rsid w:val="544D7EE9"/>
    <w:rsid w:val="54596F95"/>
    <w:rsid w:val="545B0EA1"/>
    <w:rsid w:val="5470578A"/>
    <w:rsid w:val="54720CA2"/>
    <w:rsid w:val="5473769A"/>
    <w:rsid w:val="547A1271"/>
    <w:rsid w:val="548A31BF"/>
    <w:rsid w:val="549119C8"/>
    <w:rsid w:val="54981674"/>
    <w:rsid w:val="549B51AE"/>
    <w:rsid w:val="54A704DE"/>
    <w:rsid w:val="54A83042"/>
    <w:rsid w:val="54C14028"/>
    <w:rsid w:val="54C17653"/>
    <w:rsid w:val="54D2073B"/>
    <w:rsid w:val="54D75536"/>
    <w:rsid w:val="54E106CE"/>
    <w:rsid w:val="55226724"/>
    <w:rsid w:val="55232106"/>
    <w:rsid w:val="552D3CFB"/>
    <w:rsid w:val="55303F29"/>
    <w:rsid w:val="554064F6"/>
    <w:rsid w:val="55441654"/>
    <w:rsid w:val="554D6885"/>
    <w:rsid w:val="555B4D4A"/>
    <w:rsid w:val="55631CCA"/>
    <w:rsid w:val="5564717C"/>
    <w:rsid w:val="5565225C"/>
    <w:rsid w:val="556C5010"/>
    <w:rsid w:val="557B0DA5"/>
    <w:rsid w:val="557C1D9C"/>
    <w:rsid w:val="557C3507"/>
    <w:rsid w:val="557F7953"/>
    <w:rsid w:val="558045E3"/>
    <w:rsid w:val="55924177"/>
    <w:rsid w:val="55965714"/>
    <w:rsid w:val="559B0E83"/>
    <w:rsid w:val="559E02A8"/>
    <w:rsid w:val="559F06C8"/>
    <w:rsid w:val="55A00EEF"/>
    <w:rsid w:val="55A470B9"/>
    <w:rsid w:val="55A86257"/>
    <w:rsid w:val="55B20EE1"/>
    <w:rsid w:val="55C77EAA"/>
    <w:rsid w:val="55D2128C"/>
    <w:rsid w:val="55D7113E"/>
    <w:rsid w:val="55DD4600"/>
    <w:rsid w:val="55E63ABB"/>
    <w:rsid w:val="55E81FBE"/>
    <w:rsid w:val="55EC261B"/>
    <w:rsid w:val="55F35C65"/>
    <w:rsid w:val="5615230F"/>
    <w:rsid w:val="56176C20"/>
    <w:rsid w:val="561A627F"/>
    <w:rsid w:val="562364F4"/>
    <w:rsid w:val="56251011"/>
    <w:rsid w:val="5625721F"/>
    <w:rsid w:val="562E3B40"/>
    <w:rsid w:val="562F057A"/>
    <w:rsid w:val="56376447"/>
    <w:rsid w:val="563D0EC1"/>
    <w:rsid w:val="564F2248"/>
    <w:rsid w:val="56502D5F"/>
    <w:rsid w:val="56534FBC"/>
    <w:rsid w:val="56553DCE"/>
    <w:rsid w:val="56612ED9"/>
    <w:rsid w:val="56641AA6"/>
    <w:rsid w:val="566F54C9"/>
    <w:rsid w:val="56724285"/>
    <w:rsid w:val="567F1B1A"/>
    <w:rsid w:val="56826117"/>
    <w:rsid w:val="56841979"/>
    <w:rsid w:val="568835DF"/>
    <w:rsid w:val="56894EB2"/>
    <w:rsid w:val="568C52A3"/>
    <w:rsid w:val="568C6790"/>
    <w:rsid w:val="56A40CF2"/>
    <w:rsid w:val="56A80DC3"/>
    <w:rsid w:val="56A959A7"/>
    <w:rsid w:val="56AE7644"/>
    <w:rsid w:val="56B25B21"/>
    <w:rsid w:val="56C01B5D"/>
    <w:rsid w:val="56D940CD"/>
    <w:rsid w:val="56EF6765"/>
    <w:rsid w:val="56F77EDA"/>
    <w:rsid w:val="56FB37BB"/>
    <w:rsid w:val="570716CE"/>
    <w:rsid w:val="57092079"/>
    <w:rsid w:val="571817D9"/>
    <w:rsid w:val="57206EB7"/>
    <w:rsid w:val="573577AC"/>
    <w:rsid w:val="573B2309"/>
    <w:rsid w:val="573C3C8E"/>
    <w:rsid w:val="574A27F4"/>
    <w:rsid w:val="574E4DD7"/>
    <w:rsid w:val="5752165B"/>
    <w:rsid w:val="576072C2"/>
    <w:rsid w:val="57697B8A"/>
    <w:rsid w:val="57710239"/>
    <w:rsid w:val="57792BB5"/>
    <w:rsid w:val="57943D59"/>
    <w:rsid w:val="57AC1987"/>
    <w:rsid w:val="57B32A07"/>
    <w:rsid w:val="57B65E3C"/>
    <w:rsid w:val="57BD46AF"/>
    <w:rsid w:val="57C25699"/>
    <w:rsid w:val="57C501B6"/>
    <w:rsid w:val="57C6349A"/>
    <w:rsid w:val="57C754E7"/>
    <w:rsid w:val="57CC1348"/>
    <w:rsid w:val="57CC6175"/>
    <w:rsid w:val="57EA1360"/>
    <w:rsid w:val="58110805"/>
    <w:rsid w:val="581D16CD"/>
    <w:rsid w:val="584A6D35"/>
    <w:rsid w:val="58513783"/>
    <w:rsid w:val="585C537A"/>
    <w:rsid w:val="58643E20"/>
    <w:rsid w:val="58685E39"/>
    <w:rsid w:val="586E14FC"/>
    <w:rsid w:val="586E3CC4"/>
    <w:rsid w:val="58AA2279"/>
    <w:rsid w:val="58AF0F6E"/>
    <w:rsid w:val="58CD22E0"/>
    <w:rsid w:val="58E343AB"/>
    <w:rsid w:val="58EA112F"/>
    <w:rsid w:val="58EE298A"/>
    <w:rsid w:val="58EE4873"/>
    <w:rsid w:val="58F5029A"/>
    <w:rsid w:val="58F528D6"/>
    <w:rsid w:val="59265190"/>
    <w:rsid w:val="59270F83"/>
    <w:rsid w:val="592C1BA1"/>
    <w:rsid w:val="593A5A31"/>
    <w:rsid w:val="593E616D"/>
    <w:rsid w:val="593F5812"/>
    <w:rsid w:val="594657A5"/>
    <w:rsid w:val="59466384"/>
    <w:rsid w:val="594F35FE"/>
    <w:rsid w:val="596E41F3"/>
    <w:rsid w:val="59790AEA"/>
    <w:rsid w:val="597D141A"/>
    <w:rsid w:val="59801110"/>
    <w:rsid w:val="598D52A6"/>
    <w:rsid w:val="59992D33"/>
    <w:rsid w:val="59A01660"/>
    <w:rsid w:val="59A67209"/>
    <w:rsid w:val="59B049C2"/>
    <w:rsid w:val="59B3511B"/>
    <w:rsid w:val="59BA7AA5"/>
    <w:rsid w:val="59C46332"/>
    <w:rsid w:val="59CE754F"/>
    <w:rsid w:val="59D01AD1"/>
    <w:rsid w:val="59D8000D"/>
    <w:rsid w:val="59E951CF"/>
    <w:rsid w:val="59F93CD5"/>
    <w:rsid w:val="5A250A99"/>
    <w:rsid w:val="5A33238C"/>
    <w:rsid w:val="5A357568"/>
    <w:rsid w:val="5A37131F"/>
    <w:rsid w:val="5A580671"/>
    <w:rsid w:val="5A5A0220"/>
    <w:rsid w:val="5A5B0773"/>
    <w:rsid w:val="5A5B2E05"/>
    <w:rsid w:val="5A6115D3"/>
    <w:rsid w:val="5A6646BD"/>
    <w:rsid w:val="5A694959"/>
    <w:rsid w:val="5A6F3A98"/>
    <w:rsid w:val="5A727939"/>
    <w:rsid w:val="5A746FE1"/>
    <w:rsid w:val="5A794B71"/>
    <w:rsid w:val="5A924483"/>
    <w:rsid w:val="5A9E235D"/>
    <w:rsid w:val="5AB05E3E"/>
    <w:rsid w:val="5ABC1753"/>
    <w:rsid w:val="5AD07E75"/>
    <w:rsid w:val="5AD66867"/>
    <w:rsid w:val="5AF10AB9"/>
    <w:rsid w:val="5AF41404"/>
    <w:rsid w:val="5AF44E27"/>
    <w:rsid w:val="5AFC58F4"/>
    <w:rsid w:val="5B046230"/>
    <w:rsid w:val="5B0F5996"/>
    <w:rsid w:val="5B272CD5"/>
    <w:rsid w:val="5B417001"/>
    <w:rsid w:val="5B550579"/>
    <w:rsid w:val="5B62497F"/>
    <w:rsid w:val="5B676D37"/>
    <w:rsid w:val="5B762FEE"/>
    <w:rsid w:val="5B8577A5"/>
    <w:rsid w:val="5B88625A"/>
    <w:rsid w:val="5BA83EC0"/>
    <w:rsid w:val="5BAC4054"/>
    <w:rsid w:val="5BAF3C11"/>
    <w:rsid w:val="5BBF6C59"/>
    <w:rsid w:val="5BC01C98"/>
    <w:rsid w:val="5BC034A9"/>
    <w:rsid w:val="5BC2302A"/>
    <w:rsid w:val="5BC64190"/>
    <w:rsid w:val="5BD31524"/>
    <w:rsid w:val="5BDB270F"/>
    <w:rsid w:val="5BEC0339"/>
    <w:rsid w:val="5BEF3578"/>
    <w:rsid w:val="5BEF555D"/>
    <w:rsid w:val="5BFC53DA"/>
    <w:rsid w:val="5C0712FB"/>
    <w:rsid w:val="5C0C0D6D"/>
    <w:rsid w:val="5C2E727E"/>
    <w:rsid w:val="5C327A5E"/>
    <w:rsid w:val="5C38745A"/>
    <w:rsid w:val="5C3A7E59"/>
    <w:rsid w:val="5C4F39CF"/>
    <w:rsid w:val="5C585192"/>
    <w:rsid w:val="5C7156B4"/>
    <w:rsid w:val="5C73096E"/>
    <w:rsid w:val="5C843412"/>
    <w:rsid w:val="5C8C3588"/>
    <w:rsid w:val="5C983BC3"/>
    <w:rsid w:val="5C993B0D"/>
    <w:rsid w:val="5C9E4453"/>
    <w:rsid w:val="5CA16495"/>
    <w:rsid w:val="5CA55E46"/>
    <w:rsid w:val="5CBB50F4"/>
    <w:rsid w:val="5CCE3571"/>
    <w:rsid w:val="5CDD4F63"/>
    <w:rsid w:val="5CE02A12"/>
    <w:rsid w:val="5CF517AA"/>
    <w:rsid w:val="5CF63CA8"/>
    <w:rsid w:val="5CFC0782"/>
    <w:rsid w:val="5D001D39"/>
    <w:rsid w:val="5D072076"/>
    <w:rsid w:val="5D0D005B"/>
    <w:rsid w:val="5D30196E"/>
    <w:rsid w:val="5D3063D3"/>
    <w:rsid w:val="5D4429FF"/>
    <w:rsid w:val="5D456828"/>
    <w:rsid w:val="5D521FA0"/>
    <w:rsid w:val="5D5A3CF2"/>
    <w:rsid w:val="5D737778"/>
    <w:rsid w:val="5D753FAB"/>
    <w:rsid w:val="5D772195"/>
    <w:rsid w:val="5D822B26"/>
    <w:rsid w:val="5D8D5709"/>
    <w:rsid w:val="5D920B2C"/>
    <w:rsid w:val="5D9D701D"/>
    <w:rsid w:val="5DA20602"/>
    <w:rsid w:val="5DA64099"/>
    <w:rsid w:val="5DA72F52"/>
    <w:rsid w:val="5DAB0706"/>
    <w:rsid w:val="5DC61079"/>
    <w:rsid w:val="5DC62562"/>
    <w:rsid w:val="5DCB1470"/>
    <w:rsid w:val="5DD65C36"/>
    <w:rsid w:val="5DDB3C7B"/>
    <w:rsid w:val="5DE70C83"/>
    <w:rsid w:val="5DEC24A6"/>
    <w:rsid w:val="5DEC58D2"/>
    <w:rsid w:val="5DF06239"/>
    <w:rsid w:val="5DF50B46"/>
    <w:rsid w:val="5E00685C"/>
    <w:rsid w:val="5E0763CA"/>
    <w:rsid w:val="5E0E3D0E"/>
    <w:rsid w:val="5E235F3B"/>
    <w:rsid w:val="5E2F3FA1"/>
    <w:rsid w:val="5E3C7F43"/>
    <w:rsid w:val="5E454FE4"/>
    <w:rsid w:val="5E4D0BFB"/>
    <w:rsid w:val="5E550909"/>
    <w:rsid w:val="5E556069"/>
    <w:rsid w:val="5E5C43F5"/>
    <w:rsid w:val="5E6C07AF"/>
    <w:rsid w:val="5E705137"/>
    <w:rsid w:val="5E715B8E"/>
    <w:rsid w:val="5E720108"/>
    <w:rsid w:val="5E817F50"/>
    <w:rsid w:val="5E937B9C"/>
    <w:rsid w:val="5EA83E00"/>
    <w:rsid w:val="5EB2244A"/>
    <w:rsid w:val="5EB82720"/>
    <w:rsid w:val="5ECC760B"/>
    <w:rsid w:val="5ED956E2"/>
    <w:rsid w:val="5EE040F3"/>
    <w:rsid w:val="5EEA32A6"/>
    <w:rsid w:val="5EEA7BF1"/>
    <w:rsid w:val="5EEB4441"/>
    <w:rsid w:val="5F006D26"/>
    <w:rsid w:val="5F3375BA"/>
    <w:rsid w:val="5F3D5684"/>
    <w:rsid w:val="5F4253D5"/>
    <w:rsid w:val="5F446C89"/>
    <w:rsid w:val="5F465790"/>
    <w:rsid w:val="5F4A61D1"/>
    <w:rsid w:val="5F543766"/>
    <w:rsid w:val="5F752E5B"/>
    <w:rsid w:val="5F75459B"/>
    <w:rsid w:val="5F796DBF"/>
    <w:rsid w:val="5F7B4879"/>
    <w:rsid w:val="5F7E0E71"/>
    <w:rsid w:val="5F845645"/>
    <w:rsid w:val="5F880E01"/>
    <w:rsid w:val="5F9105AA"/>
    <w:rsid w:val="5FA14249"/>
    <w:rsid w:val="5FB241FE"/>
    <w:rsid w:val="5FB41CE4"/>
    <w:rsid w:val="5FB8147A"/>
    <w:rsid w:val="5FBB5702"/>
    <w:rsid w:val="5FC36D79"/>
    <w:rsid w:val="5FC544C2"/>
    <w:rsid w:val="5FD57E40"/>
    <w:rsid w:val="602455CA"/>
    <w:rsid w:val="602C0DCB"/>
    <w:rsid w:val="60490A22"/>
    <w:rsid w:val="604C76D7"/>
    <w:rsid w:val="604D3037"/>
    <w:rsid w:val="60584ED9"/>
    <w:rsid w:val="60812BEE"/>
    <w:rsid w:val="608261E5"/>
    <w:rsid w:val="60856420"/>
    <w:rsid w:val="609546A6"/>
    <w:rsid w:val="60976719"/>
    <w:rsid w:val="60A50256"/>
    <w:rsid w:val="60B36E98"/>
    <w:rsid w:val="60BE5409"/>
    <w:rsid w:val="60C93A0C"/>
    <w:rsid w:val="60D00EB8"/>
    <w:rsid w:val="60E07002"/>
    <w:rsid w:val="60E60369"/>
    <w:rsid w:val="60E80B6D"/>
    <w:rsid w:val="60F60F02"/>
    <w:rsid w:val="610A1BF2"/>
    <w:rsid w:val="61115043"/>
    <w:rsid w:val="61132FA8"/>
    <w:rsid w:val="61156B4D"/>
    <w:rsid w:val="611B4828"/>
    <w:rsid w:val="611D07C9"/>
    <w:rsid w:val="611F15AD"/>
    <w:rsid w:val="61216A1C"/>
    <w:rsid w:val="612171B1"/>
    <w:rsid w:val="61237A1C"/>
    <w:rsid w:val="612F7963"/>
    <w:rsid w:val="61530F57"/>
    <w:rsid w:val="61590A70"/>
    <w:rsid w:val="615A6924"/>
    <w:rsid w:val="615C766C"/>
    <w:rsid w:val="615E2FB0"/>
    <w:rsid w:val="61710D84"/>
    <w:rsid w:val="61716798"/>
    <w:rsid w:val="617263F2"/>
    <w:rsid w:val="617C6B30"/>
    <w:rsid w:val="61B0697D"/>
    <w:rsid w:val="61B5142C"/>
    <w:rsid w:val="61BC5E7A"/>
    <w:rsid w:val="61BC79FE"/>
    <w:rsid w:val="61BE59AF"/>
    <w:rsid w:val="61CE7E30"/>
    <w:rsid w:val="61E008F7"/>
    <w:rsid w:val="61E91867"/>
    <w:rsid w:val="61F0488B"/>
    <w:rsid w:val="621650FD"/>
    <w:rsid w:val="621A170F"/>
    <w:rsid w:val="622B26A1"/>
    <w:rsid w:val="622C571D"/>
    <w:rsid w:val="622D0556"/>
    <w:rsid w:val="622F284F"/>
    <w:rsid w:val="6239132C"/>
    <w:rsid w:val="623F7517"/>
    <w:rsid w:val="62411411"/>
    <w:rsid w:val="6244237F"/>
    <w:rsid w:val="624C3C8D"/>
    <w:rsid w:val="62650605"/>
    <w:rsid w:val="62653538"/>
    <w:rsid w:val="626D31E7"/>
    <w:rsid w:val="62775695"/>
    <w:rsid w:val="629012C4"/>
    <w:rsid w:val="62955BA4"/>
    <w:rsid w:val="62976267"/>
    <w:rsid w:val="629811AF"/>
    <w:rsid w:val="62A71F16"/>
    <w:rsid w:val="62B43433"/>
    <w:rsid w:val="62C9055B"/>
    <w:rsid w:val="62C919B5"/>
    <w:rsid w:val="62CA23D8"/>
    <w:rsid w:val="62CD4726"/>
    <w:rsid w:val="62E77F7E"/>
    <w:rsid w:val="62ED5DFB"/>
    <w:rsid w:val="62F17940"/>
    <w:rsid w:val="62FA7D2D"/>
    <w:rsid w:val="630A2DF0"/>
    <w:rsid w:val="630F59E3"/>
    <w:rsid w:val="63101EEC"/>
    <w:rsid w:val="631345D2"/>
    <w:rsid w:val="63160570"/>
    <w:rsid w:val="63390372"/>
    <w:rsid w:val="633E4C0F"/>
    <w:rsid w:val="634014FE"/>
    <w:rsid w:val="634053D4"/>
    <w:rsid w:val="634563A1"/>
    <w:rsid w:val="634B6A82"/>
    <w:rsid w:val="635D341B"/>
    <w:rsid w:val="63675FA4"/>
    <w:rsid w:val="636C14E2"/>
    <w:rsid w:val="63710E09"/>
    <w:rsid w:val="6372437F"/>
    <w:rsid w:val="63763D78"/>
    <w:rsid w:val="63824C0B"/>
    <w:rsid w:val="63847AA8"/>
    <w:rsid w:val="638A4020"/>
    <w:rsid w:val="63AE7A6C"/>
    <w:rsid w:val="63BF62DE"/>
    <w:rsid w:val="63C35280"/>
    <w:rsid w:val="63E0095C"/>
    <w:rsid w:val="63E27DBD"/>
    <w:rsid w:val="63E93194"/>
    <w:rsid w:val="63ED1A87"/>
    <w:rsid w:val="63F16552"/>
    <w:rsid w:val="63F4700A"/>
    <w:rsid w:val="63F81BDE"/>
    <w:rsid w:val="640F60A7"/>
    <w:rsid w:val="642625C9"/>
    <w:rsid w:val="64364823"/>
    <w:rsid w:val="64380B28"/>
    <w:rsid w:val="64395571"/>
    <w:rsid w:val="644F02DB"/>
    <w:rsid w:val="64662D7C"/>
    <w:rsid w:val="646C35F2"/>
    <w:rsid w:val="647A0A2E"/>
    <w:rsid w:val="64A1769A"/>
    <w:rsid w:val="64A951E3"/>
    <w:rsid w:val="64B66784"/>
    <w:rsid w:val="64BA34AF"/>
    <w:rsid w:val="64C06BA2"/>
    <w:rsid w:val="64CD442F"/>
    <w:rsid w:val="64D75116"/>
    <w:rsid w:val="64EE1537"/>
    <w:rsid w:val="64F62DE0"/>
    <w:rsid w:val="64F9313F"/>
    <w:rsid w:val="64FB6119"/>
    <w:rsid w:val="65031F72"/>
    <w:rsid w:val="65136B05"/>
    <w:rsid w:val="651D4044"/>
    <w:rsid w:val="65281B9D"/>
    <w:rsid w:val="65291A18"/>
    <w:rsid w:val="654816C6"/>
    <w:rsid w:val="654C731F"/>
    <w:rsid w:val="655E6A9C"/>
    <w:rsid w:val="657C3ADD"/>
    <w:rsid w:val="65874466"/>
    <w:rsid w:val="658B453A"/>
    <w:rsid w:val="658C760C"/>
    <w:rsid w:val="659F2275"/>
    <w:rsid w:val="65A435E3"/>
    <w:rsid w:val="65AF2D66"/>
    <w:rsid w:val="65B36A19"/>
    <w:rsid w:val="65BB5984"/>
    <w:rsid w:val="65BB7DF8"/>
    <w:rsid w:val="65C70A34"/>
    <w:rsid w:val="65C943BC"/>
    <w:rsid w:val="65C97F89"/>
    <w:rsid w:val="65CE18A4"/>
    <w:rsid w:val="65CE7D4E"/>
    <w:rsid w:val="65DA7550"/>
    <w:rsid w:val="65E26DB4"/>
    <w:rsid w:val="65EE38D0"/>
    <w:rsid w:val="65F12719"/>
    <w:rsid w:val="66080609"/>
    <w:rsid w:val="660F515C"/>
    <w:rsid w:val="66107F66"/>
    <w:rsid w:val="66146AB6"/>
    <w:rsid w:val="661C63CD"/>
    <w:rsid w:val="664373CE"/>
    <w:rsid w:val="664A3002"/>
    <w:rsid w:val="666051E2"/>
    <w:rsid w:val="66712E8D"/>
    <w:rsid w:val="66782C3E"/>
    <w:rsid w:val="667B4E5C"/>
    <w:rsid w:val="667B5DF7"/>
    <w:rsid w:val="668472C0"/>
    <w:rsid w:val="669A584B"/>
    <w:rsid w:val="669B4488"/>
    <w:rsid w:val="66A152F5"/>
    <w:rsid w:val="66A519E5"/>
    <w:rsid w:val="66BA4A7B"/>
    <w:rsid w:val="66BC69E0"/>
    <w:rsid w:val="66C50426"/>
    <w:rsid w:val="66C6136E"/>
    <w:rsid w:val="66CB6DC5"/>
    <w:rsid w:val="66E54244"/>
    <w:rsid w:val="66F36A35"/>
    <w:rsid w:val="66F5404D"/>
    <w:rsid w:val="67066312"/>
    <w:rsid w:val="67084B81"/>
    <w:rsid w:val="670D3498"/>
    <w:rsid w:val="67142643"/>
    <w:rsid w:val="67161725"/>
    <w:rsid w:val="671E0A45"/>
    <w:rsid w:val="671E3DFC"/>
    <w:rsid w:val="672B2622"/>
    <w:rsid w:val="672F37A5"/>
    <w:rsid w:val="67390A04"/>
    <w:rsid w:val="673B6256"/>
    <w:rsid w:val="673C40B3"/>
    <w:rsid w:val="673C7F1B"/>
    <w:rsid w:val="673D0C20"/>
    <w:rsid w:val="67495558"/>
    <w:rsid w:val="675322F7"/>
    <w:rsid w:val="67741F1C"/>
    <w:rsid w:val="677C66FE"/>
    <w:rsid w:val="677E7E32"/>
    <w:rsid w:val="67826025"/>
    <w:rsid w:val="67856A74"/>
    <w:rsid w:val="678859CE"/>
    <w:rsid w:val="6791112A"/>
    <w:rsid w:val="679532DC"/>
    <w:rsid w:val="679B21FA"/>
    <w:rsid w:val="679E7CB7"/>
    <w:rsid w:val="67A473ED"/>
    <w:rsid w:val="67AD2F14"/>
    <w:rsid w:val="67B906F2"/>
    <w:rsid w:val="67BA0E48"/>
    <w:rsid w:val="67BA781E"/>
    <w:rsid w:val="67C26978"/>
    <w:rsid w:val="67D01353"/>
    <w:rsid w:val="67E12050"/>
    <w:rsid w:val="67E265D3"/>
    <w:rsid w:val="67E63496"/>
    <w:rsid w:val="67F73736"/>
    <w:rsid w:val="681217DF"/>
    <w:rsid w:val="68153518"/>
    <w:rsid w:val="6830528A"/>
    <w:rsid w:val="68316AA5"/>
    <w:rsid w:val="68343DE2"/>
    <w:rsid w:val="68467510"/>
    <w:rsid w:val="68472121"/>
    <w:rsid w:val="684723E1"/>
    <w:rsid w:val="684D0FB0"/>
    <w:rsid w:val="686278EF"/>
    <w:rsid w:val="686B7679"/>
    <w:rsid w:val="687F05BF"/>
    <w:rsid w:val="68820F9D"/>
    <w:rsid w:val="68884451"/>
    <w:rsid w:val="689733F9"/>
    <w:rsid w:val="689E5CBD"/>
    <w:rsid w:val="68A220FC"/>
    <w:rsid w:val="68A3427E"/>
    <w:rsid w:val="68A6792D"/>
    <w:rsid w:val="68AE50BB"/>
    <w:rsid w:val="68B55274"/>
    <w:rsid w:val="68BF351B"/>
    <w:rsid w:val="68C67CAC"/>
    <w:rsid w:val="68DB68D0"/>
    <w:rsid w:val="68F52852"/>
    <w:rsid w:val="68F94D4A"/>
    <w:rsid w:val="69060836"/>
    <w:rsid w:val="690B2958"/>
    <w:rsid w:val="690B445E"/>
    <w:rsid w:val="690E0700"/>
    <w:rsid w:val="69187820"/>
    <w:rsid w:val="69260006"/>
    <w:rsid w:val="69293FB1"/>
    <w:rsid w:val="6936522C"/>
    <w:rsid w:val="693920A9"/>
    <w:rsid w:val="6943132D"/>
    <w:rsid w:val="69657409"/>
    <w:rsid w:val="69760CBF"/>
    <w:rsid w:val="69785399"/>
    <w:rsid w:val="697C6E64"/>
    <w:rsid w:val="697E2A84"/>
    <w:rsid w:val="697F7A8E"/>
    <w:rsid w:val="69810DAF"/>
    <w:rsid w:val="699D7B72"/>
    <w:rsid w:val="699F0DC5"/>
    <w:rsid w:val="69AD3071"/>
    <w:rsid w:val="69B3789C"/>
    <w:rsid w:val="69BE45BB"/>
    <w:rsid w:val="69C02FB5"/>
    <w:rsid w:val="69E56CB8"/>
    <w:rsid w:val="69FB3C23"/>
    <w:rsid w:val="69FC57A1"/>
    <w:rsid w:val="6A030A6A"/>
    <w:rsid w:val="6A07236A"/>
    <w:rsid w:val="6A095618"/>
    <w:rsid w:val="6A2B0B99"/>
    <w:rsid w:val="6A3321C1"/>
    <w:rsid w:val="6A424EFA"/>
    <w:rsid w:val="6A431E57"/>
    <w:rsid w:val="6A4F264E"/>
    <w:rsid w:val="6A5D3665"/>
    <w:rsid w:val="6A6B6064"/>
    <w:rsid w:val="6A7253B1"/>
    <w:rsid w:val="6A815664"/>
    <w:rsid w:val="6ACF6823"/>
    <w:rsid w:val="6AD60037"/>
    <w:rsid w:val="6ADA2BF7"/>
    <w:rsid w:val="6AE71616"/>
    <w:rsid w:val="6AEC5F5E"/>
    <w:rsid w:val="6AFA3346"/>
    <w:rsid w:val="6B0C1FC7"/>
    <w:rsid w:val="6B2B5AF8"/>
    <w:rsid w:val="6B2E2A92"/>
    <w:rsid w:val="6B2E2BBA"/>
    <w:rsid w:val="6B4C2A37"/>
    <w:rsid w:val="6B610F70"/>
    <w:rsid w:val="6B623C96"/>
    <w:rsid w:val="6B74737A"/>
    <w:rsid w:val="6B8578E3"/>
    <w:rsid w:val="6B8D4637"/>
    <w:rsid w:val="6BC02CA7"/>
    <w:rsid w:val="6BCC27F2"/>
    <w:rsid w:val="6BCF5640"/>
    <w:rsid w:val="6BEC71F9"/>
    <w:rsid w:val="6BF263B5"/>
    <w:rsid w:val="6BFB3610"/>
    <w:rsid w:val="6C003D56"/>
    <w:rsid w:val="6C0E01F6"/>
    <w:rsid w:val="6C146733"/>
    <w:rsid w:val="6C164B43"/>
    <w:rsid w:val="6C1913DA"/>
    <w:rsid w:val="6C1B2D82"/>
    <w:rsid w:val="6C1D4615"/>
    <w:rsid w:val="6C1E1F82"/>
    <w:rsid w:val="6C2615EC"/>
    <w:rsid w:val="6C380AEF"/>
    <w:rsid w:val="6C3F24CD"/>
    <w:rsid w:val="6C4D102F"/>
    <w:rsid w:val="6C51247B"/>
    <w:rsid w:val="6C527E6F"/>
    <w:rsid w:val="6C60206C"/>
    <w:rsid w:val="6C64238D"/>
    <w:rsid w:val="6C6C6CB5"/>
    <w:rsid w:val="6C7733F8"/>
    <w:rsid w:val="6C7C68FF"/>
    <w:rsid w:val="6C855D2B"/>
    <w:rsid w:val="6C8E4399"/>
    <w:rsid w:val="6C9D7E1A"/>
    <w:rsid w:val="6CAB181F"/>
    <w:rsid w:val="6CB37FAD"/>
    <w:rsid w:val="6CB51F5B"/>
    <w:rsid w:val="6CB65A9B"/>
    <w:rsid w:val="6CBA0023"/>
    <w:rsid w:val="6CC458E6"/>
    <w:rsid w:val="6CCB50BD"/>
    <w:rsid w:val="6CD27F28"/>
    <w:rsid w:val="6CD8121B"/>
    <w:rsid w:val="6CEC4EDF"/>
    <w:rsid w:val="6D011A3C"/>
    <w:rsid w:val="6D0E5BA1"/>
    <w:rsid w:val="6D0E7F68"/>
    <w:rsid w:val="6D102620"/>
    <w:rsid w:val="6D1E0778"/>
    <w:rsid w:val="6D20612A"/>
    <w:rsid w:val="6D24023A"/>
    <w:rsid w:val="6D32631A"/>
    <w:rsid w:val="6D394389"/>
    <w:rsid w:val="6D3A778F"/>
    <w:rsid w:val="6D412A51"/>
    <w:rsid w:val="6D497309"/>
    <w:rsid w:val="6D513D04"/>
    <w:rsid w:val="6D596FD6"/>
    <w:rsid w:val="6D603642"/>
    <w:rsid w:val="6D6233A4"/>
    <w:rsid w:val="6D694B62"/>
    <w:rsid w:val="6D6A7D3B"/>
    <w:rsid w:val="6D6E08A9"/>
    <w:rsid w:val="6D7369ED"/>
    <w:rsid w:val="6D8C7980"/>
    <w:rsid w:val="6DA67AD4"/>
    <w:rsid w:val="6DA95C0B"/>
    <w:rsid w:val="6DAD4856"/>
    <w:rsid w:val="6DC9384B"/>
    <w:rsid w:val="6DDA5559"/>
    <w:rsid w:val="6DE46511"/>
    <w:rsid w:val="6DE8420A"/>
    <w:rsid w:val="6DF21BFD"/>
    <w:rsid w:val="6DF71CD6"/>
    <w:rsid w:val="6DFB64DB"/>
    <w:rsid w:val="6E021A42"/>
    <w:rsid w:val="6E145B90"/>
    <w:rsid w:val="6E176D63"/>
    <w:rsid w:val="6E1E73DF"/>
    <w:rsid w:val="6E287FBC"/>
    <w:rsid w:val="6E4C52B1"/>
    <w:rsid w:val="6E5723B0"/>
    <w:rsid w:val="6E756436"/>
    <w:rsid w:val="6E7F1F29"/>
    <w:rsid w:val="6E834043"/>
    <w:rsid w:val="6E8E11BA"/>
    <w:rsid w:val="6E9058BD"/>
    <w:rsid w:val="6EA806F3"/>
    <w:rsid w:val="6EAF5F93"/>
    <w:rsid w:val="6EB11E1F"/>
    <w:rsid w:val="6EB44A6E"/>
    <w:rsid w:val="6EB7460C"/>
    <w:rsid w:val="6EC03746"/>
    <w:rsid w:val="6EC62F36"/>
    <w:rsid w:val="6ED176F2"/>
    <w:rsid w:val="6ED703B8"/>
    <w:rsid w:val="6EE55037"/>
    <w:rsid w:val="6EF63616"/>
    <w:rsid w:val="6F0B11A7"/>
    <w:rsid w:val="6F177089"/>
    <w:rsid w:val="6F220B37"/>
    <w:rsid w:val="6F261C38"/>
    <w:rsid w:val="6F2B14F6"/>
    <w:rsid w:val="6F331546"/>
    <w:rsid w:val="6F431E8B"/>
    <w:rsid w:val="6F49096F"/>
    <w:rsid w:val="6F4939B1"/>
    <w:rsid w:val="6F6419FE"/>
    <w:rsid w:val="6F665D52"/>
    <w:rsid w:val="6F67555F"/>
    <w:rsid w:val="6F6E77B2"/>
    <w:rsid w:val="6F7D259A"/>
    <w:rsid w:val="6F7E0D04"/>
    <w:rsid w:val="6F7F0B18"/>
    <w:rsid w:val="6F811051"/>
    <w:rsid w:val="6F9807A1"/>
    <w:rsid w:val="6FB02D46"/>
    <w:rsid w:val="6FB7699B"/>
    <w:rsid w:val="6FC00D5D"/>
    <w:rsid w:val="6FC16EDD"/>
    <w:rsid w:val="6FCA2E50"/>
    <w:rsid w:val="6FD80804"/>
    <w:rsid w:val="6FDD7215"/>
    <w:rsid w:val="6FDE2A95"/>
    <w:rsid w:val="6FE65849"/>
    <w:rsid w:val="70071279"/>
    <w:rsid w:val="701219A0"/>
    <w:rsid w:val="70167705"/>
    <w:rsid w:val="7025490D"/>
    <w:rsid w:val="7027042E"/>
    <w:rsid w:val="70293034"/>
    <w:rsid w:val="702C4B49"/>
    <w:rsid w:val="702D5875"/>
    <w:rsid w:val="703F3FF9"/>
    <w:rsid w:val="704A2508"/>
    <w:rsid w:val="70501BFC"/>
    <w:rsid w:val="70631C1B"/>
    <w:rsid w:val="70637354"/>
    <w:rsid w:val="708E65F5"/>
    <w:rsid w:val="7099623E"/>
    <w:rsid w:val="70B0058A"/>
    <w:rsid w:val="70CA544D"/>
    <w:rsid w:val="70DD54D1"/>
    <w:rsid w:val="70F122EA"/>
    <w:rsid w:val="70F853C0"/>
    <w:rsid w:val="70F86B25"/>
    <w:rsid w:val="710E7E54"/>
    <w:rsid w:val="711A5CE1"/>
    <w:rsid w:val="71207A4F"/>
    <w:rsid w:val="7121727D"/>
    <w:rsid w:val="712C3F49"/>
    <w:rsid w:val="713F46A0"/>
    <w:rsid w:val="71410113"/>
    <w:rsid w:val="7143044E"/>
    <w:rsid w:val="714317DD"/>
    <w:rsid w:val="714D66DF"/>
    <w:rsid w:val="715E72E4"/>
    <w:rsid w:val="716256A7"/>
    <w:rsid w:val="716819B5"/>
    <w:rsid w:val="717249B9"/>
    <w:rsid w:val="717F21CF"/>
    <w:rsid w:val="718C6548"/>
    <w:rsid w:val="718D21DD"/>
    <w:rsid w:val="719B6BD8"/>
    <w:rsid w:val="71A57B72"/>
    <w:rsid w:val="71CD7082"/>
    <w:rsid w:val="71CF7982"/>
    <w:rsid w:val="71D5499F"/>
    <w:rsid w:val="71D80C16"/>
    <w:rsid w:val="71E00AA0"/>
    <w:rsid w:val="71E759A9"/>
    <w:rsid w:val="71EC1D34"/>
    <w:rsid w:val="72035B12"/>
    <w:rsid w:val="72065554"/>
    <w:rsid w:val="7209006A"/>
    <w:rsid w:val="720E4BE7"/>
    <w:rsid w:val="720E6BD2"/>
    <w:rsid w:val="72183C67"/>
    <w:rsid w:val="721E53A2"/>
    <w:rsid w:val="721F2E2C"/>
    <w:rsid w:val="723B3220"/>
    <w:rsid w:val="723B57FC"/>
    <w:rsid w:val="72437D70"/>
    <w:rsid w:val="72461593"/>
    <w:rsid w:val="72485824"/>
    <w:rsid w:val="72581102"/>
    <w:rsid w:val="725F305C"/>
    <w:rsid w:val="72686266"/>
    <w:rsid w:val="72836D99"/>
    <w:rsid w:val="72856E8C"/>
    <w:rsid w:val="728E30A2"/>
    <w:rsid w:val="729369E3"/>
    <w:rsid w:val="72A85A1D"/>
    <w:rsid w:val="72BC4F0B"/>
    <w:rsid w:val="72CD0945"/>
    <w:rsid w:val="72CD1020"/>
    <w:rsid w:val="72E152D1"/>
    <w:rsid w:val="72E412EE"/>
    <w:rsid w:val="72EA62FB"/>
    <w:rsid w:val="72FE0C74"/>
    <w:rsid w:val="73007F48"/>
    <w:rsid w:val="73062A29"/>
    <w:rsid w:val="73067A0A"/>
    <w:rsid w:val="7318739D"/>
    <w:rsid w:val="731E7812"/>
    <w:rsid w:val="732118CE"/>
    <w:rsid w:val="73233C59"/>
    <w:rsid w:val="732521DD"/>
    <w:rsid w:val="73256478"/>
    <w:rsid w:val="73587025"/>
    <w:rsid w:val="737150B9"/>
    <w:rsid w:val="7385708E"/>
    <w:rsid w:val="739549D4"/>
    <w:rsid w:val="73A33A87"/>
    <w:rsid w:val="73B33E9D"/>
    <w:rsid w:val="73BE50D3"/>
    <w:rsid w:val="73C31FD8"/>
    <w:rsid w:val="73CE0C74"/>
    <w:rsid w:val="73CF4539"/>
    <w:rsid w:val="73E34D2D"/>
    <w:rsid w:val="73E82511"/>
    <w:rsid w:val="73E96119"/>
    <w:rsid w:val="73F0767B"/>
    <w:rsid w:val="73F52537"/>
    <w:rsid w:val="74005A69"/>
    <w:rsid w:val="74082B96"/>
    <w:rsid w:val="741030B8"/>
    <w:rsid w:val="74396E8C"/>
    <w:rsid w:val="743E6415"/>
    <w:rsid w:val="74460513"/>
    <w:rsid w:val="744E0F8B"/>
    <w:rsid w:val="746C22A9"/>
    <w:rsid w:val="74773CB5"/>
    <w:rsid w:val="74786DD4"/>
    <w:rsid w:val="74861FDB"/>
    <w:rsid w:val="748E784C"/>
    <w:rsid w:val="74976DAB"/>
    <w:rsid w:val="749D43D7"/>
    <w:rsid w:val="749F0321"/>
    <w:rsid w:val="74A23A8E"/>
    <w:rsid w:val="74AD47AD"/>
    <w:rsid w:val="74B2559A"/>
    <w:rsid w:val="74C9109C"/>
    <w:rsid w:val="74CF4EB2"/>
    <w:rsid w:val="74D95EB8"/>
    <w:rsid w:val="74F90C97"/>
    <w:rsid w:val="74FE0C97"/>
    <w:rsid w:val="750328EC"/>
    <w:rsid w:val="75075C7C"/>
    <w:rsid w:val="75077916"/>
    <w:rsid w:val="75103D30"/>
    <w:rsid w:val="751139FF"/>
    <w:rsid w:val="752E6D7A"/>
    <w:rsid w:val="75537209"/>
    <w:rsid w:val="75547107"/>
    <w:rsid w:val="75564254"/>
    <w:rsid w:val="755755A9"/>
    <w:rsid w:val="755952FD"/>
    <w:rsid w:val="7559796B"/>
    <w:rsid w:val="755A328F"/>
    <w:rsid w:val="757178FB"/>
    <w:rsid w:val="75753D4C"/>
    <w:rsid w:val="75754210"/>
    <w:rsid w:val="75802E03"/>
    <w:rsid w:val="75812363"/>
    <w:rsid w:val="758F3B39"/>
    <w:rsid w:val="759A2D57"/>
    <w:rsid w:val="759F150A"/>
    <w:rsid w:val="75A23870"/>
    <w:rsid w:val="75B56E3F"/>
    <w:rsid w:val="75BA5550"/>
    <w:rsid w:val="75BC427A"/>
    <w:rsid w:val="75DE470F"/>
    <w:rsid w:val="75E02EAA"/>
    <w:rsid w:val="75FE7266"/>
    <w:rsid w:val="76065D48"/>
    <w:rsid w:val="76084C52"/>
    <w:rsid w:val="76150C4F"/>
    <w:rsid w:val="762D0CBA"/>
    <w:rsid w:val="76306DF4"/>
    <w:rsid w:val="76375733"/>
    <w:rsid w:val="763A397E"/>
    <w:rsid w:val="763B1251"/>
    <w:rsid w:val="765A6C01"/>
    <w:rsid w:val="767516F7"/>
    <w:rsid w:val="76765ED8"/>
    <w:rsid w:val="76811099"/>
    <w:rsid w:val="768B68A0"/>
    <w:rsid w:val="768C548B"/>
    <w:rsid w:val="769A6A29"/>
    <w:rsid w:val="76A7670E"/>
    <w:rsid w:val="76A975F0"/>
    <w:rsid w:val="76AC4FC4"/>
    <w:rsid w:val="76B54535"/>
    <w:rsid w:val="76C66645"/>
    <w:rsid w:val="76D74C80"/>
    <w:rsid w:val="76D80164"/>
    <w:rsid w:val="76E30E34"/>
    <w:rsid w:val="76E310A5"/>
    <w:rsid w:val="76F57E60"/>
    <w:rsid w:val="76F85BBF"/>
    <w:rsid w:val="77014A06"/>
    <w:rsid w:val="77090C1F"/>
    <w:rsid w:val="77204756"/>
    <w:rsid w:val="77230D73"/>
    <w:rsid w:val="77307969"/>
    <w:rsid w:val="77372403"/>
    <w:rsid w:val="773C0D71"/>
    <w:rsid w:val="774C5E27"/>
    <w:rsid w:val="77537888"/>
    <w:rsid w:val="77592054"/>
    <w:rsid w:val="77602671"/>
    <w:rsid w:val="777126D9"/>
    <w:rsid w:val="77857BAD"/>
    <w:rsid w:val="778747E7"/>
    <w:rsid w:val="77916E0B"/>
    <w:rsid w:val="779E4CCA"/>
    <w:rsid w:val="77A740F6"/>
    <w:rsid w:val="77A97D7D"/>
    <w:rsid w:val="77BB05B2"/>
    <w:rsid w:val="77CC56E1"/>
    <w:rsid w:val="77D72FDE"/>
    <w:rsid w:val="77D9671A"/>
    <w:rsid w:val="77DA0966"/>
    <w:rsid w:val="77E2098F"/>
    <w:rsid w:val="77F1135C"/>
    <w:rsid w:val="77F862C6"/>
    <w:rsid w:val="780B645D"/>
    <w:rsid w:val="781204DE"/>
    <w:rsid w:val="78144675"/>
    <w:rsid w:val="78366A26"/>
    <w:rsid w:val="783D3679"/>
    <w:rsid w:val="783E4DC6"/>
    <w:rsid w:val="784000E4"/>
    <w:rsid w:val="78462913"/>
    <w:rsid w:val="784D0959"/>
    <w:rsid w:val="785E198B"/>
    <w:rsid w:val="785E7DAB"/>
    <w:rsid w:val="786640AD"/>
    <w:rsid w:val="78716D4B"/>
    <w:rsid w:val="788056F8"/>
    <w:rsid w:val="78A504F2"/>
    <w:rsid w:val="78A63FD3"/>
    <w:rsid w:val="78A71434"/>
    <w:rsid w:val="78B87FD7"/>
    <w:rsid w:val="78BA0B0A"/>
    <w:rsid w:val="78BF3800"/>
    <w:rsid w:val="78C96D7C"/>
    <w:rsid w:val="78DF2DFE"/>
    <w:rsid w:val="78EB11D1"/>
    <w:rsid w:val="78EC563A"/>
    <w:rsid w:val="790F7A46"/>
    <w:rsid w:val="79112B55"/>
    <w:rsid w:val="791208B6"/>
    <w:rsid w:val="794852A0"/>
    <w:rsid w:val="795C2E18"/>
    <w:rsid w:val="797E37C6"/>
    <w:rsid w:val="797F138F"/>
    <w:rsid w:val="797F2D94"/>
    <w:rsid w:val="79825768"/>
    <w:rsid w:val="798970DE"/>
    <w:rsid w:val="798D6493"/>
    <w:rsid w:val="79971A37"/>
    <w:rsid w:val="79984271"/>
    <w:rsid w:val="799A0194"/>
    <w:rsid w:val="79BC1FFF"/>
    <w:rsid w:val="79C434FB"/>
    <w:rsid w:val="79CB4CB2"/>
    <w:rsid w:val="79D24548"/>
    <w:rsid w:val="79D85046"/>
    <w:rsid w:val="79E94874"/>
    <w:rsid w:val="79F84C98"/>
    <w:rsid w:val="7A0746B9"/>
    <w:rsid w:val="7A131A1B"/>
    <w:rsid w:val="7A132F1B"/>
    <w:rsid w:val="7A184335"/>
    <w:rsid w:val="7A304C0B"/>
    <w:rsid w:val="7A3F51CB"/>
    <w:rsid w:val="7A40641A"/>
    <w:rsid w:val="7A4B6738"/>
    <w:rsid w:val="7A57627D"/>
    <w:rsid w:val="7A5D1D03"/>
    <w:rsid w:val="7A7032A3"/>
    <w:rsid w:val="7A777063"/>
    <w:rsid w:val="7A860580"/>
    <w:rsid w:val="7A8A473C"/>
    <w:rsid w:val="7A8D4025"/>
    <w:rsid w:val="7A98574A"/>
    <w:rsid w:val="7A9E3CB4"/>
    <w:rsid w:val="7AB600C7"/>
    <w:rsid w:val="7AB71367"/>
    <w:rsid w:val="7AC20F3B"/>
    <w:rsid w:val="7AC554EC"/>
    <w:rsid w:val="7AC87D4C"/>
    <w:rsid w:val="7ACB17F3"/>
    <w:rsid w:val="7AD07DBF"/>
    <w:rsid w:val="7AD958CB"/>
    <w:rsid w:val="7AE40C78"/>
    <w:rsid w:val="7AE620CC"/>
    <w:rsid w:val="7B006F70"/>
    <w:rsid w:val="7B06435B"/>
    <w:rsid w:val="7B0D1C17"/>
    <w:rsid w:val="7B0E38DA"/>
    <w:rsid w:val="7B2B2B55"/>
    <w:rsid w:val="7B2B6A30"/>
    <w:rsid w:val="7B5D415B"/>
    <w:rsid w:val="7B625A60"/>
    <w:rsid w:val="7B63204A"/>
    <w:rsid w:val="7B6F7CEE"/>
    <w:rsid w:val="7B785CAF"/>
    <w:rsid w:val="7B823677"/>
    <w:rsid w:val="7B8C09C2"/>
    <w:rsid w:val="7B906A2E"/>
    <w:rsid w:val="7BA04532"/>
    <w:rsid w:val="7BA15BEC"/>
    <w:rsid w:val="7BA55BA3"/>
    <w:rsid w:val="7BC9147B"/>
    <w:rsid w:val="7BE62AEA"/>
    <w:rsid w:val="7BFB2370"/>
    <w:rsid w:val="7C052AEB"/>
    <w:rsid w:val="7C0A556A"/>
    <w:rsid w:val="7C276511"/>
    <w:rsid w:val="7C294B2F"/>
    <w:rsid w:val="7C351AE4"/>
    <w:rsid w:val="7C3B5807"/>
    <w:rsid w:val="7C4B30BF"/>
    <w:rsid w:val="7C5036AB"/>
    <w:rsid w:val="7C517EE3"/>
    <w:rsid w:val="7C610D53"/>
    <w:rsid w:val="7C626625"/>
    <w:rsid w:val="7C67120A"/>
    <w:rsid w:val="7C6C28DC"/>
    <w:rsid w:val="7C756327"/>
    <w:rsid w:val="7C7A4FBE"/>
    <w:rsid w:val="7C8621D0"/>
    <w:rsid w:val="7C8658B9"/>
    <w:rsid w:val="7C8C4812"/>
    <w:rsid w:val="7C976B2F"/>
    <w:rsid w:val="7CA24B63"/>
    <w:rsid w:val="7CAB7778"/>
    <w:rsid w:val="7CB00111"/>
    <w:rsid w:val="7CB90ED3"/>
    <w:rsid w:val="7CBA1682"/>
    <w:rsid w:val="7CC3268D"/>
    <w:rsid w:val="7CC97168"/>
    <w:rsid w:val="7CCA68D8"/>
    <w:rsid w:val="7CCD00B1"/>
    <w:rsid w:val="7CDB4783"/>
    <w:rsid w:val="7CE42BA7"/>
    <w:rsid w:val="7CE43B98"/>
    <w:rsid w:val="7CF67D55"/>
    <w:rsid w:val="7CF81480"/>
    <w:rsid w:val="7CFF7BC8"/>
    <w:rsid w:val="7D002D48"/>
    <w:rsid w:val="7D071C58"/>
    <w:rsid w:val="7D0E1E39"/>
    <w:rsid w:val="7D1401DF"/>
    <w:rsid w:val="7D165B07"/>
    <w:rsid w:val="7D1C67F4"/>
    <w:rsid w:val="7D211503"/>
    <w:rsid w:val="7D24248E"/>
    <w:rsid w:val="7D3562E8"/>
    <w:rsid w:val="7D356888"/>
    <w:rsid w:val="7D3B6531"/>
    <w:rsid w:val="7D3D20CD"/>
    <w:rsid w:val="7D4848A7"/>
    <w:rsid w:val="7D4B4032"/>
    <w:rsid w:val="7D4B50DD"/>
    <w:rsid w:val="7D4E387D"/>
    <w:rsid w:val="7D6018C2"/>
    <w:rsid w:val="7D660676"/>
    <w:rsid w:val="7D7A0C18"/>
    <w:rsid w:val="7D8302D9"/>
    <w:rsid w:val="7D9B0FBA"/>
    <w:rsid w:val="7DB52055"/>
    <w:rsid w:val="7DBC0679"/>
    <w:rsid w:val="7DC0626D"/>
    <w:rsid w:val="7DC8498C"/>
    <w:rsid w:val="7DCC35E6"/>
    <w:rsid w:val="7DDF04C1"/>
    <w:rsid w:val="7DE26A42"/>
    <w:rsid w:val="7DEA6968"/>
    <w:rsid w:val="7DF70A7C"/>
    <w:rsid w:val="7DF77ED9"/>
    <w:rsid w:val="7E09655C"/>
    <w:rsid w:val="7E1B5B47"/>
    <w:rsid w:val="7E1F55F2"/>
    <w:rsid w:val="7E2E06CC"/>
    <w:rsid w:val="7E325987"/>
    <w:rsid w:val="7E38491B"/>
    <w:rsid w:val="7E392C11"/>
    <w:rsid w:val="7E4751D8"/>
    <w:rsid w:val="7E5C133C"/>
    <w:rsid w:val="7E6C6FC8"/>
    <w:rsid w:val="7E7F6A51"/>
    <w:rsid w:val="7E864B99"/>
    <w:rsid w:val="7E953337"/>
    <w:rsid w:val="7E99043C"/>
    <w:rsid w:val="7E9A71EC"/>
    <w:rsid w:val="7E9C6F0C"/>
    <w:rsid w:val="7EA6605E"/>
    <w:rsid w:val="7EB509CB"/>
    <w:rsid w:val="7EB522CD"/>
    <w:rsid w:val="7EBA39C0"/>
    <w:rsid w:val="7EC430D0"/>
    <w:rsid w:val="7ECF1112"/>
    <w:rsid w:val="7ED857C8"/>
    <w:rsid w:val="7EE01A5B"/>
    <w:rsid w:val="7EFA3A9A"/>
    <w:rsid w:val="7EFC6210"/>
    <w:rsid w:val="7F1450AB"/>
    <w:rsid w:val="7F1E4728"/>
    <w:rsid w:val="7F1F5490"/>
    <w:rsid w:val="7F323A83"/>
    <w:rsid w:val="7F375790"/>
    <w:rsid w:val="7F38533B"/>
    <w:rsid w:val="7F3E24C5"/>
    <w:rsid w:val="7F4158D0"/>
    <w:rsid w:val="7F422B0D"/>
    <w:rsid w:val="7F4C3ED0"/>
    <w:rsid w:val="7F556499"/>
    <w:rsid w:val="7F5C7218"/>
    <w:rsid w:val="7F5D5E58"/>
    <w:rsid w:val="7F6E603A"/>
    <w:rsid w:val="7F725781"/>
    <w:rsid w:val="7F8146FB"/>
    <w:rsid w:val="7F995685"/>
    <w:rsid w:val="7F9B12CE"/>
    <w:rsid w:val="7FA72D04"/>
    <w:rsid w:val="7FA957F4"/>
    <w:rsid w:val="7FAB2E89"/>
    <w:rsid w:val="7FAD6142"/>
    <w:rsid w:val="7FC26BC8"/>
    <w:rsid w:val="7FE57965"/>
    <w:rsid w:val="7FE97E49"/>
    <w:rsid w:val="7FEB435B"/>
    <w:rsid w:val="7FFC2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2024-10-18T07:04:00Z</dcterms:created>
  <dc:creator>郭宇</dc:creator>
  <cp:lastModifiedBy>贺思敏</cp:lastModifiedBy>
  <dcterms:modified xsi:type="dcterms:W3CDTF">2025-04-30T01:28:53Z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6BE23A4959324C9EAF7AD40F3335CA86</vt:lpwstr>
  </property>
</Properties>
</file>